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7A5A1427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635073">
        <w:rPr>
          <w:rFonts w:cstheme="minorHAnsi"/>
          <w:b/>
          <w:bCs/>
          <w:sz w:val="24"/>
          <w:szCs w:val="24"/>
        </w:rPr>
        <w:t>8</w:t>
      </w:r>
      <w:r w:rsidR="00635073" w:rsidRPr="0063507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35073">
        <w:rPr>
          <w:rFonts w:cstheme="minorHAnsi"/>
          <w:b/>
          <w:bCs/>
          <w:sz w:val="24"/>
          <w:szCs w:val="24"/>
        </w:rPr>
        <w:t xml:space="preserve"> October</w:t>
      </w:r>
      <w:r w:rsidR="00295412">
        <w:rPr>
          <w:rFonts w:cstheme="minorHAnsi"/>
          <w:b/>
          <w:bCs/>
          <w:sz w:val="24"/>
          <w:szCs w:val="24"/>
        </w:rPr>
        <w:t xml:space="preserve"> 2024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7A0CCE86" w:rsidR="00E639A2" w:rsidRPr="00003D34" w:rsidRDefault="00E639A2" w:rsidP="00B74206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635073">
        <w:rPr>
          <w:rFonts w:cstheme="minorHAnsi"/>
          <w:sz w:val="24"/>
          <w:szCs w:val="24"/>
        </w:rPr>
        <w:t>Chair</w:t>
      </w:r>
      <w:r w:rsidR="007102C9">
        <w:rPr>
          <w:rFonts w:cstheme="minorHAnsi"/>
          <w:sz w:val="24"/>
          <w:szCs w:val="24"/>
        </w:rPr>
        <w:t xml:space="preserve"> </w:t>
      </w:r>
      <w:r w:rsidR="00802C6B">
        <w:rPr>
          <w:rFonts w:cstheme="minorHAnsi"/>
          <w:sz w:val="24"/>
          <w:szCs w:val="24"/>
        </w:rPr>
        <w:t xml:space="preserve">(previously Vice-Chair) </w:t>
      </w:r>
      <w:r w:rsidR="007102C9">
        <w:rPr>
          <w:rFonts w:cstheme="minorHAnsi"/>
          <w:sz w:val="24"/>
          <w:szCs w:val="24"/>
        </w:rPr>
        <w:t xml:space="preserve">Martin White, </w:t>
      </w:r>
      <w:r w:rsidR="00304DA6" w:rsidRPr="00003D34">
        <w:rPr>
          <w:rFonts w:cstheme="minorHAnsi"/>
          <w:sz w:val="24"/>
          <w:szCs w:val="24"/>
        </w:rPr>
        <w:t xml:space="preserve">Pat Scowen, </w:t>
      </w:r>
      <w:r w:rsidR="00635073">
        <w:rPr>
          <w:rFonts w:cstheme="minorHAnsi"/>
          <w:sz w:val="24"/>
          <w:szCs w:val="24"/>
        </w:rPr>
        <w:t>Dave Swinbourne</w:t>
      </w:r>
      <w:r w:rsidR="00023C31">
        <w:rPr>
          <w:rFonts w:cstheme="minorHAnsi"/>
          <w:sz w:val="24"/>
          <w:szCs w:val="24"/>
        </w:rPr>
        <w:t>, Pam Wilson</w:t>
      </w:r>
      <w:r w:rsidR="002C4F33">
        <w:rPr>
          <w:rFonts w:cstheme="minorHAnsi"/>
          <w:sz w:val="24"/>
          <w:szCs w:val="24"/>
        </w:rPr>
        <w:t xml:space="preserve">, </w:t>
      </w:r>
    </w:p>
    <w:p w14:paraId="0FF74AA1" w14:textId="2CF8E2A3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635073">
        <w:rPr>
          <w:rFonts w:cstheme="minorHAnsi"/>
          <w:sz w:val="24"/>
          <w:szCs w:val="24"/>
        </w:rPr>
        <w:t>Vic Thomson</w:t>
      </w:r>
      <w:r w:rsidR="00781CB9">
        <w:rPr>
          <w:rFonts w:cstheme="minorHAnsi"/>
          <w:sz w:val="24"/>
          <w:szCs w:val="24"/>
        </w:rPr>
        <w:t xml:space="preserve"> – Left at 20:03pm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Also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3A3C445F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6D7D62">
        <w:rPr>
          <w:rFonts w:cstheme="minorHAnsi"/>
          <w:sz w:val="24"/>
          <w:szCs w:val="24"/>
        </w:rPr>
        <w:t>Four</w:t>
      </w:r>
      <w:r w:rsidR="00295412">
        <w:rPr>
          <w:rFonts w:cstheme="minorHAnsi"/>
          <w:sz w:val="24"/>
          <w:szCs w:val="24"/>
        </w:rPr>
        <w:t xml:space="preserve"> </w:t>
      </w:r>
      <w:r w:rsidR="00861812">
        <w:rPr>
          <w:rFonts w:cstheme="minorHAnsi"/>
          <w:sz w:val="24"/>
          <w:szCs w:val="24"/>
        </w:rPr>
        <w:t xml:space="preserve"> </w:t>
      </w:r>
    </w:p>
    <w:p w14:paraId="38CDAC36" w14:textId="77777777" w:rsidR="006D7D62" w:rsidRDefault="006D7D62" w:rsidP="008E6932">
      <w:pPr>
        <w:spacing w:after="0"/>
        <w:rPr>
          <w:b/>
          <w:bCs/>
          <w:sz w:val="24"/>
          <w:szCs w:val="24"/>
        </w:rPr>
      </w:pPr>
    </w:p>
    <w:p w14:paraId="67AC1EF2" w14:textId="10B989D7" w:rsidR="007A6142" w:rsidRPr="00802C6B" w:rsidRDefault="007A6142" w:rsidP="007A6142">
      <w:pPr>
        <w:spacing w:after="0"/>
        <w:rPr>
          <w:b/>
          <w:bCs/>
          <w:sz w:val="24"/>
          <w:szCs w:val="24"/>
        </w:rPr>
      </w:pPr>
      <w:bookmarkStart w:id="0" w:name="_Hlk119652804"/>
      <w:r w:rsidRPr="00802C6B">
        <w:rPr>
          <w:b/>
          <w:bCs/>
          <w:sz w:val="24"/>
          <w:szCs w:val="24"/>
        </w:rPr>
        <w:t>24.142</w:t>
      </w:r>
      <w:r w:rsidRPr="00802C6B">
        <w:rPr>
          <w:b/>
          <w:bCs/>
          <w:sz w:val="24"/>
          <w:szCs w:val="24"/>
        </w:rPr>
        <w:tab/>
        <w:t>Welcome from the Vice-Chair.</w:t>
      </w:r>
    </w:p>
    <w:p w14:paraId="6B8169ED" w14:textId="0D31A3C6" w:rsidR="007A6142" w:rsidRPr="007A6142" w:rsidRDefault="00CB0D97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M White welcomed all those in attendance to the meeting.</w:t>
      </w:r>
    </w:p>
    <w:p w14:paraId="512C1BCE" w14:textId="59246666" w:rsidR="007A6142" w:rsidRPr="00802C6B" w:rsidRDefault="00CB0D97" w:rsidP="007A6142">
      <w:pPr>
        <w:spacing w:after="0"/>
        <w:rPr>
          <w:b/>
          <w:bCs/>
          <w:sz w:val="24"/>
          <w:szCs w:val="24"/>
        </w:rPr>
      </w:pPr>
      <w:r w:rsidRPr="00802C6B">
        <w:rPr>
          <w:b/>
          <w:bCs/>
          <w:sz w:val="24"/>
          <w:szCs w:val="24"/>
        </w:rPr>
        <w:t>24.143</w:t>
      </w:r>
      <w:r w:rsidRPr="00802C6B">
        <w:rPr>
          <w:b/>
          <w:bCs/>
          <w:sz w:val="24"/>
          <w:szCs w:val="24"/>
        </w:rPr>
        <w:tab/>
      </w:r>
      <w:r w:rsidR="007A6142" w:rsidRPr="00802C6B">
        <w:rPr>
          <w:b/>
          <w:bCs/>
          <w:sz w:val="24"/>
          <w:szCs w:val="24"/>
        </w:rPr>
        <w:t>To elect a Chair and Vice-Chair and receive signed Declarations of Office.</w:t>
      </w:r>
    </w:p>
    <w:p w14:paraId="1BBC8BAE" w14:textId="74539635" w:rsidR="00CB0D97" w:rsidRPr="007A6142" w:rsidRDefault="00CB0D97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P Wilson proposed to elect Councillor M White as Chair, seconded by Councill</w:t>
      </w:r>
      <w:r w:rsidR="007046DF">
        <w:rPr>
          <w:sz w:val="24"/>
          <w:szCs w:val="24"/>
        </w:rPr>
        <w:t>or P Scowen. Election of a Vice-Chair is deferred until November’s meeting.</w:t>
      </w:r>
    </w:p>
    <w:p w14:paraId="24338B46" w14:textId="26AAAC58" w:rsidR="007A6142" w:rsidRPr="00802C6B" w:rsidRDefault="007046DF" w:rsidP="007A6142">
      <w:pPr>
        <w:spacing w:after="0"/>
        <w:rPr>
          <w:b/>
          <w:bCs/>
          <w:sz w:val="24"/>
          <w:szCs w:val="24"/>
        </w:rPr>
      </w:pPr>
      <w:r w:rsidRPr="00802C6B">
        <w:rPr>
          <w:b/>
          <w:bCs/>
          <w:sz w:val="24"/>
          <w:szCs w:val="24"/>
        </w:rPr>
        <w:t>24.144</w:t>
      </w:r>
      <w:r w:rsidRPr="00802C6B">
        <w:rPr>
          <w:b/>
          <w:bCs/>
          <w:sz w:val="24"/>
          <w:szCs w:val="24"/>
        </w:rPr>
        <w:tab/>
      </w:r>
      <w:r w:rsidR="007A6142" w:rsidRPr="00802C6B">
        <w:rPr>
          <w:b/>
          <w:bCs/>
          <w:sz w:val="24"/>
          <w:szCs w:val="24"/>
        </w:rPr>
        <w:t>To receive and approve apologies for absence.</w:t>
      </w:r>
    </w:p>
    <w:p w14:paraId="7E707059" w14:textId="2F5DC524" w:rsidR="007046DF" w:rsidRPr="007A6142" w:rsidRDefault="007046DF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T Mack and R Atkins sent their apologies.</w:t>
      </w:r>
    </w:p>
    <w:p w14:paraId="6872C34F" w14:textId="7D580D59" w:rsidR="007A6142" w:rsidRPr="00802C6B" w:rsidRDefault="007046DF" w:rsidP="007A6142">
      <w:pPr>
        <w:spacing w:after="0"/>
        <w:rPr>
          <w:b/>
          <w:bCs/>
          <w:sz w:val="24"/>
          <w:szCs w:val="24"/>
        </w:rPr>
      </w:pPr>
      <w:r w:rsidRPr="00802C6B">
        <w:rPr>
          <w:b/>
          <w:bCs/>
          <w:sz w:val="24"/>
          <w:szCs w:val="24"/>
        </w:rPr>
        <w:t>24.145</w:t>
      </w:r>
      <w:r w:rsidRPr="00802C6B">
        <w:rPr>
          <w:b/>
          <w:bCs/>
          <w:sz w:val="24"/>
          <w:szCs w:val="24"/>
        </w:rPr>
        <w:tab/>
      </w:r>
      <w:r w:rsidR="007A6142" w:rsidRPr="00802C6B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7C4B7FD7" w14:textId="21BC188F" w:rsidR="007046DF" w:rsidRPr="007A6142" w:rsidRDefault="007046DF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15BBA776" w14:textId="470B4813" w:rsidR="007A6142" w:rsidRPr="00802C6B" w:rsidRDefault="007046DF" w:rsidP="007A6142">
      <w:pPr>
        <w:spacing w:after="0"/>
        <w:rPr>
          <w:b/>
          <w:bCs/>
          <w:sz w:val="24"/>
          <w:szCs w:val="24"/>
        </w:rPr>
      </w:pPr>
      <w:r w:rsidRPr="00802C6B">
        <w:rPr>
          <w:b/>
          <w:bCs/>
          <w:sz w:val="24"/>
          <w:szCs w:val="24"/>
        </w:rPr>
        <w:t>24.146</w:t>
      </w:r>
      <w:r w:rsidRPr="00802C6B">
        <w:rPr>
          <w:b/>
          <w:bCs/>
          <w:sz w:val="24"/>
          <w:szCs w:val="24"/>
        </w:rPr>
        <w:tab/>
      </w:r>
      <w:r w:rsidR="007A6142" w:rsidRPr="00802C6B">
        <w:rPr>
          <w:b/>
          <w:bCs/>
          <w:sz w:val="24"/>
          <w:szCs w:val="24"/>
        </w:rPr>
        <w:t>To approve the minutes of the Parish Council meeting held on 10th September 2024.</w:t>
      </w:r>
    </w:p>
    <w:p w14:paraId="18DF161A" w14:textId="7F37E4EC" w:rsidR="007046DF" w:rsidRPr="007A6142" w:rsidRDefault="007046DF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Scowen proposed </w:t>
      </w:r>
      <w:r w:rsidR="00802C6B">
        <w:rPr>
          <w:sz w:val="24"/>
          <w:szCs w:val="24"/>
        </w:rPr>
        <w:t>for the Chair to sign the approved minutes, seconded by Councillor D Swinbourne.</w:t>
      </w:r>
    </w:p>
    <w:p w14:paraId="5B1413B6" w14:textId="025B0223" w:rsidR="007A6142" w:rsidRPr="006D5FD5" w:rsidRDefault="00802C6B" w:rsidP="007A6142">
      <w:pPr>
        <w:spacing w:after="0"/>
        <w:rPr>
          <w:b/>
          <w:bCs/>
          <w:sz w:val="24"/>
          <w:szCs w:val="24"/>
        </w:rPr>
      </w:pPr>
      <w:r w:rsidRPr="006D5FD5">
        <w:rPr>
          <w:b/>
          <w:bCs/>
          <w:sz w:val="24"/>
          <w:szCs w:val="24"/>
        </w:rPr>
        <w:t>24.147</w:t>
      </w:r>
      <w:r w:rsidRPr="006D5FD5">
        <w:rPr>
          <w:b/>
          <w:bCs/>
          <w:sz w:val="24"/>
          <w:szCs w:val="24"/>
        </w:rPr>
        <w:tab/>
      </w:r>
      <w:r w:rsidR="007A6142" w:rsidRPr="006D5FD5">
        <w:rPr>
          <w:b/>
          <w:bCs/>
          <w:sz w:val="24"/>
          <w:szCs w:val="24"/>
        </w:rPr>
        <w:t>Matters arising from September’s meeting, including Clerk’s report.</w:t>
      </w:r>
    </w:p>
    <w:p w14:paraId="51D2C5CE" w14:textId="79899DF1" w:rsidR="00F1003A" w:rsidRPr="00BE5BDD" w:rsidRDefault="00F1003A" w:rsidP="00F1003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BE5BDD">
        <w:rPr>
          <w:rFonts w:cstheme="minorHAnsi"/>
          <w:sz w:val="24"/>
          <w:szCs w:val="24"/>
          <w:u w:val="single"/>
        </w:rPr>
        <w:t>Matters arising:</w:t>
      </w:r>
    </w:p>
    <w:p w14:paraId="1B6FA152" w14:textId="2E4DEC3B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>Meeting with Helen George from Environmental Agency – Helen forwarded on notes from her meeting. Councillors will meet before November’s</w:t>
      </w:r>
      <w:r w:rsidR="007154A9" w:rsidRPr="00BE5BDD">
        <w:rPr>
          <w:rFonts w:asciiTheme="minorHAnsi" w:hAnsiTheme="minorHAnsi" w:cstheme="minorHAnsi"/>
        </w:rPr>
        <w:t xml:space="preserve"> meeting</w:t>
      </w:r>
      <w:r w:rsidRPr="00BE5BDD">
        <w:rPr>
          <w:rFonts w:asciiTheme="minorHAnsi" w:hAnsiTheme="minorHAnsi" w:cstheme="minorHAnsi"/>
        </w:rPr>
        <w:t xml:space="preserve"> to discuss</w:t>
      </w:r>
      <w:r w:rsidR="007154A9" w:rsidRPr="00BE5BDD">
        <w:rPr>
          <w:rFonts w:asciiTheme="minorHAnsi" w:hAnsiTheme="minorHAnsi" w:cstheme="minorHAnsi"/>
        </w:rPr>
        <w:t xml:space="preserve"> this.</w:t>
      </w:r>
    </w:p>
    <w:p w14:paraId="248C81C2" w14:textId="1B1807BC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 xml:space="preserve">Play Area repairs – </w:t>
      </w:r>
      <w:r w:rsidR="007154A9" w:rsidRPr="00BE5BDD">
        <w:rPr>
          <w:rFonts w:asciiTheme="minorHAnsi" w:hAnsiTheme="minorHAnsi" w:cstheme="minorHAnsi"/>
        </w:rPr>
        <w:t>Works are scheduled to be completed by 11</w:t>
      </w:r>
      <w:r w:rsidR="007154A9" w:rsidRPr="00BE5BDD">
        <w:rPr>
          <w:rFonts w:asciiTheme="minorHAnsi" w:hAnsiTheme="minorHAnsi" w:cstheme="minorHAnsi"/>
          <w:vertAlign w:val="superscript"/>
        </w:rPr>
        <w:t>th</w:t>
      </w:r>
      <w:r w:rsidR="007154A9" w:rsidRPr="00BE5BDD">
        <w:rPr>
          <w:rFonts w:asciiTheme="minorHAnsi" w:hAnsiTheme="minorHAnsi" w:cstheme="minorHAnsi"/>
        </w:rPr>
        <w:t xml:space="preserve"> October 2024</w:t>
      </w:r>
      <w:r w:rsidR="0017068E" w:rsidRPr="00BE5BDD">
        <w:rPr>
          <w:rFonts w:asciiTheme="minorHAnsi" w:hAnsiTheme="minorHAnsi" w:cstheme="minorHAnsi"/>
        </w:rPr>
        <w:t xml:space="preserve">. </w:t>
      </w:r>
    </w:p>
    <w:p w14:paraId="3D5AC771" w14:textId="6045DA22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 xml:space="preserve">Fire Door – </w:t>
      </w:r>
      <w:r w:rsidR="0017068E" w:rsidRPr="00BE5BDD">
        <w:rPr>
          <w:rFonts w:asciiTheme="minorHAnsi" w:hAnsiTheme="minorHAnsi" w:cstheme="minorHAnsi"/>
        </w:rPr>
        <w:t xml:space="preserve">The </w:t>
      </w:r>
      <w:r w:rsidR="005B70D5" w:rsidRPr="00BE5BDD">
        <w:rPr>
          <w:rFonts w:asciiTheme="minorHAnsi" w:hAnsiTheme="minorHAnsi" w:cstheme="minorHAnsi"/>
        </w:rPr>
        <w:t xml:space="preserve">door has been repaired by the schools Estate </w:t>
      </w:r>
      <w:r w:rsidR="00230F84" w:rsidRPr="00BE5BDD">
        <w:rPr>
          <w:rFonts w:asciiTheme="minorHAnsi" w:hAnsiTheme="minorHAnsi" w:cstheme="minorHAnsi"/>
        </w:rPr>
        <w:t>Team;</w:t>
      </w:r>
      <w:r w:rsidR="00A64909" w:rsidRPr="00BE5BDD">
        <w:rPr>
          <w:rFonts w:asciiTheme="minorHAnsi" w:hAnsiTheme="minorHAnsi" w:cstheme="minorHAnsi"/>
        </w:rPr>
        <w:t xml:space="preserve"> the council would like to extend its thanks to the team for </w:t>
      </w:r>
      <w:r w:rsidR="009B5D50" w:rsidRPr="00BE5BDD">
        <w:rPr>
          <w:rFonts w:asciiTheme="minorHAnsi" w:hAnsiTheme="minorHAnsi" w:cstheme="minorHAnsi"/>
        </w:rPr>
        <w:t>actioning this.</w:t>
      </w:r>
    </w:p>
    <w:p w14:paraId="5EA21D54" w14:textId="185C9334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 xml:space="preserve">AGAR </w:t>
      </w:r>
      <w:r w:rsidR="009B5D50" w:rsidRPr="00BE5BDD">
        <w:rPr>
          <w:rFonts w:asciiTheme="minorHAnsi" w:hAnsiTheme="minorHAnsi" w:cstheme="minorHAnsi"/>
        </w:rPr>
        <w:t xml:space="preserve">23/24 – The council’s </w:t>
      </w:r>
      <w:r w:rsidR="00D056C3" w:rsidRPr="00BE5BDD">
        <w:rPr>
          <w:rFonts w:asciiTheme="minorHAnsi" w:hAnsiTheme="minorHAnsi" w:cstheme="minorHAnsi"/>
        </w:rPr>
        <w:t>AGAR has been signed off by PKF Littlejohn and the external audit completed.</w:t>
      </w:r>
    </w:p>
    <w:p w14:paraId="0C4C1335" w14:textId="05EFF810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 xml:space="preserve">SAM2 locations – </w:t>
      </w:r>
      <w:r w:rsidR="00D056C3" w:rsidRPr="00BE5BDD">
        <w:rPr>
          <w:rFonts w:asciiTheme="minorHAnsi" w:hAnsiTheme="minorHAnsi" w:cstheme="minorHAnsi"/>
        </w:rPr>
        <w:t xml:space="preserve">The clerk is </w:t>
      </w:r>
      <w:r w:rsidRPr="00BE5BDD">
        <w:rPr>
          <w:rFonts w:asciiTheme="minorHAnsi" w:hAnsiTheme="minorHAnsi" w:cstheme="minorHAnsi"/>
        </w:rPr>
        <w:t>waiting for response from N</w:t>
      </w:r>
      <w:r w:rsidR="00D056C3" w:rsidRPr="00BE5BDD">
        <w:rPr>
          <w:rFonts w:asciiTheme="minorHAnsi" w:hAnsiTheme="minorHAnsi" w:cstheme="minorHAnsi"/>
        </w:rPr>
        <w:t xml:space="preserve">orfolk </w:t>
      </w:r>
      <w:r w:rsidRPr="00BE5BDD">
        <w:rPr>
          <w:rFonts w:asciiTheme="minorHAnsi" w:hAnsiTheme="minorHAnsi" w:cstheme="minorHAnsi"/>
        </w:rPr>
        <w:t>C</w:t>
      </w:r>
      <w:r w:rsidR="00D056C3" w:rsidRPr="00BE5BDD">
        <w:rPr>
          <w:rFonts w:asciiTheme="minorHAnsi" w:hAnsiTheme="minorHAnsi" w:cstheme="minorHAnsi"/>
        </w:rPr>
        <w:t xml:space="preserve">ounty </w:t>
      </w:r>
      <w:r w:rsidRPr="00BE5BDD">
        <w:rPr>
          <w:rFonts w:asciiTheme="minorHAnsi" w:hAnsiTheme="minorHAnsi" w:cstheme="minorHAnsi"/>
        </w:rPr>
        <w:t>C</w:t>
      </w:r>
      <w:r w:rsidR="00D056C3" w:rsidRPr="00BE5BDD">
        <w:rPr>
          <w:rFonts w:asciiTheme="minorHAnsi" w:hAnsiTheme="minorHAnsi" w:cstheme="minorHAnsi"/>
        </w:rPr>
        <w:t>ouncil</w:t>
      </w:r>
      <w:r w:rsidRPr="00BE5BDD">
        <w:rPr>
          <w:rFonts w:asciiTheme="minorHAnsi" w:hAnsiTheme="minorHAnsi" w:cstheme="minorHAnsi"/>
        </w:rPr>
        <w:t xml:space="preserve">. </w:t>
      </w:r>
      <w:r w:rsidR="00D056C3" w:rsidRPr="00BE5BDD">
        <w:rPr>
          <w:rFonts w:asciiTheme="minorHAnsi" w:hAnsiTheme="minorHAnsi" w:cstheme="minorHAnsi"/>
        </w:rPr>
        <w:t xml:space="preserve">The </w:t>
      </w:r>
      <w:r w:rsidRPr="00BE5BDD">
        <w:rPr>
          <w:rFonts w:asciiTheme="minorHAnsi" w:hAnsiTheme="minorHAnsi" w:cstheme="minorHAnsi"/>
        </w:rPr>
        <w:t xml:space="preserve">SAM2 </w:t>
      </w:r>
      <w:r w:rsidR="00D056C3" w:rsidRPr="00BE5BDD">
        <w:rPr>
          <w:rFonts w:asciiTheme="minorHAnsi" w:hAnsiTheme="minorHAnsi" w:cstheme="minorHAnsi"/>
        </w:rPr>
        <w:t>has been serviced by</w:t>
      </w:r>
      <w:r w:rsidRPr="00BE5BDD">
        <w:rPr>
          <w:rFonts w:asciiTheme="minorHAnsi" w:hAnsiTheme="minorHAnsi" w:cstheme="minorHAnsi"/>
        </w:rPr>
        <w:t xml:space="preserve"> Westcotec </w:t>
      </w:r>
      <w:r w:rsidR="00D056C3" w:rsidRPr="00BE5BDD">
        <w:rPr>
          <w:rFonts w:asciiTheme="minorHAnsi" w:hAnsiTheme="minorHAnsi" w:cstheme="minorHAnsi"/>
        </w:rPr>
        <w:t xml:space="preserve">and the clerk will collect it </w:t>
      </w:r>
      <w:r w:rsidR="0028737C" w:rsidRPr="00BE5BDD">
        <w:rPr>
          <w:rFonts w:asciiTheme="minorHAnsi" w:hAnsiTheme="minorHAnsi" w:cstheme="minorHAnsi"/>
        </w:rPr>
        <w:t>shortly.</w:t>
      </w:r>
    </w:p>
    <w:p w14:paraId="5D899D1D" w14:textId="2CAFC00C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>Mowing play area and footpath</w:t>
      </w:r>
      <w:r w:rsidR="0028737C" w:rsidRPr="00BE5BDD">
        <w:rPr>
          <w:rFonts w:asciiTheme="minorHAnsi" w:hAnsiTheme="minorHAnsi" w:cstheme="minorHAnsi"/>
        </w:rPr>
        <w:t xml:space="preserve"> – This item is deferred until November’s meeting.</w:t>
      </w:r>
    </w:p>
    <w:p w14:paraId="035D389B" w14:textId="69E4B6BF" w:rsidR="00F1003A" w:rsidRPr="00BE5BDD" w:rsidRDefault="00F1003A" w:rsidP="00BE5B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E5BDD">
        <w:rPr>
          <w:rFonts w:asciiTheme="minorHAnsi" w:hAnsiTheme="minorHAnsi" w:cstheme="minorHAnsi"/>
        </w:rPr>
        <w:t xml:space="preserve">Staithe quotes – </w:t>
      </w:r>
      <w:r w:rsidR="0028737C" w:rsidRPr="00BE5BDD">
        <w:rPr>
          <w:rFonts w:asciiTheme="minorHAnsi" w:hAnsiTheme="minorHAnsi" w:cstheme="minorHAnsi"/>
        </w:rPr>
        <w:t xml:space="preserve">The clerk is arranging </w:t>
      </w:r>
      <w:r w:rsidR="00230F84" w:rsidRPr="00BE5BDD">
        <w:rPr>
          <w:rFonts w:asciiTheme="minorHAnsi" w:hAnsiTheme="minorHAnsi" w:cstheme="minorHAnsi"/>
        </w:rPr>
        <w:t>several</w:t>
      </w:r>
      <w:r w:rsidR="0028737C" w:rsidRPr="00BE5BDD">
        <w:rPr>
          <w:rFonts w:asciiTheme="minorHAnsi" w:hAnsiTheme="minorHAnsi" w:cstheme="minorHAnsi"/>
        </w:rPr>
        <w:t xml:space="preserve"> site visits </w:t>
      </w:r>
      <w:r w:rsidR="00BE5BDD" w:rsidRPr="00BE5BDD">
        <w:rPr>
          <w:rFonts w:asciiTheme="minorHAnsi" w:hAnsiTheme="minorHAnsi" w:cstheme="minorHAnsi"/>
        </w:rPr>
        <w:t>with companies ready to receive quotes.</w:t>
      </w:r>
    </w:p>
    <w:p w14:paraId="20F276CF" w14:textId="1F59E12B" w:rsidR="00802C6B" w:rsidRPr="00136894" w:rsidRDefault="00BE5BDD" w:rsidP="007A6142">
      <w:pPr>
        <w:spacing w:after="0"/>
        <w:rPr>
          <w:sz w:val="24"/>
          <w:szCs w:val="24"/>
          <w:u w:val="single"/>
        </w:rPr>
      </w:pPr>
      <w:r w:rsidRPr="00136894">
        <w:rPr>
          <w:sz w:val="24"/>
          <w:szCs w:val="24"/>
          <w:u w:val="single"/>
        </w:rPr>
        <w:t>Clerk Report:</w:t>
      </w:r>
    </w:p>
    <w:p w14:paraId="09C4C7A1" w14:textId="233F0F76" w:rsidR="00F349B9" w:rsidRPr="00F349B9" w:rsidRDefault="00F349B9" w:rsidP="00F349B9">
      <w:pPr>
        <w:pStyle w:val="ListParagraph"/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F349B9">
        <w:rPr>
          <w:rFonts w:asciiTheme="minorHAnsi" w:hAnsiTheme="minorHAnsi" w:cstheme="minorHAnsi"/>
        </w:rPr>
        <w:t xml:space="preserve">Posted septic tank upgrade </w:t>
      </w:r>
      <w:r w:rsidR="00136894">
        <w:rPr>
          <w:rFonts w:asciiTheme="minorHAnsi" w:hAnsiTheme="minorHAnsi" w:cstheme="minorHAnsi"/>
        </w:rPr>
        <w:t xml:space="preserve">information </w:t>
      </w:r>
      <w:r w:rsidRPr="00F349B9">
        <w:rPr>
          <w:rFonts w:asciiTheme="minorHAnsi" w:hAnsiTheme="minorHAnsi" w:cstheme="minorHAnsi"/>
        </w:rPr>
        <w:t>on the website.</w:t>
      </w:r>
    </w:p>
    <w:p w14:paraId="5AD11595" w14:textId="13745126" w:rsidR="00F349B9" w:rsidRPr="00F349B9" w:rsidRDefault="00F349B9" w:rsidP="00F349B9">
      <w:pPr>
        <w:pStyle w:val="ListParagraph"/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F349B9">
        <w:rPr>
          <w:rFonts w:asciiTheme="minorHAnsi" w:hAnsiTheme="minorHAnsi" w:cstheme="minorHAnsi"/>
        </w:rPr>
        <w:t xml:space="preserve">Contacted the </w:t>
      </w:r>
      <w:r w:rsidR="00136894">
        <w:rPr>
          <w:rFonts w:asciiTheme="minorHAnsi" w:hAnsiTheme="minorHAnsi" w:cstheme="minorHAnsi"/>
        </w:rPr>
        <w:t>c</w:t>
      </w:r>
      <w:r w:rsidRPr="00F349B9">
        <w:rPr>
          <w:rFonts w:asciiTheme="minorHAnsi" w:hAnsiTheme="minorHAnsi" w:cstheme="minorHAnsi"/>
        </w:rPr>
        <w:t>lerk at Catfield</w:t>
      </w:r>
      <w:r w:rsidR="00136894">
        <w:rPr>
          <w:rFonts w:asciiTheme="minorHAnsi" w:hAnsiTheme="minorHAnsi" w:cstheme="minorHAnsi"/>
        </w:rPr>
        <w:t xml:space="preserve"> Parish Council.</w:t>
      </w:r>
      <w:r w:rsidRPr="00F349B9">
        <w:rPr>
          <w:rFonts w:asciiTheme="minorHAnsi" w:hAnsiTheme="minorHAnsi" w:cstheme="minorHAnsi"/>
        </w:rPr>
        <w:t xml:space="preserve"> The council’s reply was they are very dated and inefficient which would be a waste of time and council resources. Catfield would recommend seeking an alternative heating source.</w:t>
      </w:r>
    </w:p>
    <w:p w14:paraId="2235D4E4" w14:textId="684214C5" w:rsidR="00F349B9" w:rsidRPr="00F349B9" w:rsidRDefault="00F349B9" w:rsidP="00F349B9">
      <w:pPr>
        <w:pStyle w:val="ListParagraph"/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F349B9">
        <w:rPr>
          <w:rFonts w:asciiTheme="minorHAnsi" w:hAnsiTheme="minorHAnsi" w:cstheme="minorHAnsi"/>
        </w:rPr>
        <w:t xml:space="preserve">Has submitted her first module of CiLCA </w:t>
      </w:r>
      <w:r w:rsidR="00136894">
        <w:rPr>
          <w:rFonts w:asciiTheme="minorHAnsi" w:hAnsiTheme="minorHAnsi" w:cstheme="minorHAnsi"/>
        </w:rPr>
        <w:t xml:space="preserve">qualification </w:t>
      </w:r>
      <w:r w:rsidRPr="00F349B9">
        <w:rPr>
          <w:rFonts w:asciiTheme="minorHAnsi" w:hAnsiTheme="minorHAnsi" w:cstheme="minorHAnsi"/>
        </w:rPr>
        <w:t>to the trainer for review.</w:t>
      </w:r>
    </w:p>
    <w:p w14:paraId="2C450FA6" w14:textId="0C5E75BC" w:rsidR="007A6142" w:rsidRPr="00246265" w:rsidRDefault="006D5FD5" w:rsidP="007A6142">
      <w:pPr>
        <w:spacing w:after="0"/>
        <w:rPr>
          <w:b/>
          <w:bCs/>
          <w:sz w:val="24"/>
          <w:szCs w:val="24"/>
        </w:rPr>
      </w:pPr>
      <w:r w:rsidRPr="00246265">
        <w:rPr>
          <w:b/>
          <w:bCs/>
          <w:sz w:val="24"/>
          <w:szCs w:val="24"/>
        </w:rPr>
        <w:t>24.148</w:t>
      </w:r>
      <w:r w:rsidRPr="00246265">
        <w:rPr>
          <w:b/>
          <w:bCs/>
          <w:sz w:val="24"/>
          <w:szCs w:val="24"/>
        </w:rPr>
        <w:tab/>
      </w:r>
      <w:r w:rsidR="007A6142" w:rsidRPr="00246265">
        <w:rPr>
          <w:b/>
          <w:bCs/>
          <w:sz w:val="24"/>
          <w:szCs w:val="24"/>
        </w:rPr>
        <w:t>Reports from:</w:t>
      </w:r>
    </w:p>
    <w:p w14:paraId="707627AC" w14:textId="034186F4" w:rsidR="007A6142" w:rsidRPr="00246265" w:rsidRDefault="006D5FD5" w:rsidP="006D5FD5">
      <w:pPr>
        <w:spacing w:after="0"/>
        <w:ind w:firstLine="720"/>
        <w:rPr>
          <w:b/>
          <w:bCs/>
          <w:sz w:val="24"/>
          <w:szCs w:val="24"/>
        </w:rPr>
      </w:pPr>
      <w:r w:rsidRPr="00246265">
        <w:rPr>
          <w:b/>
          <w:bCs/>
          <w:sz w:val="24"/>
          <w:szCs w:val="24"/>
        </w:rPr>
        <w:t xml:space="preserve">24.148.01 </w:t>
      </w:r>
      <w:r w:rsidR="007A6142" w:rsidRPr="00246265">
        <w:rPr>
          <w:b/>
          <w:bCs/>
          <w:sz w:val="24"/>
          <w:szCs w:val="24"/>
        </w:rPr>
        <w:t>County/District Councillor, Councillor Vic Thomson.</w:t>
      </w:r>
    </w:p>
    <w:p w14:paraId="36A860F8" w14:textId="76CE21D3" w:rsidR="006D5FD5" w:rsidRDefault="006D5FD5" w:rsidP="006D5FD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V Thomson provided an overview of his report, a full copy will be added to the parish council website once it is live.</w:t>
      </w:r>
    </w:p>
    <w:p w14:paraId="365C86EC" w14:textId="1AF280EF" w:rsidR="00CD081D" w:rsidRDefault="00CD081D" w:rsidP="006D5FD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30mph speed limit extension has </w:t>
      </w:r>
      <w:r w:rsidR="00E253FB">
        <w:rPr>
          <w:sz w:val="24"/>
          <w:szCs w:val="24"/>
        </w:rPr>
        <w:t>b</w:t>
      </w:r>
      <w:r w:rsidR="003B29FD">
        <w:rPr>
          <w:sz w:val="24"/>
          <w:szCs w:val="24"/>
        </w:rPr>
        <w:t>een signed off and for the signs to be erected</w:t>
      </w:r>
      <w:r>
        <w:rPr>
          <w:sz w:val="24"/>
          <w:szCs w:val="24"/>
        </w:rPr>
        <w:t xml:space="preserve"> on Bramerton Road</w:t>
      </w:r>
      <w:r w:rsidR="0027357C">
        <w:rPr>
          <w:sz w:val="24"/>
          <w:szCs w:val="24"/>
        </w:rPr>
        <w:t>.</w:t>
      </w:r>
    </w:p>
    <w:p w14:paraId="2925DDE7" w14:textId="3290970B" w:rsidR="00C52882" w:rsidRDefault="00C52882" w:rsidP="006D5FD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clerk is to post on the village website an update regarding fibre broadband within the village.</w:t>
      </w:r>
    </w:p>
    <w:p w14:paraId="7FDCDF8D" w14:textId="21640A69" w:rsidR="007A6142" w:rsidRPr="00246265" w:rsidRDefault="00DC4383" w:rsidP="00DC4383">
      <w:pPr>
        <w:spacing w:after="0"/>
        <w:ind w:firstLine="720"/>
        <w:rPr>
          <w:b/>
          <w:bCs/>
          <w:sz w:val="24"/>
          <w:szCs w:val="24"/>
        </w:rPr>
      </w:pPr>
      <w:r w:rsidRPr="00246265">
        <w:rPr>
          <w:b/>
          <w:bCs/>
          <w:sz w:val="24"/>
          <w:szCs w:val="24"/>
        </w:rPr>
        <w:t xml:space="preserve">24.148.02 </w:t>
      </w:r>
      <w:r w:rsidR="007A6142" w:rsidRPr="00246265">
        <w:rPr>
          <w:b/>
          <w:bCs/>
          <w:sz w:val="24"/>
          <w:szCs w:val="24"/>
        </w:rPr>
        <w:t>Councillor R Aktins – Rivers, Ponds, Cycle/Footpaths.</w:t>
      </w:r>
    </w:p>
    <w:p w14:paraId="2F49818B" w14:textId="5E7D9E4C" w:rsidR="00DC4383" w:rsidRPr="001E16C9" w:rsidRDefault="00DC4383" w:rsidP="001E16C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1E16C9">
        <w:rPr>
          <w:rFonts w:asciiTheme="minorHAnsi" w:hAnsiTheme="minorHAnsi" w:cstheme="minorHAnsi"/>
        </w:rPr>
        <w:lastRenderedPageBreak/>
        <w:t>The grass has been cut at the back of the pond and cleared around the notice board.</w:t>
      </w:r>
    </w:p>
    <w:p w14:paraId="31FB8365" w14:textId="738F8EFC" w:rsidR="00DC4383" w:rsidRPr="001E16C9" w:rsidRDefault="00DC4383" w:rsidP="001E16C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1E16C9">
        <w:rPr>
          <w:rFonts w:asciiTheme="minorHAnsi" w:hAnsiTheme="minorHAnsi" w:cstheme="minorHAnsi"/>
        </w:rPr>
        <w:t>I have received a response against the report I submitted for Bramerton FP5, no further updates have been received</w:t>
      </w:r>
      <w:r w:rsidR="00E23129" w:rsidRPr="001E16C9">
        <w:rPr>
          <w:rFonts w:asciiTheme="minorHAnsi" w:hAnsiTheme="minorHAnsi" w:cstheme="minorHAnsi"/>
        </w:rPr>
        <w:t>.</w:t>
      </w:r>
      <w:r w:rsidRPr="001E16C9">
        <w:rPr>
          <w:rFonts w:asciiTheme="minorHAnsi" w:hAnsiTheme="minorHAnsi" w:cstheme="minorHAnsi"/>
        </w:rPr>
        <w:t> </w:t>
      </w:r>
    </w:p>
    <w:p w14:paraId="18EC81A0" w14:textId="2D73C345" w:rsidR="00DC4383" w:rsidRPr="001E16C9" w:rsidRDefault="00E23129" w:rsidP="001E16C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1E16C9">
        <w:rPr>
          <w:rFonts w:asciiTheme="minorHAnsi" w:hAnsiTheme="minorHAnsi" w:cstheme="minorHAnsi"/>
        </w:rPr>
        <w:t>A parishioner</w:t>
      </w:r>
      <w:r w:rsidR="00DC4383" w:rsidRPr="001E16C9">
        <w:rPr>
          <w:rFonts w:asciiTheme="minorHAnsi" w:hAnsiTheme="minorHAnsi" w:cstheme="minorHAnsi"/>
        </w:rPr>
        <w:t xml:space="preserve"> sent through the land registry information associated with the land at the back of the Village staithe. The Parish </w:t>
      </w:r>
      <w:r w:rsidR="00A44E25">
        <w:rPr>
          <w:rFonts w:asciiTheme="minorHAnsi" w:hAnsiTheme="minorHAnsi" w:cstheme="minorHAnsi"/>
        </w:rPr>
        <w:t xml:space="preserve">Council </w:t>
      </w:r>
      <w:r w:rsidR="00DC4383" w:rsidRPr="001E16C9">
        <w:rPr>
          <w:rFonts w:asciiTheme="minorHAnsi" w:hAnsiTheme="minorHAnsi" w:cstheme="minorHAnsi"/>
        </w:rPr>
        <w:t xml:space="preserve">owns the ditch. </w:t>
      </w:r>
    </w:p>
    <w:p w14:paraId="443598FD" w14:textId="0682C404" w:rsidR="00DC4383" w:rsidRPr="001E16C9" w:rsidRDefault="00DC4383" w:rsidP="001E16C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1E16C9">
        <w:rPr>
          <w:rFonts w:asciiTheme="minorHAnsi" w:hAnsiTheme="minorHAnsi" w:cstheme="minorHAnsi"/>
        </w:rPr>
        <w:t xml:space="preserve">Wheatfen are planning further dredging works this winter. </w:t>
      </w:r>
      <w:r w:rsidR="00E23129" w:rsidRPr="001E16C9">
        <w:rPr>
          <w:rFonts w:asciiTheme="minorHAnsi" w:hAnsiTheme="minorHAnsi" w:cstheme="minorHAnsi"/>
        </w:rPr>
        <w:t xml:space="preserve">A meeting has been arranged in October to review what needs to be done and whether Wheatfen can </w:t>
      </w:r>
      <w:r w:rsidR="00BE704B" w:rsidRPr="001E16C9">
        <w:rPr>
          <w:rFonts w:asciiTheme="minorHAnsi" w:hAnsiTheme="minorHAnsi" w:cstheme="minorHAnsi"/>
        </w:rPr>
        <w:t xml:space="preserve">dredge the Staithe at the same time. Further updates </w:t>
      </w:r>
      <w:r w:rsidR="001E16C9" w:rsidRPr="001E16C9">
        <w:rPr>
          <w:rFonts w:asciiTheme="minorHAnsi" w:hAnsiTheme="minorHAnsi" w:cstheme="minorHAnsi"/>
        </w:rPr>
        <w:t>at November’s meeting.</w:t>
      </w:r>
    </w:p>
    <w:p w14:paraId="57791DFB" w14:textId="7211816B" w:rsidR="007A6142" w:rsidRPr="00246265" w:rsidRDefault="00E95C95" w:rsidP="00E95C95">
      <w:pPr>
        <w:spacing w:after="0"/>
        <w:ind w:firstLine="360"/>
        <w:rPr>
          <w:b/>
          <w:bCs/>
          <w:sz w:val="24"/>
          <w:szCs w:val="24"/>
        </w:rPr>
      </w:pPr>
      <w:r w:rsidRPr="00246265">
        <w:rPr>
          <w:b/>
          <w:bCs/>
          <w:sz w:val="24"/>
          <w:szCs w:val="24"/>
        </w:rPr>
        <w:t>24.148.03</w:t>
      </w:r>
      <w:r w:rsidRPr="00246265">
        <w:rPr>
          <w:b/>
          <w:bCs/>
          <w:sz w:val="24"/>
          <w:szCs w:val="24"/>
        </w:rPr>
        <w:tab/>
      </w:r>
      <w:r w:rsidR="007A6142" w:rsidRPr="00246265">
        <w:rPr>
          <w:b/>
          <w:bCs/>
          <w:sz w:val="24"/>
          <w:szCs w:val="24"/>
        </w:rPr>
        <w:t>Councillor M White – Play Area inspection.</w:t>
      </w:r>
    </w:p>
    <w:p w14:paraId="7F493482" w14:textId="17DAFF47" w:rsidR="00E95C95" w:rsidRPr="007A6142" w:rsidRDefault="00E95C95" w:rsidP="00246265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Inspections have been carried </w:t>
      </w:r>
      <w:r w:rsidR="00027240">
        <w:rPr>
          <w:sz w:val="24"/>
          <w:szCs w:val="24"/>
        </w:rPr>
        <w:t>out;</w:t>
      </w:r>
      <w:r>
        <w:rPr>
          <w:sz w:val="24"/>
          <w:szCs w:val="24"/>
        </w:rPr>
        <w:t xml:space="preserve"> Councillor M White will forward the reports to the clerk. </w:t>
      </w:r>
      <w:r w:rsidR="00F07B75">
        <w:rPr>
          <w:sz w:val="24"/>
          <w:szCs w:val="24"/>
        </w:rPr>
        <w:t xml:space="preserve">Councillor M White proposed for the clerk to contact the maintenance provider to </w:t>
      </w:r>
      <w:r w:rsidR="00027240">
        <w:rPr>
          <w:sz w:val="24"/>
          <w:szCs w:val="24"/>
        </w:rPr>
        <w:t>repair/replace the gates closers, seconded by Councillor P Scowen.</w:t>
      </w:r>
    </w:p>
    <w:p w14:paraId="5C800677" w14:textId="2CE7136F" w:rsidR="007A6142" w:rsidRPr="00221C20" w:rsidRDefault="00246265" w:rsidP="007A6142">
      <w:pPr>
        <w:spacing w:after="0"/>
        <w:rPr>
          <w:b/>
          <w:bCs/>
          <w:sz w:val="24"/>
          <w:szCs w:val="24"/>
        </w:rPr>
      </w:pPr>
      <w:r w:rsidRPr="00221C20">
        <w:rPr>
          <w:b/>
          <w:bCs/>
          <w:sz w:val="24"/>
          <w:szCs w:val="24"/>
        </w:rPr>
        <w:t>24.149</w:t>
      </w:r>
      <w:r w:rsidRPr="00221C20">
        <w:rPr>
          <w:b/>
          <w:bCs/>
          <w:sz w:val="24"/>
          <w:szCs w:val="24"/>
        </w:rPr>
        <w:tab/>
      </w:r>
      <w:r w:rsidR="007A6142" w:rsidRPr="00221C20">
        <w:rPr>
          <w:b/>
          <w:bCs/>
          <w:sz w:val="24"/>
          <w:szCs w:val="24"/>
        </w:rPr>
        <w:t xml:space="preserve">Adjournment for Public Participation (15 minutes allowed for).  </w:t>
      </w:r>
    </w:p>
    <w:p w14:paraId="59A69675" w14:textId="38AD8B5C" w:rsidR="00246265" w:rsidRDefault="0088474A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parishioner raised the issue of the Lunch </w:t>
      </w:r>
      <w:r w:rsidR="00DE3D14">
        <w:rPr>
          <w:sz w:val="24"/>
          <w:szCs w:val="24"/>
        </w:rPr>
        <w:t>Club no longer providing hot meals once a month. The clerk will look into this to be discussed at November’s meeting.</w:t>
      </w:r>
    </w:p>
    <w:p w14:paraId="73C5C28B" w14:textId="23204C67" w:rsidR="00AD17F5" w:rsidRPr="007A6142" w:rsidRDefault="00AD17F5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A parishioner raised concerns about visibility when the gateways are installed on the Bramerton Road</w:t>
      </w:r>
      <w:r w:rsidR="00221C20">
        <w:rPr>
          <w:sz w:val="24"/>
          <w:szCs w:val="24"/>
        </w:rPr>
        <w:t>.</w:t>
      </w:r>
    </w:p>
    <w:p w14:paraId="3684ECBB" w14:textId="4CEE2996" w:rsidR="007A6142" w:rsidRPr="0038490F" w:rsidRDefault="00405BAE" w:rsidP="007A6142">
      <w:pPr>
        <w:spacing w:after="0"/>
        <w:rPr>
          <w:b/>
          <w:bCs/>
          <w:sz w:val="24"/>
          <w:szCs w:val="24"/>
        </w:rPr>
      </w:pPr>
      <w:r w:rsidRPr="0038490F">
        <w:rPr>
          <w:b/>
          <w:bCs/>
          <w:sz w:val="24"/>
          <w:szCs w:val="24"/>
        </w:rPr>
        <w:t>24.150</w:t>
      </w:r>
      <w:r w:rsidRPr="0038490F">
        <w:rPr>
          <w:b/>
          <w:bCs/>
          <w:sz w:val="24"/>
          <w:szCs w:val="24"/>
        </w:rPr>
        <w:tab/>
      </w:r>
      <w:r w:rsidR="007A6142" w:rsidRPr="0038490F">
        <w:rPr>
          <w:b/>
          <w:bCs/>
          <w:sz w:val="24"/>
          <w:szCs w:val="24"/>
        </w:rPr>
        <w:t>Surlingham Staithe</w:t>
      </w:r>
    </w:p>
    <w:p w14:paraId="247A922F" w14:textId="4FA062D3" w:rsidR="007A6142" w:rsidRPr="0038490F" w:rsidRDefault="00405BAE" w:rsidP="00405BAE">
      <w:pPr>
        <w:spacing w:after="0"/>
        <w:ind w:firstLine="720"/>
        <w:rPr>
          <w:b/>
          <w:bCs/>
          <w:sz w:val="24"/>
          <w:szCs w:val="24"/>
        </w:rPr>
      </w:pPr>
      <w:r w:rsidRPr="0038490F">
        <w:rPr>
          <w:b/>
          <w:bCs/>
          <w:sz w:val="24"/>
          <w:szCs w:val="24"/>
        </w:rPr>
        <w:t xml:space="preserve">24.150.01 </w:t>
      </w:r>
      <w:r w:rsidR="007A6142" w:rsidRPr="0038490F">
        <w:rPr>
          <w:b/>
          <w:bCs/>
          <w:sz w:val="24"/>
          <w:szCs w:val="24"/>
        </w:rPr>
        <w:t>To discuss and approve the Staithe action plan.</w:t>
      </w:r>
    </w:p>
    <w:p w14:paraId="782DA042" w14:textId="01439DFA" w:rsidR="00221C20" w:rsidRPr="007A6142" w:rsidRDefault="00221C20" w:rsidP="00405BA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P Wilson proposed to approve the </w:t>
      </w:r>
      <w:r w:rsidR="00232BA0">
        <w:rPr>
          <w:sz w:val="24"/>
          <w:szCs w:val="24"/>
        </w:rPr>
        <w:t>action plan, seconded by Councillor P Scowen.</w:t>
      </w:r>
    </w:p>
    <w:p w14:paraId="0D46DD29" w14:textId="41AF305F" w:rsidR="007A6142" w:rsidRPr="0038490F" w:rsidRDefault="00232BA0" w:rsidP="00405BAE">
      <w:pPr>
        <w:spacing w:after="0"/>
        <w:ind w:firstLine="720"/>
        <w:rPr>
          <w:b/>
          <w:bCs/>
          <w:sz w:val="24"/>
          <w:szCs w:val="24"/>
        </w:rPr>
      </w:pPr>
      <w:r w:rsidRPr="0038490F">
        <w:rPr>
          <w:b/>
          <w:bCs/>
          <w:sz w:val="24"/>
          <w:szCs w:val="24"/>
        </w:rPr>
        <w:t>24.15</w:t>
      </w:r>
      <w:r w:rsidR="00405BAE" w:rsidRPr="0038490F">
        <w:rPr>
          <w:b/>
          <w:bCs/>
          <w:sz w:val="24"/>
          <w:szCs w:val="24"/>
        </w:rPr>
        <w:t xml:space="preserve">0.02 </w:t>
      </w:r>
      <w:r w:rsidR="007A6142" w:rsidRPr="0038490F">
        <w:rPr>
          <w:b/>
          <w:bCs/>
          <w:sz w:val="24"/>
          <w:szCs w:val="24"/>
        </w:rPr>
        <w:t>To approve letter wording to landowner regarding Staithe maintenance.</w:t>
      </w:r>
    </w:p>
    <w:p w14:paraId="32844648" w14:textId="6629BAF0" w:rsidR="00232BA0" w:rsidRPr="007A6142" w:rsidRDefault="00232BA0" w:rsidP="0038490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405BAE">
        <w:rPr>
          <w:sz w:val="24"/>
          <w:szCs w:val="24"/>
        </w:rPr>
        <w:t xml:space="preserve"> </w:t>
      </w:r>
      <w:r w:rsidR="00E93A8E">
        <w:rPr>
          <w:sz w:val="24"/>
          <w:szCs w:val="24"/>
        </w:rPr>
        <w:t>P Wilson proposed to approve the wording subject to including reference to the previous correspondence between the council and landowner</w:t>
      </w:r>
      <w:r w:rsidR="0038490F">
        <w:rPr>
          <w:sz w:val="24"/>
          <w:szCs w:val="24"/>
        </w:rPr>
        <w:t>, seconded by Councillor P Scowen.</w:t>
      </w:r>
    </w:p>
    <w:p w14:paraId="729F1754" w14:textId="313CEB7A" w:rsidR="007A6142" w:rsidRPr="005F5B33" w:rsidRDefault="0038490F" w:rsidP="007A6142">
      <w:pPr>
        <w:spacing w:after="0"/>
        <w:rPr>
          <w:b/>
          <w:bCs/>
          <w:sz w:val="24"/>
          <w:szCs w:val="24"/>
        </w:rPr>
      </w:pPr>
      <w:r w:rsidRPr="005F5B33">
        <w:rPr>
          <w:b/>
          <w:bCs/>
          <w:sz w:val="24"/>
          <w:szCs w:val="24"/>
        </w:rPr>
        <w:t>24.151</w:t>
      </w:r>
      <w:r w:rsidRPr="005F5B33">
        <w:rPr>
          <w:b/>
          <w:bCs/>
          <w:sz w:val="24"/>
          <w:szCs w:val="24"/>
        </w:rPr>
        <w:tab/>
      </w:r>
      <w:r w:rsidR="007A6142" w:rsidRPr="005F5B33">
        <w:rPr>
          <w:b/>
          <w:bCs/>
          <w:sz w:val="24"/>
          <w:szCs w:val="24"/>
        </w:rPr>
        <w:t>To consider and approve recommendations on Village Hall maintenance plan.</w:t>
      </w:r>
    </w:p>
    <w:p w14:paraId="5C4EDC83" w14:textId="59BC78F2" w:rsidR="007A6142" w:rsidRPr="005F5B33" w:rsidRDefault="00EC5D5B" w:rsidP="00EC5D5B">
      <w:pPr>
        <w:spacing w:after="0"/>
        <w:ind w:firstLine="720"/>
        <w:rPr>
          <w:b/>
          <w:bCs/>
          <w:sz w:val="24"/>
          <w:szCs w:val="24"/>
        </w:rPr>
      </w:pPr>
      <w:r w:rsidRPr="005F5B33">
        <w:rPr>
          <w:b/>
          <w:bCs/>
          <w:sz w:val="24"/>
          <w:szCs w:val="24"/>
        </w:rPr>
        <w:t xml:space="preserve">24.151.01 </w:t>
      </w:r>
      <w:r w:rsidR="007A6142" w:rsidRPr="005F5B33">
        <w:rPr>
          <w:b/>
          <w:bCs/>
          <w:sz w:val="24"/>
          <w:szCs w:val="24"/>
        </w:rPr>
        <w:t>To receive update following meeting with the school.</w:t>
      </w:r>
    </w:p>
    <w:p w14:paraId="3C6707DA" w14:textId="77777777" w:rsidR="005F5B33" w:rsidRPr="008B6149" w:rsidRDefault="00EC5D5B" w:rsidP="005F5B33">
      <w:pPr>
        <w:spacing w:after="0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Councillor M White gave an overview of his meeting with the school, which was </w:t>
      </w:r>
      <w:r w:rsidR="003D7C47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attended by the </w:t>
      </w:r>
      <w:r w:rsidRPr="008B6149">
        <w:rPr>
          <w:rFonts w:cstheme="minorHAnsi"/>
          <w:sz w:val="24"/>
          <w:szCs w:val="24"/>
        </w:rPr>
        <w:t>clerk</w:t>
      </w:r>
      <w:r w:rsidR="005F5B33" w:rsidRPr="008B6149">
        <w:rPr>
          <w:rFonts w:cstheme="minorHAnsi"/>
          <w:sz w:val="24"/>
          <w:szCs w:val="24"/>
        </w:rPr>
        <w:t>:</w:t>
      </w:r>
    </w:p>
    <w:p w14:paraId="70205510" w14:textId="77777777" w:rsidR="005F5B33" w:rsidRPr="008B6149" w:rsidRDefault="00137E55" w:rsidP="008B614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B6149">
        <w:rPr>
          <w:rFonts w:asciiTheme="minorHAnsi" w:hAnsiTheme="minorHAnsi" w:cstheme="minorHAnsi"/>
        </w:rPr>
        <w:t xml:space="preserve">The clerk has contacted the installer of the kitchen fire door to see if the door can be </w:t>
      </w:r>
      <w:r w:rsidR="00B12580" w:rsidRPr="008B6149">
        <w:rPr>
          <w:rFonts w:asciiTheme="minorHAnsi" w:hAnsiTheme="minorHAnsi" w:cstheme="minorHAnsi"/>
        </w:rPr>
        <w:t>modified to open from the outside</w:t>
      </w:r>
      <w:r w:rsidR="00A35C42" w:rsidRPr="008B6149">
        <w:rPr>
          <w:rFonts w:asciiTheme="minorHAnsi" w:hAnsiTheme="minorHAnsi" w:cstheme="minorHAnsi"/>
        </w:rPr>
        <w:t xml:space="preserve">, she will update the council when she has a response. </w:t>
      </w:r>
    </w:p>
    <w:p w14:paraId="0A214AE5" w14:textId="5EC0C096" w:rsidR="005F5B33" w:rsidRPr="008B6149" w:rsidRDefault="00AE5A44" w:rsidP="008B614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B6149">
        <w:rPr>
          <w:rFonts w:asciiTheme="minorHAnsi" w:hAnsiTheme="minorHAnsi" w:cstheme="minorHAnsi"/>
        </w:rPr>
        <w:t>Councillor M White is to continue his relationship with the school arranging a meeting to discuss the cleanliness of the hall after use.</w:t>
      </w:r>
      <w:r w:rsidR="00C71B7B">
        <w:rPr>
          <w:rFonts w:asciiTheme="minorHAnsi" w:hAnsiTheme="minorHAnsi" w:cstheme="minorHAnsi"/>
        </w:rPr>
        <w:t xml:space="preserve"> Please see minute 24.158.</w:t>
      </w:r>
    </w:p>
    <w:p w14:paraId="6854799C" w14:textId="57A500E6" w:rsidR="00EC5D5B" w:rsidRDefault="003D7C47" w:rsidP="005F5B3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clerk is to obtain </w:t>
      </w:r>
      <w:r w:rsidR="00292572">
        <w:rPr>
          <w:sz w:val="24"/>
          <w:szCs w:val="24"/>
        </w:rPr>
        <w:t>quotes for redecorating the hall, inside and outside, to be considered at November’s meeting.</w:t>
      </w:r>
    </w:p>
    <w:p w14:paraId="149FB2F3" w14:textId="4AFDA15C" w:rsidR="00E92A61" w:rsidRDefault="00E92A61" w:rsidP="008B614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</w:t>
      </w:r>
      <w:r w:rsidR="00A35C42">
        <w:rPr>
          <w:sz w:val="24"/>
          <w:szCs w:val="24"/>
        </w:rPr>
        <w:t>c</w:t>
      </w:r>
      <w:r>
        <w:rPr>
          <w:sz w:val="24"/>
          <w:szCs w:val="24"/>
        </w:rPr>
        <w:t xml:space="preserve">illor D Swinbourne proposed to purchase dividers for the storage area </w:t>
      </w:r>
      <w:r w:rsidR="00A06D24">
        <w:rPr>
          <w:sz w:val="24"/>
          <w:szCs w:val="24"/>
        </w:rPr>
        <w:t>to enable all hirers access to their equipment</w:t>
      </w:r>
      <w:r w:rsidR="00A35C42">
        <w:rPr>
          <w:sz w:val="24"/>
          <w:szCs w:val="24"/>
        </w:rPr>
        <w:t>, seconded by Councillor P Scowen.</w:t>
      </w:r>
    </w:p>
    <w:p w14:paraId="1348824E" w14:textId="7C2827BA" w:rsidR="004421AE" w:rsidRDefault="004421AE" w:rsidP="008B614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M White proposed to ask the maintenance contractor to clear the outside areas of the hall, seconded by Councillor P Wilson.</w:t>
      </w:r>
    </w:p>
    <w:p w14:paraId="40B77EF9" w14:textId="0B86C1D5" w:rsidR="008B6149" w:rsidRPr="007A6142" w:rsidRDefault="008B6149" w:rsidP="008B614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D Swinborne proposed to approve the maintenance plan, subject to </w:t>
      </w:r>
      <w:r w:rsidR="00CE20E9">
        <w:rPr>
          <w:sz w:val="24"/>
          <w:szCs w:val="24"/>
        </w:rPr>
        <w:t>the following additions of window cleaning and gutter</w:t>
      </w:r>
      <w:r w:rsidR="002061D5">
        <w:rPr>
          <w:sz w:val="24"/>
          <w:szCs w:val="24"/>
        </w:rPr>
        <w:t>s maintained on an annual basis, seconded by Councillor P Scowen.</w:t>
      </w:r>
    </w:p>
    <w:p w14:paraId="586E761D" w14:textId="75CA3941" w:rsidR="007A6142" w:rsidRPr="000F08F1" w:rsidRDefault="00697223" w:rsidP="007A6142">
      <w:pPr>
        <w:spacing w:after="0"/>
        <w:rPr>
          <w:b/>
          <w:bCs/>
          <w:sz w:val="24"/>
          <w:szCs w:val="24"/>
        </w:rPr>
      </w:pPr>
      <w:r w:rsidRPr="000F08F1">
        <w:rPr>
          <w:b/>
          <w:bCs/>
          <w:sz w:val="24"/>
          <w:szCs w:val="24"/>
        </w:rPr>
        <w:t>24.152</w:t>
      </w:r>
      <w:r w:rsidRPr="000F08F1">
        <w:rPr>
          <w:b/>
          <w:bCs/>
          <w:sz w:val="24"/>
          <w:szCs w:val="24"/>
        </w:rPr>
        <w:tab/>
      </w:r>
      <w:r w:rsidR="007A6142" w:rsidRPr="000F08F1">
        <w:rPr>
          <w:b/>
          <w:bCs/>
          <w:sz w:val="24"/>
          <w:szCs w:val="24"/>
        </w:rPr>
        <w:t>To receive and consider Clerk’s report on website suppliers.</w:t>
      </w:r>
    </w:p>
    <w:p w14:paraId="1F86E2A0" w14:textId="09F1ABF5" w:rsidR="00697223" w:rsidRPr="007A6142" w:rsidRDefault="00697223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M White proposed to approve the clerk’s recommendation of using Norfolk </w:t>
      </w:r>
      <w:r w:rsidR="000F08F1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of Local Council’s for the council’s website, seconded by </w:t>
      </w:r>
      <w:r w:rsidR="000F08F1">
        <w:rPr>
          <w:sz w:val="24"/>
          <w:szCs w:val="24"/>
        </w:rPr>
        <w:t>Councillor</w:t>
      </w:r>
      <w:r>
        <w:rPr>
          <w:sz w:val="24"/>
          <w:szCs w:val="24"/>
        </w:rPr>
        <w:t xml:space="preserve"> D Swinbourne. The clerk is to request surling</w:t>
      </w:r>
      <w:r w:rsidR="000F08F1">
        <w:rPr>
          <w:sz w:val="24"/>
          <w:szCs w:val="24"/>
        </w:rPr>
        <w:t>ham</w:t>
      </w:r>
      <w:r>
        <w:rPr>
          <w:sz w:val="24"/>
          <w:szCs w:val="24"/>
        </w:rPr>
        <w:t xml:space="preserve">-pc.gov.uk </w:t>
      </w:r>
      <w:r w:rsidR="000F08F1">
        <w:rPr>
          <w:sz w:val="24"/>
          <w:szCs w:val="24"/>
        </w:rPr>
        <w:t>as a domain name.</w:t>
      </w:r>
    </w:p>
    <w:p w14:paraId="20B61F4A" w14:textId="28103347" w:rsidR="007A6142" w:rsidRPr="00463C92" w:rsidRDefault="000F08F1" w:rsidP="007A6142">
      <w:pPr>
        <w:spacing w:after="0"/>
        <w:rPr>
          <w:b/>
          <w:bCs/>
          <w:sz w:val="24"/>
          <w:szCs w:val="24"/>
        </w:rPr>
      </w:pPr>
      <w:r w:rsidRPr="00463C92">
        <w:rPr>
          <w:b/>
          <w:bCs/>
          <w:sz w:val="24"/>
          <w:szCs w:val="24"/>
        </w:rPr>
        <w:t>24.153</w:t>
      </w:r>
      <w:r w:rsidRPr="00463C92">
        <w:rPr>
          <w:b/>
          <w:bCs/>
          <w:sz w:val="24"/>
          <w:szCs w:val="24"/>
        </w:rPr>
        <w:tab/>
      </w:r>
      <w:r w:rsidR="007A6142" w:rsidRPr="00463C92">
        <w:rPr>
          <w:b/>
          <w:bCs/>
          <w:sz w:val="24"/>
          <w:szCs w:val="24"/>
        </w:rPr>
        <w:t>To receive and consider Clerk’s report on laptop purchase.</w:t>
      </w:r>
    </w:p>
    <w:p w14:paraId="66CB6A53" w14:textId="71A416D6" w:rsidR="000F08F1" w:rsidRPr="007A6142" w:rsidRDefault="00463C92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D Swinborne proposed to approve the clerk’s recommendation of increasing the budget to £600, seconded by Councillor M White.</w:t>
      </w:r>
    </w:p>
    <w:p w14:paraId="05DB0AD1" w14:textId="734CC7F6" w:rsidR="007A6142" w:rsidRPr="00A73B4C" w:rsidRDefault="00463C92" w:rsidP="007A6142">
      <w:pPr>
        <w:spacing w:after="0"/>
        <w:rPr>
          <w:b/>
          <w:bCs/>
          <w:sz w:val="24"/>
          <w:szCs w:val="24"/>
        </w:rPr>
      </w:pPr>
      <w:r w:rsidRPr="00A73B4C">
        <w:rPr>
          <w:b/>
          <w:bCs/>
          <w:sz w:val="24"/>
          <w:szCs w:val="24"/>
        </w:rPr>
        <w:t xml:space="preserve">24.154 </w:t>
      </w:r>
      <w:r w:rsidR="007A6142" w:rsidRPr="00A73B4C">
        <w:rPr>
          <w:b/>
          <w:bCs/>
          <w:sz w:val="24"/>
          <w:szCs w:val="24"/>
        </w:rPr>
        <w:t>To discuss footpath maintenance pictures.</w:t>
      </w:r>
    </w:p>
    <w:p w14:paraId="53B8270E" w14:textId="77DD817D" w:rsidR="006D49D3" w:rsidRPr="007A6142" w:rsidRDefault="006D49D3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The clerk is to contact the Environmental Agency for more information and to post on the</w:t>
      </w:r>
      <w:r w:rsidR="00A73B4C">
        <w:rPr>
          <w:sz w:val="24"/>
          <w:szCs w:val="24"/>
        </w:rPr>
        <w:t xml:space="preserve"> link for Norfolk County Council Highways.</w:t>
      </w:r>
    </w:p>
    <w:p w14:paraId="3F3A987E" w14:textId="46864862" w:rsidR="007A6142" w:rsidRPr="00443541" w:rsidRDefault="00A73B4C" w:rsidP="007A6142">
      <w:pPr>
        <w:spacing w:after="0"/>
        <w:rPr>
          <w:b/>
          <w:bCs/>
          <w:sz w:val="24"/>
          <w:szCs w:val="24"/>
        </w:rPr>
      </w:pPr>
      <w:r w:rsidRPr="00443541">
        <w:rPr>
          <w:b/>
          <w:bCs/>
          <w:sz w:val="24"/>
          <w:szCs w:val="24"/>
        </w:rPr>
        <w:t>24.155</w:t>
      </w:r>
      <w:r w:rsidRPr="00443541">
        <w:rPr>
          <w:b/>
          <w:bCs/>
          <w:sz w:val="24"/>
          <w:szCs w:val="24"/>
        </w:rPr>
        <w:tab/>
      </w:r>
      <w:r w:rsidR="007A6142" w:rsidRPr="00443541">
        <w:rPr>
          <w:b/>
          <w:bCs/>
          <w:sz w:val="24"/>
          <w:szCs w:val="24"/>
        </w:rPr>
        <w:t>To discuss parish council email addresses.</w:t>
      </w:r>
    </w:p>
    <w:p w14:paraId="43562161" w14:textId="0D7FC47B" w:rsidR="00A73B4C" w:rsidRPr="007A6142" w:rsidRDefault="00A73B4C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council</w:t>
      </w:r>
      <w:r w:rsidR="001C2038">
        <w:rPr>
          <w:sz w:val="24"/>
          <w:szCs w:val="24"/>
        </w:rPr>
        <w:t>lors</w:t>
      </w:r>
      <w:r>
        <w:rPr>
          <w:sz w:val="24"/>
          <w:szCs w:val="24"/>
        </w:rPr>
        <w:t xml:space="preserve"> will continue using </w:t>
      </w:r>
      <w:r w:rsidR="001C2038">
        <w:rPr>
          <w:sz w:val="24"/>
          <w:szCs w:val="24"/>
        </w:rPr>
        <w:t xml:space="preserve">their outlook.com addresses and will review this once the council website is </w:t>
      </w:r>
      <w:r w:rsidR="00443541">
        <w:rPr>
          <w:sz w:val="24"/>
          <w:szCs w:val="24"/>
        </w:rPr>
        <w:t>live.</w:t>
      </w:r>
    </w:p>
    <w:p w14:paraId="45F8E5D3" w14:textId="64620E4E" w:rsidR="007A6142" w:rsidRPr="00A52174" w:rsidRDefault="00443541" w:rsidP="007A6142">
      <w:pPr>
        <w:spacing w:after="0"/>
        <w:rPr>
          <w:b/>
          <w:bCs/>
          <w:sz w:val="24"/>
          <w:szCs w:val="24"/>
        </w:rPr>
      </w:pPr>
      <w:r w:rsidRPr="00A52174">
        <w:rPr>
          <w:b/>
          <w:bCs/>
          <w:sz w:val="24"/>
          <w:szCs w:val="24"/>
        </w:rPr>
        <w:t>24.156</w:t>
      </w:r>
      <w:r w:rsidRPr="00A52174">
        <w:rPr>
          <w:b/>
          <w:bCs/>
          <w:sz w:val="24"/>
          <w:szCs w:val="24"/>
        </w:rPr>
        <w:tab/>
      </w:r>
      <w:r w:rsidR="007A6142" w:rsidRPr="00A52174">
        <w:rPr>
          <w:b/>
          <w:bCs/>
          <w:sz w:val="24"/>
          <w:szCs w:val="24"/>
        </w:rPr>
        <w:t>Planning:</w:t>
      </w:r>
    </w:p>
    <w:p w14:paraId="7895B780" w14:textId="18ECA091" w:rsidR="007A6142" w:rsidRPr="00A52174" w:rsidRDefault="00443541" w:rsidP="00443541">
      <w:pPr>
        <w:spacing w:after="0"/>
        <w:ind w:firstLine="720"/>
        <w:rPr>
          <w:b/>
          <w:bCs/>
          <w:sz w:val="24"/>
          <w:szCs w:val="24"/>
        </w:rPr>
      </w:pPr>
      <w:r w:rsidRPr="00A52174">
        <w:rPr>
          <w:b/>
          <w:bCs/>
          <w:sz w:val="24"/>
          <w:szCs w:val="24"/>
        </w:rPr>
        <w:t xml:space="preserve">24.156.01 </w:t>
      </w:r>
      <w:r w:rsidR="007A6142" w:rsidRPr="00A52174">
        <w:rPr>
          <w:b/>
          <w:bCs/>
          <w:sz w:val="24"/>
          <w:szCs w:val="24"/>
        </w:rPr>
        <w:t>Applications</w:t>
      </w:r>
      <w:r w:rsidRPr="00A52174">
        <w:rPr>
          <w:b/>
          <w:bCs/>
          <w:sz w:val="24"/>
          <w:szCs w:val="24"/>
        </w:rPr>
        <w:t>.</w:t>
      </w:r>
    </w:p>
    <w:p w14:paraId="398420CD" w14:textId="106BBC6F" w:rsidR="00443541" w:rsidRPr="007A6142" w:rsidRDefault="00443541" w:rsidP="0044354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 at the time of publication.</w:t>
      </w:r>
    </w:p>
    <w:p w14:paraId="22ADA043" w14:textId="685D6BE3" w:rsidR="007A6142" w:rsidRPr="00A52174" w:rsidRDefault="00443541" w:rsidP="00443541">
      <w:pPr>
        <w:spacing w:after="0"/>
        <w:ind w:firstLine="720"/>
        <w:rPr>
          <w:b/>
          <w:bCs/>
          <w:sz w:val="24"/>
          <w:szCs w:val="24"/>
        </w:rPr>
      </w:pPr>
      <w:r w:rsidRPr="00A52174">
        <w:rPr>
          <w:b/>
          <w:bCs/>
          <w:sz w:val="24"/>
          <w:szCs w:val="24"/>
        </w:rPr>
        <w:t xml:space="preserve">24.156.02 </w:t>
      </w:r>
      <w:r w:rsidR="007A6142" w:rsidRPr="00A52174">
        <w:rPr>
          <w:b/>
          <w:bCs/>
          <w:sz w:val="24"/>
          <w:szCs w:val="24"/>
        </w:rPr>
        <w:t xml:space="preserve">Decisions: </w:t>
      </w:r>
    </w:p>
    <w:p w14:paraId="79EA006E" w14:textId="056B280A" w:rsidR="007A6142" w:rsidRPr="00A52174" w:rsidRDefault="00443541" w:rsidP="00443541">
      <w:pPr>
        <w:spacing w:after="0"/>
        <w:ind w:left="1440"/>
        <w:rPr>
          <w:b/>
          <w:bCs/>
          <w:sz w:val="24"/>
          <w:szCs w:val="24"/>
        </w:rPr>
      </w:pPr>
      <w:r w:rsidRPr="00A52174">
        <w:rPr>
          <w:b/>
          <w:bCs/>
          <w:sz w:val="24"/>
          <w:szCs w:val="24"/>
        </w:rPr>
        <w:t xml:space="preserve">24.156.02.01 </w:t>
      </w:r>
      <w:r w:rsidR="007A6142" w:rsidRPr="00A52174">
        <w:rPr>
          <w:b/>
          <w:bCs/>
          <w:sz w:val="24"/>
          <w:szCs w:val="24"/>
        </w:rPr>
        <w:t>2024/2252 – Replace existing first floor juliet glass balcony with green oak cantilever balcony with opaque end panels for privacy; SOUTH NORFOLK DISTRICT COUNCIL REFUSAL</w:t>
      </w:r>
      <w:r w:rsidRPr="00A52174">
        <w:rPr>
          <w:b/>
          <w:bCs/>
          <w:sz w:val="24"/>
          <w:szCs w:val="24"/>
        </w:rPr>
        <w:t>.</w:t>
      </w:r>
    </w:p>
    <w:p w14:paraId="41396A0D" w14:textId="72A671EB" w:rsidR="00443541" w:rsidRPr="007A6142" w:rsidRDefault="00443541" w:rsidP="0044354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</w:t>
      </w:r>
      <w:r w:rsidR="00A52174">
        <w:rPr>
          <w:sz w:val="24"/>
          <w:szCs w:val="24"/>
        </w:rPr>
        <w:t>d. The parishioner who attended September’s meeting expressed his thanks to the council</w:t>
      </w:r>
      <w:r w:rsidR="005C112B">
        <w:rPr>
          <w:sz w:val="24"/>
          <w:szCs w:val="24"/>
        </w:rPr>
        <w:t xml:space="preserve"> </w:t>
      </w:r>
      <w:r w:rsidR="00A52174">
        <w:rPr>
          <w:sz w:val="24"/>
          <w:szCs w:val="24"/>
        </w:rPr>
        <w:t>for its support.</w:t>
      </w:r>
    </w:p>
    <w:p w14:paraId="211F70DA" w14:textId="4BC07FF6" w:rsidR="007A6142" w:rsidRPr="00031247" w:rsidRDefault="00A52174" w:rsidP="007A6142">
      <w:pPr>
        <w:spacing w:after="0"/>
        <w:rPr>
          <w:b/>
          <w:bCs/>
          <w:sz w:val="24"/>
          <w:szCs w:val="24"/>
        </w:rPr>
      </w:pPr>
      <w:r w:rsidRPr="00031247">
        <w:rPr>
          <w:b/>
          <w:bCs/>
          <w:sz w:val="24"/>
          <w:szCs w:val="24"/>
        </w:rPr>
        <w:t>24.157</w:t>
      </w:r>
      <w:r w:rsidRPr="00031247">
        <w:rPr>
          <w:b/>
          <w:bCs/>
          <w:sz w:val="24"/>
          <w:szCs w:val="24"/>
        </w:rPr>
        <w:tab/>
      </w:r>
      <w:r w:rsidR="007A6142" w:rsidRPr="00031247">
        <w:rPr>
          <w:b/>
          <w:bCs/>
          <w:sz w:val="24"/>
          <w:szCs w:val="24"/>
        </w:rPr>
        <w:t>Policies:</w:t>
      </w:r>
    </w:p>
    <w:p w14:paraId="4E391C75" w14:textId="4B0CEF01" w:rsidR="007A6142" w:rsidRPr="00031247" w:rsidRDefault="00A52174" w:rsidP="00A52174">
      <w:pPr>
        <w:spacing w:after="0"/>
        <w:ind w:firstLine="720"/>
        <w:rPr>
          <w:b/>
          <w:bCs/>
          <w:sz w:val="24"/>
          <w:szCs w:val="24"/>
        </w:rPr>
      </w:pPr>
      <w:r w:rsidRPr="00031247">
        <w:rPr>
          <w:b/>
          <w:bCs/>
          <w:sz w:val="24"/>
          <w:szCs w:val="24"/>
        </w:rPr>
        <w:t xml:space="preserve">24.157.01 </w:t>
      </w:r>
      <w:r w:rsidR="007A6142" w:rsidRPr="00031247">
        <w:rPr>
          <w:b/>
          <w:bCs/>
          <w:sz w:val="24"/>
          <w:szCs w:val="24"/>
        </w:rPr>
        <w:t>GDPR.</w:t>
      </w:r>
    </w:p>
    <w:p w14:paraId="7CFE60EF" w14:textId="7C654A37" w:rsidR="00031247" w:rsidRPr="007A6142" w:rsidRDefault="00031247" w:rsidP="00A5217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P Wilson proposed to approve the policy, seconded by Councillor D Swinbourne.</w:t>
      </w:r>
    </w:p>
    <w:p w14:paraId="0005965D" w14:textId="5BE0757E" w:rsidR="007A6142" w:rsidRPr="00031247" w:rsidRDefault="00031247" w:rsidP="00031247">
      <w:pPr>
        <w:spacing w:after="0"/>
        <w:ind w:firstLine="720"/>
        <w:rPr>
          <w:b/>
          <w:bCs/>
          <w:sz w:val="24"/>
          <w:szCs w:val="24"/>
        </w:rPr>
      </w:pPr>
      <w:r w:rsidRPr="00031247">
        <w:rPr>
          <w:b/>
          <w:bCs/>
          <w:sz w:val="24"/>
          <w:szCs w:val="24"/>
        </w:rPr>
        <w:t xml:space="preserve">24.157.02 </w:t>
      </w:r>
      <w:r w:rsidR="007A6142" w:rsidRPr="00031247">
        <w:rPr>
          <w:b/>
          <w:bCs/>
          <w:sz w:val="24"/>
          <w:szCs w:val="24"/>
        </w:rPr>
        <w:t>Press and Media Policy.</w:t>
      </w:r>
    </w:p>
    <w:p w14:paraId="53517EF1" w14:textId="0E5B7BA3" w:rsidR="00031247" w:rsidRPr="007A6142" w:rsidRDefault="00031247" w:rsidP="000312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P Scowen proposed to approve the policy, seconded by Councillor D Swinbourne.</w:t>
      </w:r>
    </w:p>
    <w:p w14:paraId="716629CD" w14:textId="02825F50" w:rsidR="007A6142" w:rsidRPr="00031247" w:rsidRDefault="00031247" w:rsidP="00031247">
      <w:pPr>
        <w:spacing w:after="0"/>
        <w:ind w:firstLine="720"/>
        <w:rPr>
          <w:b/>
          <w:bCs/>
          <w:sz w:val="24"/>
          <w:szCs w:val="24"/>
        </w:rPr>
      </w:pPr>
      <w:r w:rsidRPr="00031247">
        <w:rPr>
          <w:b/>
          <w:bCs/>
          <w:sz w:val="24"/>
          <w:szCs w:val="24"/>
        </w:rPr>
        <w:t xml:space="preserve">24.157.03 </w:t>
      </w:r>
      <w:r w:rsidR="007A6142" w:rsidRPr="00031247">
        <w:rPr>
          <w:b/>
          <w:bCs/>
          <w:sz w:val="24"/>
          <w:szCs w:val="24"/>
        </w:rPr>
        <w:t>Planning Policy</w:t>
      </w:r>
      <w:r w:rsidRPr="00031247">
        <w:rPr>
          <w:b/>
          <w:bCs/>
          <w:sz w:val="24"/>
          <w:szCs w:val="24"/>
        </w:rPr>
        <w:t>.</w:t>
      </w:r>
    </w:p>
    <w:p w14:paraId="351559B1" w14:textId="36826801" w:rsidR="00031247" w:rsidRPr="007A6142" w:rsidRDefault="00031247" w:rsidP="0003124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P Scowen </w:t>
      </w:r>
      <w:r w:rsidR="00A516E2" w:rsidRPr="00A516E2">
        <w:rPr>
          <w:sz w:val="24"/>
          <w:szCs w:val="24"/>
        </w:rPr>
        <w:t>will redraft the section concerning applications requiring a response prior to the date of the council’s next meeting</w:t>
      </w:r>
      <w:r w:rsidR="005466D4">
        <w:rPr>
          <w:sz w:val="24"/>
          <w:szCs w:val="24"/>
        </w:rPr>
        <w:t xml:space="preserve"> for consideration at November’s meeting.</w:t>
      </w:r>
    </w:p>
    <w:p w14:paraId="775E8A44" w14:textId="1BE12E8A" w:rsidR="007A6142" w:rsidRPr="00C71B7B" w:rsidRDefault="00031247" w:rsidP="007A6142">
      <w:pPr>
        <w:spacing w:after="0"/>
        <w:rPr>
          <w:b/>
          <w:bCs/>
          <w:sz w:val="24"/>
          <w:szCs w:val="24"/>
        </w:rPr>
      </w:pPr>
      <w:r w:rsidRPr="00C71B7B">
        <w:rPr>
          <w:b/>
          <w:bCs/>
          <w:sz w:val="24"/>
          <w:szCs w:val="24"/>
        </w:rPr>
        <w:t>24.158</w:t>
      </w:r>
      <w:r w:rsidRPr="00C71B7B">
        <w:rPr>
          <w:b/>
          <w:bCs/>
          <w:sz w:val="24"/>
          <w:szCs w:val="24"/>
        </w:rPr>
        <w:tab/>
      </w:r>
      <w:r w:rsidR="007A6142" w:rsidRPr="00C71B7B">
        <w:rPr>
          <w:b/>
          <w:bCs/>
          <w:sz w:val="24"/>
          <w:szCs w:val="24"/>
        </w:rPr>
        <w:t>Correspondence:</w:t>
      </w:r>
    </w:p>
    <w:p w14:paraId="00EB56F5" w14:textId="5011E851" w:rsidR="007A6142" w:rsidRPr="00C71B7B" w:rsidRDefault="00031247" w:rsidP="00031247">
      <w:pPr>
        <w:spacing w:after="0"/>
        <w:ind w:firstLine="720"/>
        <w:rPr>
          <w:b/>
          <w:bCs/>
          <w:sz w:val="24"/>
          <w:szCs w:val="24"/>
        </w:rPr>
      </w:pPr>
      <w:r w:rsidRPr="00C71B7B">
        <w:rPr>
          <w:b/>
          <w:bCs/>
          <w:sz w:val="24"/>
          <w:szCs w:val="24"/>
        </w:rPr>
        <w:t xml:space="preserve">24.158.01 </w:t>
      </w:r>
      <w:r w:rsidR="007A6142" w:rsidRPr="00C71B7B">
        <w:rPr>
          <w:b/>
          <w:bCs/>
          <w:sz w:val="24"/>
          <w:szCs w:val="24"/>
        </w:rPr>
        <w:t>Cleanliness of hall after hire.</w:t>
      </w:r>
    </w:p>
    <w:p w14:paraId="5AB36979" w14:textId="6DFEB311" w:rsidR="00031247" w:rsidRPr="007A6142" w:rsidRDefault="00031247" w:rsidP="000312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5F73990B" w14:textId="72CA0428" w:rsidR="007A6142" w:rsidRPr="00C71B7B" w:rsidRDefault="00C71B7B" w:rsidP="00C71B7B">
      <w:pPr>
        <w:spacing w:after="0"/>
        <w:ind w:firstLine="720"/>
        <w:rPr>
          <w:b/>
          <w:bCs/>
          <w:sz w:val="24"/>
          <w:szCs w:val="24"/>
        </w:rPr>
      </w:pPr>
      <w:r w:rsidRPr="00C71B7B">
        <w:rPr>
          <w:b/>
          <w:bCs/>
          <w:sz w:val="24"/>
          <w:szCs w:val="24"/>
        </w:rPr>
        <w:t xml:space="preserve">24.158.02 </w:t>
      </w:r>
      <w:r w:rsidR="007A6142" w:rsidRPr="00C71B7B">
        <w:rPr>
          <w:b/>
          <w:bCs/>
          <w:sz w:val="24"/>
          <w:szCs w:val="24"/>
        </w:rPr>
        <w:t>Repair the bench at The Covey.</w:t>
      </w:r>
    </w:p>
    <w:p w14:paraId="0306F70D" w14:textId="18B4565C" w:rsidR="00C71B7B" w:rsidRPr="007A6142" w:rsidRDefault="00C71B7B" w:rsidP="00C71B7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clerk is to find out who is responsible for the bench.</w:t>
      </w:r>
    </w:p>
    <w:p w14:paraId="70C322FF" w14:textId="44775066" w:rsidR="007A6142" w:rsidRPr="00FD78AD" w:rsidRDefault="00C71B7B" w:rsidP="007A6142">
      <w:pPr>
        <w:spacing w:after="0"/>
        <w:rPr>
          <w:b/>
          <w:bCs/>
          <w:sz w:val="24"/>
          <w:szCs w:val="24"/>
        </w:rPr>
      </w:pPr>
      <w:r w:rsidRPr="00FD78AD">
        <w:rPr>
          <w:b/>
          <w:bCs/>
          <w:sz w:val="24"/>
          <w:szCs w:val="24"/>
        </w:rPr>
        <w:t>24.159</w:t>
      </w:r>
      <w:r w:rsidRPr="00FD78AD">
        <w:rPr>
          <w:b/>
          <w:bCs/>
          <w:sz w:val="24"/>
          <w:szCs w:val="24"/>
        </w:rPr>
        <w:tab/>
      </w:r>
      <w:r w:rsidR="007A6142" w:rsidRPr="00FD78AD">
        <w:rPr>
          <w:b/>
          <w:bCs/>
          <w:sz w:val="24"/>
          <w:szCs w:val="24"/>
        </w:rPr>
        <w:t>Finance:</w:t>
      </w:r>
    </w:p>
    <w:p w14:paraId="09227A70" w14:textId="6B3F1624" w:rsidR="007A6142" w:rsidRPr="00FD78AD" w:rsidRDefault="00C71B7B" w:rsidP="00C71B7B">
      <w:pPr>
        <w:spacing w:after="0"/>
        <w:ind w:firstLine="720"/>
        <w:rPr>
          <w:b/>
          <w:bCs/>
          <w:sz w:val="24"/>
          <w:szCs w:val="24"/>
        </w:rPr>
      </w:pPr>
      <w:r w:rsidRPr="00FD78AD">
        <w:rPr>
          <w:b/>
          <w:bCs/>
          <w:sz w:val="24"/>
          <w:szCs w:val="24"/>
        </w:rPr>
        <w:t xml:space="preserve">24.159.01 </w:t>
      </w:r>
      <w:r w:rsidR="007A6142" w:rsidRPr="00FD78AD">
        <w:rPr>
          <w:b/>
          <w:bCs/>
          <w:sz w:val="24"/>
          <w:szCs w:val="24"/>
        </w:rPr>
        <w:t>To receive a Statement of Accounts as of 8th October 2024.</w:t>
      </w:r>
    </w:p>
    <w:p w14:paraId="5B2C0E1D" w14:textId="0A0FEFF8" w:rsidR="00C71B7B" w:rsidRDefault="00EB46DA" w:rsidP="00C71B7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 - £</w:t>
      </w:r>
      <w:r w:rsidR="00CE1A02">
        <w:rPr>
          <w:sz w:val="24"/>
          <w:szCs w:val="24"/>
        </w:rPr>
        <w:t>9,041.36</w:t>
      </w:r>
    </w:p>
    <w:p w14:paraId="5ECCD9A8" w14:textId="5EF0A70C" w:rsidR="00CE1A02" w:rsidRPr="007A6142" w:rsidRDefault="00CE1A02" w:rsidP="00C71B7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£17,561.36 (Ear marked £13,665.64)</w:t>
      </w:r>
    </w:p>
    <w:p w14:paraId="0ABFE073" w14:textId="47DF225F" w:rsidR="007A6142" w:rsidRPr="00FD78AD" w:rsidRDefault="00CE1A02" w:rsidP="00CE1A02">
      <w:pPr>
        <w:spacing w:after="0"/>
        <w:ind w:firstLine="720"/>
        <w:rPr>
          <w:b/>
          <w:bCs/>
          <w:sz w:val="24"/>
          <w:szCs w:val="24"/>
        </w:rPr>
      </w:pPr>
      <w:r w:rsidRPr="00FD78AD">
        <w:rPr>
          <w:b/>
          <w:bCs/>
          <w:sz w:val="24"/>
          <w:szCs w:val="24"/>
        </w:rPr>
        <w:t xml:space="preserve">24.159.02 </w:t>
      </w:r>
      <w:r w:rsidR="007A6142" w:rsidRPr="00FD78AD">
        <w:rPr>
          <w:b/>
          <w:bCs/>
          <w:sz w:val="24"/>
          <w:szCs w:val="24"/>
        </w:rPr>
        <w:t>To note any receipts and approve payments as per October’s payment schedule.</w:t>
      </w:r>
    </w:p>
    <w:tbl>
      <w:tblPr>
        <w:tblW w:w="10548" w:type="dxa"/>
        <w:tblLook w:val="04A0" w:firstRow="1" w:lastRow="0" w:firstColumn="1" w:lastColumn="0" w:noHBand="0" w:noVBand="1"/>
      </w:tblPr>
      <w:tblGrid>
        <w:gridCol w:w="1750"/>
        <w:gridCol w:w="1068"/>
        <w:gridCol w:w="3226"/>
        <w:gridCol w:w="1421"/>
        <w:gridCol w:w="1188"/>
        <w:gridCol w:w="1007"/>
        <w:gridCol w:w="888"/>
      </w:tblGrid>
      <w:tr w:rsidR="003124D4" w:rsidRPr="003124D4" w14:paraId="05778D75" w14:textId="77777777" w:rsidTr="003124D4">
        <w:trPr>
          <w:trHeight w:val="300"/>
        </w:trPr>
        <w:tc>
          <w:tcPr>
            <w:tcW w:w="10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77242C0" w14:textId="77777777" w:rsidR="003124D4" w:rsidRPr="003124D4" w:rsidRDefault="003124D4" w:rsidP="003124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3124D4" w:rsidRPr="003124D4" w14:paraId="67EDB260" w14:textId="77777777" w:rsidTr="003124D4">
        <w:trPr>
          <w:trHeight w:val="6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67F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695C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BBF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193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6A6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1BA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C9E2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3124D4" w:rsidRPr="003124D4" w14:paraId="55985E7F" w14:textId="77777777" w:rsidTr="003124D4">
        <w:trPr>
          <w:trHeight w:val="6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ED76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Councillor Scowen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808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07B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Bulbs (Clean Up and Bloom)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E76D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024F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£220.00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7600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£36.67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CE04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43D2F11D" w14:textId="77777777" w:rsidTr="003124D4">
        <w:trPr>
          <w:trHeight w:val="300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F7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469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BF3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October expenses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07C2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88B2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£28.71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122B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DEF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7C13267B" w14:textId="77777777" w:rsidTr="003124D4">
        <w:trPr>
          <w:trHeight w:val="300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CCB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408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4FC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October studying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BC9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EBC1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£91.88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264D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33FC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6085D155" w14:textId="77777777" w:rsidTr="003124D4">
        <w:trPr>
          <w:trHeight w:val="6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3805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Church &amp; Poors Charity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CAB2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CEF4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Allotment plot annual rent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3AA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4A72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B8FA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263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1DC42B82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982D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SLCC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B836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BC7E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Clerks Manual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158C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8BA7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£52.90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5FCE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4F6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1E33EC00" w14:textId="77777777" w:rsidTr="003124D4">
        <w:trPr>
          <w:trHeight w:val="300"/>
        </w:trPr>
        <w:tc>
          <w:tcPr>
            <w:tcW w:w="10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5B57AC8" w14:textId="77777777" w:rsidR="003124D4" w:rsidRPr="003124D4" w:rsidRDefault="003124D4" w:rsidP="003124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3124D4" w:rsidRPr="003124D4" w14:paraId="3A025583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8F52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EDF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160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F13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DF4E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B2F0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£776.46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87E9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£129.41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70B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P59</w:t>
            </w:r>
          </w:p>
        </w:tc>
      </w:tr>
      <w:tr w:rsidR="003124D4" w:rsidRPr="003124D4" w14:paraId="6738B8D1" w14:textId="77777777" w:rsidTr="003124D4">
        <w:trPr>
          <w:trHeight w:val="6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476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Minuteman Press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FDF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26.09.24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19F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Signs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F0C5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9FD1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£52.91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DE47" w14:textId="6F4167DE" w:rsidR="003124D4" w:rsidRPr="003124D4" w:rsidRDefault="00C206E5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£8.82</w:t>
            </w:r>
            <w:r w:rsidR="003124D4"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435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P60</w:t>
            </w:r>
          </w:p>
        </w:tc>
      </w:tr>
      <w:tr w:rsidR="003124D4" w:rsidRPr="003124D4" w14:paraId="1E31C7E1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18D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Amazon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038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710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Laminate paper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776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A466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£4.99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D22B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91C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P62</w:t>
            </w:r>
          </w:p>
        </w:tc>
      </w:tr>
      <w:tr w:rsidR="003124D4" w:rsidRPr="003124D4" w14:paraId="19D77EE8" w14:textId="77777777" w:rsidTr="003124D4">
        <w:trPr>
          <w:trHeight w:val="6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BFE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Bookings Clerk/Cleaner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FCF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950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October Salary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0CB4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2318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£126.67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110F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2EE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61F91982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513C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6B85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CFEB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October Salary &amp; WFH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34ED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37AC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£496.40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9794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D74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2AA84672" w14:textId="77777777" w:rsidTr="003124D4">
        <w:trPr>
          <w:trHeight w:val="6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7216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S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720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A38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October SAM2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1BA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C20F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99BC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8482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124D4" w:rsidRPr="003124D4" w14:paraId="0562F005" w14:textId="77777777" w:rsidTr="003124D4">
        <w:trPr>
          <w:trHeight w:val="300"/>
        </w:trPr>
        <w:tc>
          <w:tcPr>
            <w:tcW w:w="10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3C05AAA" w14:textId="77777777" w:rsidR="003124D4" w:rsidRPr="003124D4" w:rsidRDefault="003124D4" w:rsidP="003124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3124D4" w:rsidRPr="003124D4" w14:paraId="6EB8DBDF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B58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C67E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06.09.24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A53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2556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3A98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£112.00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B7B5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501B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R32</w:t>
            </w:r>
          </w:p>
        </w:tc>
      </w:tr>
      <w:tr w:rsidR="003124D4" w:rsidRPr="003124D4" w14:paraId="59AC07AD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DF7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AFF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B1D5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September Precept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121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0047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£6,250.00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F0F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64A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R33</w:t>
            </w:r>
          </w:p>
        </w:tc>
      </w:tr>
      <w:tr w:rsidR="003124D4" w:rsidRPr="003124D4" w14:paraId="12E0BDC7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6D0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CF6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9A2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 and Electricity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AE0D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E112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£2,026.26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39CC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FACF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R34</w:t>
            </w:r>
          </w:p>
        </w:tc>
      </w:tr>
      <w:tr w:rsidR="003124D4" w:rsidRPr="003124D4" w14:paraId="52E52558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4852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4124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C344" w14:textId="0DA42B55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E29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A15B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£64.00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C7B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E28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R35</w:t>
            </w:r>
          </w:p>
        </w:tc>
      </w:tr>
      <w:tr w:rsidR="003124D4" w:rsidRPr="003124D4" w14:paraId="63AA55B2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7F6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80FC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07BC" w14:textId="6E1F19D8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760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2C35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£80.00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BF0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FFE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R36</w:t>
            </w:r>
          </w:p>
        </w:tc>
      </w:tr>
      <w:tr w:rsidR="003124D4" w:rsidRPr="003124D4" w14:paraId="7C4E5816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6A4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ECC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5C1D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A0A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D6AA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£32.00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EF7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B9A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R37</w:t>
            </w:r>
          </w:p>
        </w:tc>
      </w:tr>
      <w:tr w:rsidR="003124D4" w:rsidRPr="003124D4" w14:paraId="58B9BD19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34D5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BE7F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23.09.24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F649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3AF0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0306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BE24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76C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R38</w:t>
            </w:r>
          </w:p>
        </w:tc>
      </w:tr>
      <w:tr w:rsidR="003124D4" w:rsidRPr="003124D4" w14:paraId="7E09CCD8" w14:textId="77777777" w:rsidTr="003124D4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5361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8E46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04.10.24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EBB3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Big Litter Pick 2024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E474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1959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£220.00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31B1" w14:textId="77777777" w:rsidR="003124D4" w:rsidRPr="003124D4" w:rsidRDefault="003124D4" w:rsidP="003124D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C47" w14:textId="77777777" w:rsidR="003124D4" w:rsidRPr="003124D4" w:rsidRDefault="003124D4" w:rsidP="003124D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24D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R39</w:t>
            </w:r>
          </w:p>
        </w:tc>
      </w:tr>
    </w:tbl>
    <w:p w14:paraId="02F6AD8F" w14:textId="38A0FBE1" w:rsidR="00CE1A02" w:rsidRPr="007A6142" w:rsidRDefault="003A1A35" w:rsidP="003A1A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FD78AD">
        <w:rPr>
          <w:sz w:val="24"/>
          <w:szCs w:val="24"/>
        </w:rPr>
        <w:t>P Wilson proposed to approve the payment schedule, seconded by Councillor P Scowen.</w:t>
      </w:r>
    </w:p>
    <w:p w14:paraId="7E12535F" w14:textId="18C152CF" w:rsidR="007A6142" w:rsidRPr="00066018" w:rsidRDefault="00FD78AD" w:rsidP="007A6142">
      <w:pPr>
        <w:spacing w:after="0"/>
        <w:rPr>
          <w:b/>
          <w:bCs/>
          <w:sz w:val="24"/>
          <w:szCs w:val="24"/>
        </w:rPr>
      </w:pPr>
      <w:r w:rsidRPr="00066018">
        <w:rPr>
          <w:b/>
          <w:bCs/>
          <w:sz w:val="24"/>
          <w:szCs w:val="24"/>
        </w:rPr>
        <w:t>24.160</w:t>
      </w:r>
      <w:r w:rsidRPr="00066018">
        <w:rPr>
          <w:b/>
          <w:bCs/>
          <w:sz w:val="24"/>
          <w:szCs w:val="24"/>
        </w:rPr>
        <w:tab/>
      </w:r>
      <w:r w:rsidR="007A6142" w:rsidRPr="00066018">
        <w:rPr>
          <w:b/>
          <w:bCs/>
          <w:sz w:val="24"/>
          <w:szCs w:val="24"/>
        </w:rPr>
        <w:t>To receive updates from individual Council Members (for information only).</w:t>
      </w:r>
    </w:p>
    <w:p w14:paraId="51C554D3" w14:textId="66F71FB9" w:rsidR="00FD78AD" w:rsidRPr="007A6142" w:rsidRDefault="00FD78AD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Scowen </w:t>
      </w:r>
      <w:r w:rsidR="0028616F">
        <w:rPr>
          <w:sz w:val="24"/>
          <w:szCs w:val="24"/>
        </w:rPr>
        <w:t xml:space="preserve">informed the council that the bulbs purchased using the Clean Up and Bloom have been planted. The council would like to thank Councillor P Scowen and </w:t>
      </w:r>
      <w:r w:rsidR="00066018">
        <w:rPr>
          <w:sz w:val="24"/>
          <w:szCs w:val="24"/>
        </w:rPr>
        <w:t>volunteer for their efforts.</w:t>
      </w:r>
    </w:p>
    <w:p w14:paraId="20155B2D" w14:textId="3D92A59E" w:rsidR="007A6142" w:rsidRPr="006E0A3D" w:rsidRDefault="00066018" w:rsidP="007A6142">
      <w:pPr>
        <w:spacing w:after="0"/>
        <w:rPr>
          <w:b/>
          <w:bCs/>
          <w:sz w:val="24"/>
          <w:szCs w:val="24"/>
        </w:rPr>
      </w:pPr>
      <w:r w:rsidRPr="006E0A3D">
        <w:rPr>
          <w:b/>
          <w:bCs/>
          <w:sz w:val="24"/>
          <w:szCs w:val="24"/>
        </w:rPr>
        <w:t>24.161</w:t>
      </w:r>
      <w:r w:rsidRPr="006E0A3D">
        <w:rPr>
          <w:b/>
          <w:bCs/>
          <w:sz w:val="24"/>
          <w:szCs w:val="24"/>
        </w:rPr>
        <w:tab/>
      </w:r>
      <w:r w:rsidR="007A6142" w:rsidRPr="006E0A3D">
        <w:rPr>
          <w:b/>
          <w:bCs/>
          <w:sz w:val="24"/>
          <w:szCs w:val="24"/>
        </w:rPr>
        <w:t>To receive any items for inclusion on the next agenda (for information only).</w:t>
      </w:r>
    </w:p>
    <w:p w14:paraId="198A9725" w14:textId="4C05D8C5" w:rsidR="00066018" w:rsidRPr="006E0A3D" w:rsidRDefault="00066018" w:rsidP="006E0A3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6E0A3D">
        <w:rPr>
          <w:rFonts w:asciiTheme="minorHAnsi" w:hAnsiTheme="minorHAnsi" w:cstheme="minorHAnsi"/>
        </w:rPr>
        <w:t>Lunch Club.</w:t>
      </w:r>
    </w:p>
    <w:p w14:paraId="6D9537D9" w14:textId="07851D28" w:rsidR="00066018" w:rsidRPr="006E0A3D" w:rsidRDefault="00066018" w:rsidP="006E0A3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6E0A3D">
        <w:rPr>
          <w:rFonts w:asciiTheme="minorHAnsi" w:hAnsiTheme="minorHAnsi" w:cstheme="minorHAnsi"/>
        </w:rPr>
        <w:t>Planning Policy.</w:t>
      </w:r>
    </w:p>
    <w:p w14:paraId="090B0393" w14:textId="660F6601" w:rsidR="00066018" w:rsidRPr="006E0A3D" w:rsidRDefault="00066018" w:rsidP="006E0A3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6E0A3D">
        <w:rPr>
          <w:rFonts w:asciiTheme="minorHAnsi" w:hAnsiTheme="minorHAnsi" w:cstheme="minorHAnsi"/>
        </w:rPr>
        <w:t>Footpaths – allotment.</w:t>
      </w:r>
    </w:p>
    <w:p w14:paraId="7B320485" w14:textId="17B0A981" w:rsidR="00066018" w:rsidRPr="006E0A3D" w:rsidRDefault="00066018" w:rsidP="006E0A3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6E0A3D">
        <w:rPr>
          <w:rFonts w:asciiTheme="minorHAnsi" w:hAnsiTheme="minorHAnsi" w:cstheme="minorHAnsi"/>
        </w:rPr>
        <w:t>Elect a Vice-Chair.</w:t>
      </w:r>
    </w:p>
    <w:p w14:paraId="0161183D" w14:textId="3B054582" w:rsidR="006E0A3D" w:rsidRPr="006E0A3D" w:rsidRDefault="00611721" w:rsidP="006E0A3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Report on meeting</w:t>
      </w:r>
      <w:r w:rsidR="006E0A3D" w:rsidRPr="006E0A3D">
        <w:rPr>
          <w:rFonts w:asciiTheme="minorHAnsi" w:hAnsiTheme="minorHAnsi" w:cstheme="minorHAnsi"/>
        </w:rPr>
        <w:t xml:space="preserve"> with </w:t>
      </w:r>
      <w:r>
        <w:rPr>
          <w:rFonts w:asciiTheme="minorHAnsi" w:hAnsiTheme="minorHAnsi" w:cstheme="minorHAnsi"/>
        </w:rPr>
        <w:t xml:space="preserve">the </w:t>
      </w:r>
      <w:r w:rsidR="006E0A3D" w:rsidRPr="006E0A3D">
        <w:rPr>
          <w:rFonts w:asciiTheme="minorHAnsi" w:hAnsiTheme="minorHAnsi" w:cstheme="minorHAnsi"/>
        </w:rPr>
        <w:t>Environment Agency</w:t>
      </w:r>
      <w:r>
        <w:rPr>
          <w:rFonts w:asciiTheme="minorHAnsi" w:hAnsiTheme="minorHAnsi" w:cstheme="minorHAnsi"/>
        </w:rPr>
        <w:t xml:space="preserve"> rep</w:t>
      </w:r>
      <w:r w:rsidR="00A516E2">
        <w:rPr>
          <w:rFonts w:asciiTheme="minorHAnsi" w:hAnsiTheme="minorHAnsi" w:cstheme="minorHAnsi"/>
        </w:rPr>
        <w:t>resentative</w:t>
      </w:r>
      <w:r w:rsidR="006E0A3D" w:rsidRPr="006E0A3D">
        <w:rPr>
          <w:rFonts w:asciiTheme="minorHAnsi" w:hAnsiTheme="minorHAnsi" w:cstheme="minorHAnsi"/>
        </w:rPr>
        <w:t>.</w:t>
      </w:r>
    </w:p>
    <w:p w14:paraId="6E5783F8" w14:textId="76D7A387" w:rsidR="007A6142" w:rsidRPr="006E0A3D" w:rsidRDefault="006E0A3D" w:rsidP="007A6142">
      <w:pPr>
        <w:spacing w:after="0"/>
        <w:rPr>
          <w:b/>
          <w:bCs/>
          <w:sz w:val="24"/>
          <w:szCs w:val="24"/>
        </w:rPr>
      </w:pPr>
      <w:r w:rsidRPr="006E0A3D">
        <w:rPr>
          <w:b/>
          <w:bCs/>
          <w:sz w:val="24"/>
          <w:szCs w:val="24"/>
        </w:rPr>
        <w:t>24.162</w:t>
      </w:r>
      <w:r w:rsidRPr="006E0A3D">
        <w:rPr>
          <w:b/>
          <w:bCs/>
          <w:sz w:val="24"/>
          <w:szCs w:val="24"/>
        </w:rPr>
        <w:tab/>
      </w:r>
      <w:r w:rsidR="007A6142" w:rsidRPr="006E0A3D">
        <w:rPr>
          <w:b/>
          <w:bCs/>
          <w:sz w:val="24"/>
          <w:szCs w:val="24"/>
        </w:rPr>
        <w:t>To confirm date and time of the next meeting which is the Parish Council Meeting as Tuesday 12th November at 7.30pm in Surlingham Village Hall.</w:t>
      </w:r>
      <w:bookmarkEnd w:id="0"/>
    </w:p>
    <w:p w14:paraId="029103A8" w14:textId="05B33A0B" w:rsidR="006E0A3D" w:rsidRDefault="006E0A3D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1F7530E5" w14:textId="77777777" w:rsidR="006E0A3D" w:rsidRDefault="006E0A3D" w:rsidP="007A6142">
      <w:pPr>
        <w:spacing w:after="0"/>
        <w:rPr>
          <w:sz w:val="24"/>
          <w:szCs w:val="24"/>
        </w:rPr>
      </w:pPr>
    </w:p>
    <w:p w14:paraId="7DFD8D83" w14:textId="631B51FE" w:rsidR="006E0A3D" w:rsidRDefault="006E0A3D" w:rsidP="007A614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public section of the meeting closed at 21:25pm</w:t>
      </w:r>
      <w:r w:rsidR="00781CB9">
        <w:rPr>
          <w:sz w:val="24"/>
          <w:szCs w:val="24"/>
        </w:rPr>
        <w:t>.</w:t>
      </w:r>
    </w:p>
    <w:p w14:paraId="7723F2D7" w14:textId="77777777" w:rsidR="00781CB9" w:rsidRPr="007A6142" w:rsidRDefault="00781CB9" w:rsidP="007A6142">
      <w:pPr>
        <w:spacing w:after="0"/>
        <w:rPr>
          <w:sz w:val="24"/>
          <w:szCs w:val="24"/>
        </w:rPr>
      </w:pPr>
    </w:p>
    <w:p w14:paraId="2E6EAAE5" w14:textId="0909BFDD" w:rsidR="007A6142" w:rsidRPr="0051430A" w:rsidRDefault="00781CB9" w:rsidP="007A6142">
      <w:pPr>
        <w:spacing w:after="0"/>
        <w:rPr>
          <w:b/>
          <w:bCs/>
          <w:sz w:val="24"/>
          <w:szCs w:val="24"/>
        </w:rPr>
      </w:pPr>
      <w:r w:rsidRPr="0051430A">
        <w:rPr>
          <w:b/>
          <w:bCs/>
          <w:sz w:val="24"/>
          <w:szCs w:val="24"/>
        </w:rPr>
        <w:t>24.163</w:t>
      </w:r>
      <w:r w:rsidRPr="0051430A">
        <w:rPr>
          <w:b/>
          <w:bCs/>
          <w:sz w:val="24"/>
          <w:szCs w:val="24"/>
        </w:rPr>
        <w:tab/>
      </w:r>
      <w:r w:rsidR="007A6142" w:rsidRPr="0051430A">
        <w:rPr>
          <w:b/>
          <w:bCs/>
          <w:sz w:val="24"/>
          <w:szCs w:val="24"/>
        </w:rPr>
        <w:t>Resolution to exclude members of the public and press under the Public Bodies (admission to Meetings) Act 1960.</w:t>
      </w:r>
    </w:p>
    <w:p w14:paraId="669ED8F3" w14:textId="15ECA8CA" w:rsidR="007A6142" w:rsidRPr="0051430A" w:rsidRDefault="00781CB9" w:rsidP="00781CB9">
      <w:pPr>
        <w:spacing w:after="0"/>
        <w:ind w:firstLine="720"/>
        <w:rPr>
          <w:b/>
          <w:bCs/>
          <w:sz w:val="24"/>
          <w:szCs w:val="24"/>
        </w:rPr>
      </w:pPr>
      <w:r w:rsidRPr="0051430A">
        <w:rPr>
          <w:b/>
          <w:bCs/>
          <w:sz w:val="24"/>
          <w:szCs w:val="24"/>
        </w:rPr>
        <w:t xml:space="preserve">24.163.01 </w:t>
      </w:r>
      <w:r w:rsidR="007A6142" w:rsidRPr="0051430A">
        <w:rPr>
          <w:b/>
          <w:bCs/>
          <w:sz w:val="24"/>
          <w:szCs w:val="24"/>
        </w:rPr>
        <w:t>To consider a salary review for the Cleaner.</w:t>
      </w:r>
    </w:p>
    <w:p w14:paraId="21B9A65D" w14:textId="65BFE28F" w:rsidR="00781CB9" w:rsidRPr="007A6142" w:rsidRDefault="0051430A" w:rsidP="0051430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781CB9">
        <w:rPr>
          <w:sz w:val="24"/>
          <w:szCs w:val="24"/>
        </w:rPr>
        <w:t xml:space="preserve"> P </w:t>
      </w:r>
      <w:r>
        <w:rPr>
          <w:sz w:val="24"/>
          <w:szCs w:val="24"/>
        </w:rPr>
        <w:t>Scowen</w:t>
      </w:r>
      <w:r w:rsidR="00781CB9">
        <w:rPr>
          <w:sz w:val="24"/>
          <w:szCs w:val="24"/>
        </w:rPr>
        <w:t xml:space="preserve"> proposed to </w:t>
      </w:r>
      <w:r>
        <w:rPr>
          <w:sz w:val="24"/>
          <w:szCs w:val="24"/>
        </w:rPr>
        <w:t>approve a salary review for the Cleaner, seconded by Councillor M White.</w:t>
      </w:r>
    </w:p>
    <w:p w14:paraId="3B92C86D" w14:textId="77777777" w:rsidR="00784EE8" w:rsidRPr="00003D34" w:rsidRDefault="00784EE8" w:rsidP="008E6932">
      <w:pPr>
        <w:spacing w:after="0"/>
        <w:rPr>
          <w:rFonts w:cstheme="minorHAnsi"/>
          <w:sz w:val="24"/>
          <w:szCs w:val="24"/>
        </w:rPr>
      </w:pPr>
    </w:p>
    <w:p w14:paraId="0B13855E" w14:textId="5A643174" w:rsidR="00A702B9" w:rsidRDefault="0051430A" w:rsidP="0099552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21:38pm.</w:t>
      </w:r>
    </w:p>
    <w:p w14:paraId="0B76CDA5" w14:textId="77777777" w:rsidR="005B1554" w:rsidRDefault="005B1554" w:rsidP="00995523">
      <w:pPr>
        <w:spacing w:after="0"/>
        <w:rPr>
          <w:sz w:val="24"/>
          <w:szCs w:val="24"/>
        </w:rPr>
      </w:pPr>
    </w:p>
    <w:sectPr w:rsidR="005B1554" w:rsidSect="00364BFB">
      <w:footerReference w:type="default" r:id="rId7"/>
      <w:headerReference w:type="first" r:id="rId8"/>
      <w:footerReference w:type="first" r:id="rId9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AF78E" w14:textId="77777777" w:rsidR="00AE2A63" w:rsidRDefault="00AE2A63" w:rsidP="00316229">
      <w:pPr>
        <w:spacing w:after="0" w:line="240" w:lineRule="auto"/>
      </w:pPr>
      <w:r>
        <w:separator/>
      </w:r>
    </w:p>
  </w:endnote>
  <w:endnote w:type="continuationSeparator" w:id="0">
    <w:p w14:paraId="55F5EDF7" w14:textId="77777777" w:rsidR="00AE2A63" w:rsidRDefault="00AE2A63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9C35" w14:textId="092A7E0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88474A">
      <w:rPr>
        <w:rFonts w:eastAsiaTheme="majorEastAsia" w:cstheme="minorHAnsi"/>
        <w:noProof/>
      </w:rPr>
      <w:t>12</w:t>
    </w:r>
    <w:r w:rsidR="0088474A" w:rsidRPr="0088474A">
      <w:rPr>
        <w:rFonts w:eastAsiaTheme="majorEastAsia" w:cstheme="minorHAnsi"/>
        <w:noProof/>
        <w:vertAlign w:val="superscript"/>
      </w:rPr>
      <w:t>th</w:t>
    </w:r>
    <w:r w:rsidR="0088474A">
      <w:rPr>
        <w:rFonts w:eastAsiaTheme="majorEastAsia" w:cstheme="minorHAnsi"/>
        <w:noProof/>
      </w:rPr>
      <w:t xml:space="preserve"> November 2024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713C1" w14:textId="77777777" w:rsidR="00AE2A63" w:rsidRDefault="00AE2A63" w:rsidP="00316229">
      <w:pPr>
        <w:spacing w:after="0" w:line="240" w:lineRule="auto"/>
      </w:pPr>
      <w:r>
        <w:separator/>
      </w:r>
    </w:p>
  </w:footnote>
  <w:footnote w:type="continuationSeparator" w:id="0">
    <w:p w14:paraId="2C1522C5" w14:textId="77777777" w:rsidR="00AE2A63" w:rsidRDefault="00AE2A63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2"/>
  </w:num>
  <w:num w:numId="2" w16cid:durableId="224537270">
    <w:abstractNumId w:val="7"/>
  </w:num>
  <w:num w:numId="3" w16cid:durableId="804203600">
    <w:abstractNumId w:val="3"/>
  </w:num>
  <w:num w:numId="4" w16cid:durableId="1221282175">
    <w:abstractNumId w:val="0"/>
  </w:num>
  <w:num w:numId="5" w16cid:durableId="1350446607">
    <w:abstractNumId w:val="6"/>
  </w:num>
  <w:num w:numId="6" w16cid:durableId="1226914855">
    <w:abstractNumId w:val="8"/>
  </w:num>
  <w:num w:numId="7" w16cid:durableId="792945136">
    <w:abstractNumId w:val="1"/>
  </w:num>
  <w:num w:numId="8" w16cid:durableId="893348843">
    <w:abstractNumId w:val="9"/>
  </w:num>
  <w:num w:numId="9" w16cid:durableId="731927797">
    <w:abstractNumId w:val="11"/>
  </w:num>
  <w:num w:numId="10" w16cid:durableId="643661435">
    <w:abstractNumId w:val="10"/>
  </w:num>
  <w:num w:numId="11" w16cid:durableId="32273386">
    <w:abstractNumId w:val="4"/>
  </w:num>
  <w:num w:numId="12" w16cid:durableId="6554160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DC5"/>
    <w:rsid w:val="00001834"/>
    <w:rsid w:val="00003773"/>
    <w:rsid w:val="00003D34"/>
    <w:rsid w:val="00004396"/>
    <w:rsid w:val="00005536"/>
    <w:rsid w:val="000063DA"/>
    <w:rsid w:val="00006AF0"/>
    <w:rsid w:val="00011EBF"/>
    <w:rsid w:val="000135A3"/>
    <w:rsid w:val="0001520F"/>
    <w:rsid w:val="00020BDD"/>
    <w:rsid w:val="00020CBF"/>
    <w:rsid w:val="000216D7"/>
    <w:rsid w:val="00021E72"/>
    <w:rsid w:val="000225DC"/>
    <w:rsid w:val="00023A2E"/>
    <w:rsid w:val="00023C31"/>
    <w:rsid w:val="00024E8E"/>
    <w:rsid w:val="0002528D"/>
    <w:rsid w:val="000261B8"/>
    <w:rsid w:val="00026C2D"/>
    <w:rsid w:val="00027240"/>
    <w:rsid w:val="00027DC3"/>
    <w:rsid w:val="00031247"/>
    <w:rsid w:val="000339EB"/>
    <w:rsid w:val="0003463D"/>
    <w:rsid w:val="00035757"/>
    <w:rsid w:val="0003588B"/>
    <w:rsid w:val="00036271"/>
    <w:rsid w:val="0003793A"/>
    <w:rsid w:val="00037D3C"/>
    <w:rsid w:val="0004064C"/>
    <w:rsid w:val="000428AE"/>
    <w:rsid w:val="00043BDD"/>
    <w:rsid w:val="000441A8"/>
    <w:rsid w:val="00044CCD"/>
    <w:rsid w:val="00045BD8"/>
    <w:rsid w:val="00046AF8"/>
    <w:rsid w:val="0004718D"/>
    <w:rsid w:val="000504BD"/>
    <w:rsid w:val="00050CED"/>
    <w:rsid w:val="00051AFC"/>
    <w:rsid w:val="00053498"/>
    <w:rsid w:val="00053AB3"/>
    <w:rsid w:val="0005436A"/>
    <w:rsid w:val="00054532"/>
    <w:rsid w:val="0005464C"/>
    <w:rsid w:val="00054852"/>
    <w:rsid w:val="000565FE"/>
    <w:rsid w:val="0006064D"/>
    <w:rsid w:val="00062E8F"/>
    <w:rsid w:val="0006331B"/>
    <w:rsid w:val="00066018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9A"/>
    <w:rsid w:val="00077592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5CC4"/>
    <w:rsid w:val="000964DE"/>
    <w:rsid w:val="00097FA0"/>
    <w:rsid w:val="000A0A9E"/>
    <w:rsid w:val="000A3207"/>
    <w:rsid w:val="000A7EB0"/>
    <w:rsid w:val="000B0677"/>
    <w:rsid w:val="000B3F30"/>
    <w:rsid w:val="000B4796"/>
    <w:rsid w:val="000B4871"/>
    <w:rsid w:val="000B5730"/>
    <w:rsid w:val="000B5751"/>
    <w:rsid w:val="000B62CA"/>
    <w:rsid w:val="000B63BA"/>
    <w:rsid w:val="000C14C5"/>
    <w:rsid w:val="000C2298"/>
    <w:rsid w:val="000C3227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8F1"/>
    <w:rsid w:val="000F0ABE"/>
    <w:rsid w:val="000F5461"/>
    <w:rsid w:val="000F65FA"/>
    <w:rsid w:val="00101EAB"/>
    <w:rsid w:val="00103CD3"/>
    <w:rsid w:val="00103D25"/>
    <w:rsid w:val="00105194"/>
    <w:rsid w:val="00106233"/>
    <w:rsid w:val="00110A94"/>
    <w:rsid w:val="001165F7"/>
    <w:rsid w:val="00116637"/>
    <w:rsid w:val="001218D7"/>
    <w:rsid w:val="00124964"/>
    <w:rsid w:val="00130FBE"/>
    <w:rsid w:val="001311F9"/>
    <w:rsid w:val="00131200"/>
    <w:rsid w:val="001339D9"/>
    <w:rsid w:val="00134557"/>
    <w:rsid w:val="0013468D"/>
    <w:rsid w:val="00135027"/>
    <w:rsid w:val="00136894"/>
    <w:rsid w:val="00136B50"/>
    <w:rsid w:val="00137C23"/>
    <w:rsid w:val="00137E55"/>
    <w:rsid w:val="0014004F"/>
    <w:rsid w:val="00143436"/>
    <w:rsid w:val="00145B5E"/>
    <w:rsid w:val="001475A7"/>
    <w:rsid w:val="00150743"/>
    <w:rsid w:val="00152F0E"/>
    <w:rsid w:val="0015384C"/>
    <w:rsid w:val="00153B73"/>
    <w:rsid w:val="001541AA"/>
    <w:rsid w:val="00154729"/>
    <w:rsid w:val="00162119"/>
    <w:rsid w:val="00162329"/>
    <w:rsid w:val="00162977"/>
    <w:rsid w:val="00162CEB"/>
    <w:rsid w:val="0016588C"/>
    <w:rsid w:val="001663A1"/>
    <w:rsid w:val="00167DE0"/>
    <w:rsid w:val="0017068E"/>
    <w:rsid w:val="00170860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5804"/>
    <w:rsid w:val="001966E1"/>
    <w:rsid w:val="00196B81"/>
    <w:rsid w:val="0019713D"/>
    <w:rsid w:val="00197AE1"/>
    <w:rsid w:val="001A4E8B"/>
    <w:rsid w:val="001A5C37"/>
    <w:rsid w:val="001A7E83"/>
    <w:rsid w:val="001B0387"/>
    <w:rsid w:val="001B1543"/>
    <w:rsid w:val="001B15C4"/>
    <w:rsid w:val="001B3604"/>
    <w:rsid w:val="001B4705"/>
    <w:rsid w:val="001B5129"/>
    <w:rsid w:val="001B52B3"/>
    <w:rsid w:val="001B66D2"/>
    <w:rsid w:val="001B6846"/>
    <w:rsid w:val="001C0859"/>
    <w:rsid w:val="001C1FA8"/>
    <w:rsid w:val="001C2038"/>
    <w:rsid w:val="001C290E"/>
    <w:rsid w:val="001C3B6E"/>
    <w:rsid w:val="001C4CE9"/>
    <w:rsid w:val="001C6827"/>
    <w:rsid w:val="001D00EF"/>
    <w:rsid w:val="001D038F"/>
    <w:rsid w:val="001D1617"/>
    <w:rsid w:val="001D1A17"/>
    <w:rsid w:val="001D5B65"/>
    <w:rsid w:val="001D6CA2"/>
    <w:rsid w:val="001E0737"/>
    <w:rsid w:val="001E10BB"/>
    <w:rsid w:val="001E12DC"/>
    <w:rsid w:val="001E16C9"/>
    <w:rsid w:val="001E1E9C"/>
    <w:rsid w:val="001E3BBA"/>
    <w:rsid w:val="001E4165"/>
    <w:rsid w:val="001E4EB7"/>
    <w:rsid w:val="001E66DA"/>
    <w:rsid w:val="001F492D"/>
    <w:rsid w:val="001F61A1"/>
    <w:rsid w:val="001F62DA"/>
    <w:rsid w:val="00200465"/>
    <w:rsid w:val="00202DA4"/>
    <w:rsid w:val="002039D1"/>
    <w:rsid w:val="00205DF7"/>
    <w:rsid w:val="002061D5"/>
    <w:rsid w:val="00207D0B"/>
    <w:rsid w:val="00210D29"/>
    <w:rsid w:val="00211FC5"/>
    <w:rsid w:val="0021241D"/>
    <w:rsid w:val="00213FAF"/>
    <w:rsid w:val="00215963"/>
    <w:rsid w:val="00217449"/>
    <w:rsid w:val="00217AF4"/>
    <w:rsid w:val="0022081C"/>
    <w:rsid w:val="00220B04"/>
    <w:rsid w:val="002219CC"/>
    <w:rsid w:val="00221C20"/>
    <w:rsid w:val="00222D74"/>
    <w:rsid w:val="002252FA"/>
    <w:rsid w:val="00225467"/>
    <w:rsid w:val="002256ED"/>
    <w:rsid w:val="00230F84"/>
    <w:rsid w:val="00232BA0"/>
    <w:rsid w:val="002339E7"/>
    <w:rsid w:val="0023572F"/>
    <w:rsid w:val="00244B5B"/>
    <w:rsid w:val="00245B91"/>
    <w:rsid w:val="00245BED"/>
    <w:rsid w:val="00246265"/>
    <w:rsid w:val="0024759E"/>
    <w:rsid w:val="00251036"/>
    <w:rsid w:val="002514E2"/>
    <w:rsid w:val="00251A3F"/>
    <w:rsid w:val="00252282"/>
    <w:rsid w:val="0025459D"/>
    <w:rsid w:val="002569E2"/>
    <w:rsid w:val="00256FF4"/>
    <w:rsid w:val="00257F7F"/>
    <w:rsid w:val="00260B74"/>
    <w:rsid w:val="00261782"/>
    <w:rsid w:val="0026348C"/>
    <w:rsid w:val="002705DA"/>
    <w:rsid w:val="0027113D"/>
    <w:rsid w:val="002712BE"/>
    <w:rsid w:val="0027258D"/>
    <w:rsid w:val="0027357C"/>
    <w:rsid w:val="00274DC5"/>
    <w:rsid w:val="00282532"/>
    <w:rsid w:val="00282D5A"/>
    <w:rsid w:val="00283C00"/>
    <w:rsid w:val="00284E1A"/>
    <w:rsid w:val="0028589C"/>
    <w:rsid w:val="0028616F"/>
    <w:rsid w:val="0028737C"/>
    <w:rsid w:val="00287A5E"/>
    <w:rsid w:val="002909D1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949"/>
    <w:rsid w:val="002A3666"/>
    <w:rsid w:val="002A5C7A"/>
    <w:rsid w:val="002B1B72"/>
    <w:rsid w:val="002B53B5"/>
    <w:rsid w:val="002B59AE"/>
    <w:rsid w:val="002B7887"/>
    <w:rsid w:val="002C09DF"/>
    <w:rsid w:val="002C1CEB"/>
    <w:rsid w:val="002C3EAE"/>
    <w:rsid w:val="002C475F"/>
    <w:rsid w:val="002C4F33"/>
    <w:rsid w:val="002C6FFC"/>
    <w:rsid w:val="002D065D"/>
    <w:rsid w:val="002D163C"/>
    <w:rsid w:val="002D321A"/>
    <w:rsid w:val="002D75A1"/>
    <w:rsid w:val="002E13EC"/>
    <w:rsid w:val="002E1BFF"/>
    <w:rsid w:val="002E42C4"/>
    <w:rsid w:val="002E74CC"/>
    <w:rsid w:val="002E761E"/>
    <w:rsid w:val="002F56A0"/>
    <w:rsid w:val="002F5826"/>
    <w:rsid w:val="00304B69"/>
    <w:rsid w:val="00304DA6"/>
    <w:rsid w:val="00304E2E"/>
    <w:rsid w:val="00304EEB"/>
    <w:rsid w:val="00306441"/>
    <w:rsid w:val="003124D4"/>
    <w:rsid w:val="0031257E"/>
    <w:rsid w:val="00312AFD"/>
    <w:rsid w:val="00313260"/>
    <w:rsid w:val="00315B4F"/>
    <w:rsid w:val="00315B9D"/>
    <w:rsid w:val="003160B4"/>
    <w:rsid w:val="00316229"/>
    <w:rsid w:val="00316D3C"/>
    <w:rsid w:val="00317122"/>
    <w:rsid w:val="00317843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56F"/>
    <w:rsid w:val="00351FF7"/>
    <w:rsid w:val="00355B97"/>
    <w:rsid w:val="00356398"/>
    <w:rsid w:val="00357029"/>
    <w:rsid w:val="00361EE6"/>
    <w:rsid w:val="00364BFB"/>
    <w:rsid w:val="00366484"/>
    <w:rsid w:val="0037251E"/>
    <w:rsid w:val="00372A6F"/>
    <w:rsid w:val="003730A5"/>
    <w:rsid w:val="00373130"/>
    <w:rsid w:val="00373199"/>
    <w:rsid w:val="00374155"/>
    <w:rsid w:val="00375B24"/>
    <w:rsid w:val="003770AF"/>
    <w:rsid w:val="0038490F"/>
    <w:rsid w:val="00384D54"/>
    <w:rsid w:val="00384E5C"/>
    <w:rsid w:val="0038762D"/>
    <w:rsid w:val="003879F3"/>
    <w:rsid w:val="00390F8F"/>
    <w:rsid w:val="00391C17"/>
    <w:rsid w:val="00392550"/>
    <w:rsid w:val="00392992"/>
    <w:rsid w:val="003960A1"/>
    <w:rsid w:val="0039730C"/>
    <w:rsid w:val="003A0E8B"/>
    <w:rsid w:val="003A1A35"/>
    <w:rsid w:val="003A1FF6"/>
    <w:rsid w:val="003A5F8C"/>
    <w:rsid w:val="003B29FD"/>
    <w:rsid w:val="003B2C6A"/>
    <w:rsid w:val="003B2CAF"/>
    <w:rsid w:val="003B2E0B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431"/>
    <w:rsid w:val="003C2659"/>
    <w:rsid w:val="003C3AD7"/>
    <w:rsid w:val="003C6FCA"/>
    <w:rsid w:val="003D0825"/>
    <w:rsid w:val="003D5C9A"/>
    <w:rsid w:val="003D7C47"/>
    <w:rsid w:val="003D7F15"/>
    <w:rsid w:val="003E20D9"/>
    <w:rsid w:val="003E3B99"/>
    <w:rsid w:val="003E6823"/>
    <w:rsid w:val="003E729A"/>
    <w:rsid w:val="003E788E"/>
    <w:rsid w:val="003F0FBC"/>
    <w:rsid w:val="003F2D98"/>
    <w:rsid w:val="003F38CE"/>
    <w:rsid w:val="003F3D4A"/>
    <w:rsid w:val="003F402C"/>
    <w:rsid w:val="003F4B99"/>
    <w:rsid w:val="003F710F"/>
    <w:rsid w:val="00400524"/>
    <w:rsid w:val="004010E1"/>
    <w:rsid w:val="00402CFA"/>
    <w:rsid w:val="00405151"/>
    <w:rsid w:val="00405BAE"/>
    <w:rsid w:val="00405C95"/>
    <w:rsid w:val="00406D51"/>
    <w:rsid w:val="00413100"/>
    <w:rsid w:val="004131E4"/>
    <w:rsid w:val="00413FDA"/>
    <w:rsid w:val="00415180"/>
    <w:rsid w:val="0041557B"/>
    <w:rsid w:val="00415BE5"/>
    <w:rsid w:val="004167C8"/>
    <w:rsid w:val="00426BBA"/>
    <w:rsid w:val="004328BB"/>
    <w:rsid w:val="0043323F"/>
    <w:rsid w:val="004369D8"/>
    <w:rsid w:val="00437265"/>
    <w:rsid w:val="0043766A"/>
    <w:rsid w:val="004421AE"/>
    <w:rsid w:val="004429F0"/>
    <w:rsid w:val="00443541"/>
    <w:rsid w:val="0044451B"/>
    <w:rsid w:val="004450C6"/>
    <w:rsid w:val="004459E5"/>
    <w:rsid w:val="0044655A"/>
    <w:rsid w:val="00450E32"/>
    <w:rsid w:val="0045170B"/>
    <w:rsid w:val="00451FCC"/>
    <w:rsid w:val="004539BE"/>
    <w:rsid w:val="0045465C"/>
    <w:rsid w:val="00454CFC"/>
    <w:rsid w:val="00455162"/>
    <w:rsid w:val="004557C7"/>
    <w:rsid w:val="00456094"/>
    <w:rsid w:val="00463C92"/>
    <w:rsid w:val="00464914"/>
    <w:rsid w:val="00464DD2"/>
    <w:rsid w:val="00467543"/>
    <w:rsid w:val="00467AC0"/>
    <w:rsid w:val="00467E85"/>
    <w:rsid w:val="00470265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8E7"/>
    <w:rsid w:val="00486AE6"/>
    <w:rsid w:val="0048721E"/>
    <w:rsid w:val="0048745B"/>
    <w:rsid w:val="0049202E"/>
    <w:rsid w:val="00492BFD"/>
    <w:rsid w:val="004939F3"/>
    <w:rsid w:val="00494933"/>
    <w:rsid w:val="00497300"/>
    <w:rsid w:val="004A1827"/>
    <w:rsid w:val="004A3F9E"/>
    <w:rsid w:val="004A422D"/>
    <w:rsid w:val="004A5D13"/>
    <w:rsid w:val="004A6B06"/>
    <w:rsid w:val="004A7DB2"/>
    <w:rsid w:val="004B00B3"/>
    <w:rsid w:val="004B0CE9"/>
    <w:rsid w:val="004B37EE"/>
    <w:rsid w:val="004B54C5"/>
    <w:rsid w:val="004B5A3D"/>
    <w:rsid w:val="004C3016"/>
    <w:rsid w:val="004C30B6"/>
    <w:rsid w:val="004C46C5"/>
    <w:rsid w:val="004D03F0"/>
    <w:rsid w:val="004D1273"/>
    <w:rsid w:val="004D19EC"/>
    <w:rsid w:val="004D1FF3"/>
    <w:rsid w:val="004D255F"/>
    <w:rsid w:val="004D2E7B"/>
    <w:rsid w:val="004D53A0"/>
    <w:rsid w:val="004D7858"/>
    <w:rsid w:val="004E11B9"/>
    <w:rsid w:val="004E15AF"/>
    <w:rsid w:val="004E1748"/>
    <w:rsid w:val="004E3860"/>
    <w:rsid w:val="004E452C"/>
    <w:rsid w:val="004E5460"/>
    <w:rsid w:val="004E5B79"/>
    <w:rsid w:val="004F050F"/>
    <w:rsid w:val="004F0956"/>
    <w:rsid w:val="004F0FDC"/>
    <w:rsid w:val="004F5859"/>
    <w:rsid w:val="004F6364"/>
    <w:rsid w:val="00500551"/>
    <w:rsid w:val="00501991"/>
    <w:rsid w:val="00502429"/>
    <w:rsid w:val="0050345C"/>
    <w:rsid w:val="00503CFE"/>
    <w:rsid w:val="00505E8B"/>
    <w:rsid w:val="00506818"/>
    <w:rsid w:val="0051430A"/>
    <w:rsid w:val="00514392"/>
    <w:rsid w:val="00515139"/>
    <w:rsid w:val="00515DFB"/>
    <w:rsid w:val="00517B1D"/>
    <w:rsid w:val="00520CF1"/>
    <w:rsid w:val="00521476"/>
    <w:rsid w:val="00527019"/>
    <w:rsid w:val="00527693"/>
    <w:rsid w:val="00530FD1"/>
    <w:rsid w:val="005345C9"/>
    <w:rsid w:val="00535103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835"/>
    <w:rsid w:val="005565DA"/>
    <w:rsid w:val="0055689D"/>
    <w:rsid w:val="00560774"/>
    <w:rsid w:val="0056085F"/>
    <w:rsid w:val="0056379A"/>
    <w:rsid w:val="00563CD8"/>
    <w:rsid w:val="0056474E"/>
    <w:rsid w:val="00564ECB"/>
    <w:rsid w:val="005655B7"/>
    <w:rsid w:val="00566EC4"/>
    <w:rsid w:val="005726FF"/>
    <w:rsid w:val="00584766"/>
    <w:rsid w:val="0058618C"/>
    <w:rsid w:val="00586A9C"/>
    <w:rsid w:val="00587749"/>
    <w:rsid w:val="005915BC"/>
    <w:rsid w:val="0059573D"/>
    <w:rsid w:val="00595F47"/>
    <w:rsid w:val="00596D4D"/>
    <w:rsid w:val="00597C37"/>
    <w:rsid w:val="005A23F0"/>
    <w:rsid w:val="005A26BA"/>
    <w:rsid w:val="005A34E3"/>
    <w:rsid w:val="005A4409"/>
    <w:rsid w:val="005A6B6A"/>
    <w:rsid w:val="005B0000"/>
    <w:rsid w:val="005B1554"/>
    <w:rsid w:val="005B2A23"/>
    <w:rsid w:val="005B33B7"/>
    <w:rsid w:val="005B347D"/>
    <w:rsid w:val="005B40C9"/>
    <w:rsid w:val="005B4CC6"/>
    <w:rsid w:val="005B59D4"/>
    <w:rsid w:val="005B64AB"/>
    <w:rsid w:val="005B6788"/>
    <w:rsid w:val="005B6BE0"/>
    <w:rsid w:val="005B70D5"/>
    <w:rsid w:val="005B7B74"/>
    <w:rsid w:val="005B7BA1"/>
    <w:rsid w:val="005C0FBA"/>
    <w:rsid w:val="005C112B"/>
    <w:rsid w:val="005C1646"/>
    <w:rsid w:val="005C1BF6"/>
    <w:rsid w:val="005C1D98"/>
    <w:rsid w:val="005C1E58"/>
    <w:rsid w:val="005C2FD9"/>
    <w:rsid w:val="005C3960"/>
    <w:rsid w:val="005C53BB"/>
    <w:rsid w:val="005C5415"/>
    <w:rsid w:val="005C546B"/>
    <w:rsid w:val="005D0AD6"/>
    <w:rsid w:val="005D2D14"/>
    <w:rsid w:val="005D41D2"/>
    <w:rsid w:val="005D5F75"/>
    <w:rsid w:val="005D7254"/>
    <w:rsid w:val="005E2174"/>
    <w:rsid w:val="005E4883"/>
    <w:rsid w:val="005E58A4"/>
    <w:rsid w:val="005E7B75"/>
    <w:rsid w:val="005F10AA"/>
    <w:rsid w:val="005F243C"/>
    <w:rsid w:val="005F3A14"/>
    <w:rsid w:val="005F4506"/>
    <w:rsid w:val="005F47FD"/>
    <w:rsid w:val="005F5A05"/>
    <w:rsid w:val="005F5B33"/>
    <w:rsid w:val="005F74AA"/>
    <w:rsid w:val="005F7D1B"/>
    <w:rsid w:val="00600620"/>
    <w:rsid w:val="0060111A"/>
    <w:rsid w:val="00601230"/>
    <w:rsid w:val="00601269"/>
    <w:rsid w:val="00601A01"/>
    <w:rsid w:val="00601D66"/>
    <w:rsid w:val="00602241"/>
    <w:rsid w:val="00602952"/>
    <w:rsid w:val="006034F9"/>
    <w:rsid w:val="00610E4C"/>
    <w:rsid w:val="006114C0"/>
    <w:rsid w:val="00611721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E1C"/>
    <w:rsid w:val="00635073"/>
    <w:rsid w:val="00637763"/>
    <w:rsid w:val="00642D10"/>
    <w:rsid w:val="00645232"/>
    <w:rsid w:val="00650332"/>
    <w:rsid w:val="006530E4"/>
    <w:rsid w:val="00654EDF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68FD"/>
    <w:rsid w:val="00667DB4"/>
    <w:rsid w:val="00670491"/>
    <w:rsid w:val="006704B8"/>
    <w:rsid w:val="0067152C"/>
    <w:rsid w:val="00671B47"/>
    <w:rsid w:val="00674CB3"/>
    <w:rsid w:val="00676DA2"/>
    <w:rsid w:val="00680286"/>
    <w:rsid w:val="0068068D"/>
    <w:rsid w:val="00681919"/>
    <w:rsid w:val="00681C20"/>
    <w:rsid w:val="00683ADF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7223"/>
    <w:rsid w:val="006976A7"/>
    <w:rsid w:val="00697803"/>
    <w:rsid w:val="006A0B82"/>
    <w:rsid w:val="006A0E0C"/>
    <w:rsid w:val="006A3C9A"/>
    <w:rsid w:val="006B0DDA"/>
    <w:rsid w:val="006B1411"/>
    <w:rsid w:val="006B3E91"/>
    <w:rsid w:val="006B7A30"/>
    <w:rsid w:val="006C2554"/>
    <w:rsid w:val="006C28BD"/>
    <w:rsid w:val="006C3120"/>
    <w:rsid w:val="006C3831"/>
    <w:rsid w:val="006C5B26"/>
    <w:rsid w:val="006C5B5F"/>
    <w:rsid w:val="006C5CDD"/>
    <w:rsid w:val="006C67B9"/>
    <w:rsid w:val="006D0184"/>
    <w:rsid w:val="006D05C7"/>
    <w:rsid w:val="006D06FB"/>
    <w:rsid w:val="006D1EED"/>
    <w:rsid w:val="006D49D3"/>
    <w:rsid w:val="006D5FD5"/>
    <w:rsid w:val="006D6159"/>
    <w:rsid w:val="006D7483"/>
    <w:rsid w:val="006D7D62"/>
    <w:rsid w:val="006E0A3D"/>
    <w:rsid w:val="006E4868"/>
    <w:rsid w:val="006E4F64"/>
    <w:rsid w:val="006E53CE"/>
    <w:rsid w:val="006E5706"/>
    <w:rsid w:val="006E738A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2BD3"/>
    <w:rsid w:val="0070430A"/>
    <w:rsid w:val="007046DF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4A9"/>
    <w:rsid w:val="00715970"/>
    <w:rsid w:val="00717A38"/>
    <w:rsid w:val="00720726"/>
    <w:rsid w:val="0072126E"/>
    <w:rsid w:val="0072270A"/>
    <w:rsid w:val="00723300"/>
    <w:rsid w:val="0072428F"/>
    <w:rsid w:val="00724480"/>
    <w:rsid w:val="007249B0"/>
    <w:rsid w:val="00725392"/>
    <w:rsid w:val="00726269"/>
    <w:rsid w:val="00726E25"/>
    <w:rsid w:val="00727807"/>
    <w:rsid w:val="00730492"/>
    <w:rsid w:val="0073194E"/>
    <w:rsid w:val="0073320C"/>
    <w:rsid w:val="007359BF"/>
    <w:rsid w:val="0073606D"/>
    <w:rsid w:val="0073716D"/>
    <w:rsid w:val="00744DF2"/>
    <w:rsid w:val="0074680C"/>
    <w:rsid w:val="00746D38"/>
    <w:rsid w:val="007476FA"/>
    <w:rsid w:val="0075107F"/>
    <w:rsid w:val="007510FC"/>
    <w:rsid w:val="00751135"/>
    <w:rsid w:val="0075172D"/>
    <w:rsid w:val="007521FD"/>
    <w:rsid w:val="00752D92"/>
    <w:rsid w:val="0075403B"/>
    <w:rsid w:val="0075412A"/>
    <w:rsid w:val="007549F9"/>
    <w:rsid w:val="00760457"/>
    <w:rsid w:val="00760EE0"/>
    <w:rsid w:val="00761040"/>
    <w:rsid w:val="0076234C"/>
    <w:rsid w:val="00762CC5"/>
    <w:rsid w:val="00766822"/>
    <w:rsid w:val="00767085"/>
    <w:rsid w:val="00771DC2"/>
    <w:rsid w:val="007732B5"/>
    <w:rsid w:val="007732FF"/>
    <w:rsid w:val="0077709D"/>
    <w:rsid w:val="00781CB9"/>
    <w:rsid w:val="00784EE8"/>
    <w:rsid w:val="00786651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2A99"/>
    <w:rsid w:val="007A5A26"/>
    <w:rsid w:val="007A6142"/>
    <w:rsid w:val="007A7065"/>
    <w:rsid w:val="007A768A"/>
    <w:rsid w:val="007B124C"/>
    <w:rsid w:val="007C217A"/>
    <w:rsid w:val="007C39C4"/>
    <w:rsid w:val="007C7835"/>
    <w:rsid w:val="007D0F8F"/>
    <w:rsid w:val="007D2CCE"/>
    <w:rsid w:val="007D4546"/>
    <w:rsid w:val="007D4F98"/>
    <w:rsid w:val="007D7388"/>
    <w:rsid w:val="007D7921"/>
    <w:rsid w:val="007E23DF"/>
    <w:rsid w:val="007E61DE"/>
    <w:rsid w:val="007E6D08"/>
    <w:rsid w:val="007E74ED"/>
    <w:rsid w:val="007F0226"/>
    <w:rsid w:val="007F1323"/>
    <w:rsid w:val="007F3A5E"/>
    <w:rsid w:val="007F456A"/>
    <w:rsid w:val="007F5889"/>
    <w:rsid w:val="007F6093"/>
    <w:rsid w:val="007F6CB7"/>
    <w:rsid w:val="007F7B3B"/>
    <w:rsid w:val="00802A73"/>
    <w:rsid w:val="00802C6B"/>
    <w:rsid w:val="008037C6"/>
    <w:rsid w:val="00804F3C"/>
    <w:rsid w:val="00810BAD"/>
    <w:rsid w:val="00810D92"/>
    <w:rsid w:val="0081315F"/>
    <w:rsid w:val="00813529"/>
    <w:rsid w:val="008137F0"/>
    <w:rsid w:val="00813F43"/>
    <w:rsid w:val="00814B3B"/>
    <w:rsid w:val="008156AD"/>
    <w:rsid w:val="0081621B"/>
    <w:rsid w:val="00820E8D"/>
    <w:rsid w:val="00825C4E"/>
    <w:rsid w:val="00826167"/>
    <w:rsid w:val="008272C9"/>
    <w:rsid w:val="00830120"/>
    <w:rsid w:val="00830E7B"/>
    <w:rsid w:val="00833208"/>
    <w:rsid w:val="00835079"/>
    <w:rsid w:val="00835EDE"/>
    <w:rsid w:val="008415BD"/>
    <w:rsid w:val="00844D45"/>
    <w:rsid w:val="00851062"/>
    <w:rsid w:val="00851F51"/>
    <w:rsid w:val="00853034"/>
    <w:rsid w:val="00853D17"/>
    <w:rsid w:val="00855ABF"/>
    <w:rsid w:val="00855D10"/>
    <w:rsid w:val="00856221"/>
    <w:rsid w:val="00860484"/>
    <w:rsid w:val="00861812"/>
    <w:rsid w:val="008619FB"/>
    <w:rsid w:val="00861F28"/>
    <w:rsid w:val="0086239B"/>
    <w:rsid w:val="00864AFF"/>
    <w:rsid w:val="00864D64"/>
    <w:rsid w:val="0086578A"/>
    <w:rsid w:val="00867514"/>
    <w:rsid w:val="008675BB"/>
    <w:rsid w:val="00870990"/>
    <w:rsid w:val="00871AB9"/>
    <w:rsid w:val="008721CB"/>
    <w:rsid w:val="00872FDC"/>
    <w:rsid w:val="0087444F"/>
    <w:rsid w:val="00875B41"/>
    <w:rsid w:val="00877525"/>
    <w:rsid w:val="00880B2A"/>
    <w:rsid w:val="00880B8D"/>
    <w:rsid w:val="00880CF7"/>
    <w:rsid w:val="0088288A"/>
    <w:rsid w:val="0088304C"/>
    <w:rsid w:val="00883588"/>
    <w:rsid w:val="00883D27"/>
    <w:rsid w:val="0088474A"/>
    <w:rsid w:val="00884E1B"/>
    <w:rsid w:val="00886739"/>
    <w:rsid w:val="00886FDF"/>
    <w:rsid w:val="0089240F"/>
    <w:rsid w:val="008924E8"/>
    <w:rsid w:val="0089399E"/>
    <w:rsid w:val="00894564"/>
    <w:rsid w:val="0089726A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6149"/>
    <w:rsid w:val="008B6E46"/>
    <w:rsid w:val="008C2A76"/>
    <w:rsid w:val="008C3CEE"/>
    <w:rsid w:val="008C422F"/>
    <w:rsid w:val="008C510D"/>
    <w:rsid w:val="008C5127"/>
    <w:rsid w:val="008C5276"/>
    <w:rsid w:val="008C5600"/>
    <w:rsid w:val="008C7E36"/>
    <w:rsid w:val="008D198B"/>
    <w:rsid w:val="008D3F75"/>
    <w:rsid w:val="008D74D0"/>
    <w:rsid w:val="008D7ABC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5B15"/>
    <w:rsid w:val="00900011"/>
    <w:rsid w:val="00900896"/>
    <w:rsid w:val="009011EE"/>
    <w:rsid w:val="00901BFD"/>
    <w:rsid w:val="0090441A"/>
    <w:rsid w:val="00905BF4"/>
    <w:rsid w:val="00906667"/>
    <w:rsid w:val="00907A1B"/>
    <w:rsid w:val="00914EDC"/>
    <w:rsid w:val="009154FB"/>
    <w:rsid w:val="00916262"/>
    <w:rsid w:val="009163C3"/>
    <w:rsid w:val="00917740"/>
    <w:rsid w:val="00922E2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5360"/>
    <w:rsid w:val="00955972"/>
    <w:rsid w:val="00960B70"/>
    <w:rsid w:val="00963369"/>
    <w:rsid w:val="009660DF"/>
    <w:rsid w:val="00966C70"/>
    <w:rsid w:val="009675F6"/>
    <w:rsid w:val="0096765B"/>
    <w:rsid w:val="00967F11"/>
    <w:rsid w:val="00974A1B"/>
    <w:rsid w:val="00974EC5"/>
    <w:rsid w:val="00975463"/>
    <w:rsid w:val="00977F5F"/>
    <w:rsid w:val="00981866"/>
    <w:rsid w:val="009823F6"/>
    <w:rsid w:val="009839D6"/>
    <w:rsid w:val="00983B85"/>
    <w:rsid w:val="00984C1D"/>
    <w:rsid w:val="00985972"/>
    <w:rsid w:val="00995523"/>
    <w:rsid w:val="009A6059"/>
    <w:rsid w:val="009A7C1B"/>
    <w:rsid w:val="009B0286"/>
    <w:rsid w:val="009B0646"/>
    <w:rsid w:val="009B3284"/>
    <w:rsid w:val="009B5D50"/>
    <w:rsid w:val="009B5D54"/>
    <w:rsid w:val="009B64A6"/>
    <w:rsid w:val="009B64F4"/>
    <w:rsid w:val="009C2F52"/>
    <w:rsid w:val="009C57FE"/>
    <w:rsid w:val="009C66B7"/>
    <w:rsid w:val="009C6E45"/>
    <w:rsid w:val="009D0931"/>
    <w:rsid w:val="009D1BE4"/>
    <w:rsid w:val="009D2965"/>
    <w:rsid w:val="009D531C"/>
    <w:rsid w:val="009D5D08"/>
    <w:rsid w:val="009E1DF6"/>
    <w:rsid w:val="009E3B97"/>
    <w:rsid w:val="009E6AB5"/>
    <w:rsid w:val="009E7963"/>
    <w:rsid w:val="009F075A"/>
    <w:rsid w:val="009F11C7"/>
    <w:rsid w:val="009F42BD"/>
    <w:rsid w:val="009F5F86"/>
    <w:rsid w:val="009F6375"/>
    <w:rsid w:val="009F6389"/>
    <w:rsid w:val="009F6A0C"/>
    <w:rsid w:val="009F7833"/>
    <w:rsid w:val="00A032FB"/>
    <w:rsid w:val="00A0647E"/>
    <w:rsid w:val="00A06D24"/>
    <w:rsid w:val="00A0719F"/>
    <w:rsid w:val="00A112C7"/>
    <w:rsid w:val="00A13643"/>
    <w:rsid w:val="00A13CA5"/>
    <w:rsid w:val="00A20FF7"/>
    <w:rsid w:val="00A2167A"/>
    <w:rsid w:val="00A2488F"/>
    <w:rsid w:val="00A25DEE"/>
    <w:rsid w:val="00A26056"/>
    <w:rsid w:val="00A31410"/>
    <w:rsid w:val="00A3242F"/>
    <w:rsid w:val="00A332B3"/>
    <w:rsid w:val="00A339C7"/>
    <w:rsid w:val="00A34607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516E2"/>
    <w:rsid w:val="00A52174"/>
    <w:rsid w:val="00A5348D"/>
    <w:rsid w:val="00A5564C"/>
    <w:rsid w:val="00A560F3"/>
    <w:rsid w:val="00A570DD"/>
    <w:rsid w:val="00A62693"/>
    <w:rsid w:val="00A630E4"/>
    <w:rsid w:val="00A63249"/>
    <w:rsid w:val="00A64909"/>
    <w:rsid w:val="00A652CA"/>
    <w:rsid w:val="00A65489"/>
    <w:rsid w:val="00A65565"/>
    <w:rsid w:val="00A702B9"/>
    <w:rsid w:val="00A70994"/>
    <w:rsid w:val="00A72687"/>
    <w:rsid w:val="00A73B4C"/>
    <w:rsid w:val="00A77B92"/>
    <w:rsid w:val="00A8022C"/>
    <w:rsid w:val="00A813B0"/>
    <w:rsid w:val="00A828FA"/>
    <w:rsid w:val="00A82C6D"/>
    <w:rsid w:val="00A903FA"/>
    <w:rsid w:val="00A90E64"/>
    <w:rsid w:val="00A9179D"/>
    <w:rsid w:val="00A92348"/>
    <w:rsid w:val="00A93429"/>
    <w:rsid w:val="00A9434F"/>
    <w:rsid w:val="00A94497"/>
    <w:rsid w:val="00A962D6"/>
    <w:rsid w:val="00A97704"/>
    <w:rsid w:val="00AA1AD4"/>
    <w:rsid w:val="00AA4373"/>
    <w:rsid w:val="00AA4706"/>
    <w:rsid w:val="00AA6C78"/>
    <w:rsid w:val="00AA737A"/>
    <w:rsid w:val="00AB0131"/>
    <w:rsid w:val="00AB1E82"/>
    <w:rsid w:val="00AB2245"/>
    <w:rsid w:val="00AB321F"/>
    <w:rsid w:val="00AC0C58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7669"/>
    <w:rsid w:val="00AD7819"/>
    <w:rsid w:val="00AD7F59"/>
    <w:rsid w:val="00AE2A63"/>
    <w:rsid w:val="00AE4382"/>
    <w:rsid w:val="00AE5A44"/>
    <w:rsid w:val="00AE665B"/>
    <w:rsid w:val="00AF4EF8"/>
    <w:rsid w:val="00AF5744"/>
    <w:rsid w:val="00AF6A2B"/>
    <w:rsid w:val="00AF7861"/>
    <w:rsid w:val="00B01656"/>
    <w:rsid w:val="00B02430"/>
    <w:rsid w:val="00B04FA5"/>
    <w:rsid w:val="00B05809"/>
    <w:rsid w:val="00B07413"/>
    <w:rsid w:val="00B07483"/>
    <w:rsid w:val="00B07490"/>
    <w:rsid w:val="00B12580"/>
    <w:rsid w:val="00B13FC2"/>
    <w:rsid w:val="00B155F8"/>
    <w:rsid w:val="00B179EA"/>
    <w:rsid w:val="00B20299"/>
    <w:rsid w:val="00B21793"/>
    <w:rsid w:val="00B23843"/>
    <w:rsid w:val="00B23FBC"/>
    <w:rsid w:val="00B25708"/>
    <w:rsid w:val="00B25E1F"/>
    <w:rsid w:val="00B25F80"/>
    <w:rsid w:val="00B263A1"/>
    <w:rsid w:val="00B2725D"/>
    <w:rsid w:val="00B367D5"/>
    <w:rsid w:val="00B3704E"/>
    <w:rsid w:val="00B37785"/>
    <w:rsid w:val="00B425D1"/>
    <w:rsid w:val="00B443F7"/>
    <w:rsid w:val="00B456A5"/>
    <w:rsid w:val="00B462C0"/>
    <w:rsid w:val="00B46E72"/>
    <w:rsid w:val="00B51162"/>
    <w:rsid w:val="00B533A9"/>
    <w:rsid w:val="00B533B4"/>
    <w:rsid w:val="00B5459E"/>
    <w:rsid w:val="00B558EF"/>
    <w:rsid w:val="00B55E47"/>
    <w:rsid w:val="00B56338"/>
    <w:rsid w:val="00B56DAE"/>
    <w:rsid w:val="00B5704F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2ECB"/>
    <w:rsid w:val="00B73EE3"/>
    <w:rsid w:val="00B74206"/>
    <w:rsid w:val="00B760FD"/>
    <w:rsid w:val="00B766FC"/>
    <w:rsid w:val="00B81F65"/>
    <w:rsid w:val="00B8343D"/>
    <w:rsid w:val="00B83C1C"/>
    <w:rsid w:val="00B83E27"/>
    <w:rsid w:val="00B852DF"/>
    <w:rsid w:val="00B85A68"/>
    <w:rsid w:val="00B92621"/>
    <w:rsid w:val="00B965D8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1CA3"/>
    <w:rsid w:val="00BB4385"/>
    <w:rsid w:val="00BB45CC"/>
    <w:rsid w:val="00BB45F3"/>
    <w:rsid w:val="00BB73D9"/>
    <w:rsid w:val="00BB758C"/>
    <w:rsid w:val="00BC11DD"/>
    <w:rsid w:val="00BC1F61"/>
    <w:rsid w:val="00BC27A9"/>
    <w:rsid w:val="00BC389A"/>
    <w:rsid w:val="00BC5777"/>
    <w:rsid w:val="00BC5DB6"/>
    <w:rsid w:val="00BD1A8F"/>
    <w:rsid w:val="00BD261B"/>
    <w:rsid w:val="00BD4920"/>
    <w:rsid w:val="00BD49DB"/>
    <w:rsid w:val="00BD5296"/>
    <w:rsid w:val="00BD75A5"/>
    <w:rsid w:val="00BE21FD"/>
    <w:rsid w:val="00BE24E2"/>
    <w:rsid w:val="00BE3187"/>
    <w:rsid w:val="00BE4976"/>
    <w:rsid w:val="00BE5BDD"/>
    <w:rsid w:val="00BE5EA4"/>
    <w:rsid w:val="00BE64AC"/>
    <w:rsid w:val="00BE6855"/>
    <w:rsid w:val="00BE704B"/>
    <w:rsid w:val="00BF09EE"/>
    <w:rsid w:val="00BF4D2A"/>
    <w:rsid w:val="00BF6018"/>
    <w:rsid w:val="00C00B01"/>
    <w:rsid w:val="00C01AA0"/>
    <w:rsid w:val="00C06DDF"/>
    <w:rsid w:val="00C109C6"/>
    <w:rsid w:val="00C12B6A"/>
    <w:rsid w:val="00C13315"/>
    <w:rsid w:val="00C144C0"/>
    <w:rsid w:val="00C15120"/>
    <w:rsid w:val="00C206E5"/>
    <w:rsid w:val="00C20E0E"/>
    <w:rsid w:val="00C22A0E"/>
    <w:rsid w:val="00C22AB1"/>
    <w:rsid w:val="00C247CC"/>
    <w:rsid w:val="00C24AF9"/>
    <w:rsid w:val="00C26153"/>
    <w:rsid w:val="00C27709"/>
    <w:rsid w:val="00C27F85"/>
    <w:rsid w:val="00C31FDB"/>
    <w:rsid w:val="00C32C61"/>
    <w:rsid w:val="00C34C26"/>
    <w:rsid w:val="00C35AAF"/>
    <w:rsid w:val="00C35BD7"/>
    <w:rsid w:val="00C35C4D"/>
    <w:rsid w:val="00C36E47"/>
    <w:rsid w:val="00C4047A"/>
    <w:rsid w:val="00C414BB"/>
    <w:rsid w:val="00C41ADD"/>
    <w:rsid w:val="00C4384B"/>
    <w:rsid w:val="00C4455B"/>
    <w:rsid w:val="00C446A1"/>
    <w:rsid w:val="00C50A9C"/>
    <w:rsid w:val="00C52882"/>
    <w:rsid w:val="00C54DD4"/>
    <w:rsid w:val="00C56401"/>
    <w:rsid w:val="00C60579"/>
    <w:rsid w:val="00C61530"/>
    <w:rsid w:val="00C61B5C"/>
    <w:rsid w:val="00C63BBB"/>
    <w:rsid w:val="00C63D4E"/>
    <w:rsid w:val="00C71899"/>
    <w:rsid w:val="00C71B7B"/>
    <w:rsid w:val="00C73EDF"/>
    <w:rsid w:val="00C74D89"/>
    <w:rsid w:val="00C8455D"/>
    <w:rsid w:val="00C8464D"/>
    <w:rsid w:val="00C85733"/>
    <w:rsid w:val="00C85B73"/>
    <w:rsid w:val="00C86422"/>
    <w:rsid w:val="00C902C6"/>
    <w:rsid w:val="00C94A7A"/>
    <w:rsid w:val="00C94C9E"/>
    <w:rsid w:val="00C96336"/>
    <w:rsid w:val="00C9634C"/>
    <w:rsid w:val="00CA2123"/>
    <w:rsid w:val="00CA2589"/>
    <w:rsid w:val="00CA5366"/>
    <w:rsid w:val="00CA7E57"/>
    <w:rsid w:val="00CB0D97"/>
    <w:rsid w:val="00CB27A1"/>
    <w:rsid w:val="00CB5CB3"/>
    <w:rsid w:val="00CB6698"/>
    <w:rsid w:val="00CC28CF"/>
    <w:rsid w:val="00CC2FB1"/>
    <w:rsid w:val="00CC528E"/>
    <w:rsid w:val="00CC62D3"/>
    <w:rsid w:val="00CC6536"/>
    <w:rsid w:val="00CD081D"/>
    <w:rsid w:val="00CD19B0"/>
    <w:rsid w:val="00CD30AF"/>
    <w:rsid w:val="00CE1A02"/>
    <w:rsid w:val="00CE1AC7"/>
    <w:rsid w:val="00CE1E68"/>
    <w:rsid w:val="00CE20E9"/>
    <w:rsid w:val="00CE4E9C"/>
    <w:rsid w:val="00CE6009"/>
    <w:rsid w:val="00CE717C"/>
    <w:rsid w:val="00CF23B3"/>
    <w:rsid w:val="00CF3C91"/>
    <w:rsid w:val="00CF6B8D"/>
    <w:rsid w:val="00CF773F"/>
    <w:rsid w:val="00CF7ADD"/>
    <w:rsid w:val="00D017E8"/>
    <w:rsid w:val="00D02E65"/>
    <w:rsid w:val="00D03602"/>
    <w:rsid w:val="00D056C3"/>
    <w:rsid w:val="00D058BF"/>
    <w:rsid w:val="00D079E1"/>
    <w:rsid w:val="00D12918"/>
    <w:rsid w:val="00D134E2"/>
    <w:rsid w:val="00D1379A"/>
    <w:rsid w:val="00D13E30"/>
    <w:rsid w:val="00D14D30"/>
    <w:rsid w:val="00D14ED4"/>
    <w:rsid w:val="00D151E0"/>
    <w:rsid w:val="00D157A9"/>
    <w:rsid w:val="00D15C8D"/>
    <w:rsid w:val="00D1630B"/>
    <w:rsid w:val="00D17493"/>
    <w:rsid w:val="00D174CE"/>
    <w:rsid w:val="00D2132A"/>
    <w:rsid w:val="00D22750"/>
    <w:rsid w:val="00D22A9E"/>
    <w:rsid w:val="00D237BE"/>
    <w:rsid w:val="00D24B50"/>
    <w:rsid w:val="00D26F2D"/>
    <w:rsid w:val="00D37159"/>
    <w:rsid w:val="00D457E8"/>
    <w:rsid w:val="00D507AB"/>
    <w:rsid w:val="00D54DF4"/>
    <w:rsid w:val="00D55913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3625"/>
    <w:rsid w:val="00D83B7A"/>
    <w:rsid w:val="00D85F34"/>
    <w:rsid w:val="00D862F0"/>
    <w:rsid w:val="00D8709A"/>
    <w:rsid w:val="00D87261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33B0"/>
    <w:rsid w:val="00DB52AA"/>
    <w:rsid w:val="00DB60FA"/>
    <w:rsid w:val="00DB6AB3"/>
    <w:rsid w:val="00DB7B38"/>
    <w:rsid w:val="00DC28F7"/>
    <w:rsid w:val="00DC2E5C"/>
    <w:rsid w:val="00DC3018"/>
    <w:rsid w:val="00DC4383"/>
    <w:rsid w:val="00DC5086"/>
    <w:rsid w:val="00DC5794"/>
    <w:rsid w:val="00DD0319"/>
    <w:rsid w:val="00DD070E"/>
    <w:rsid w:val="00DD1C20"/>
    <w:rsid w:val="00DD351F"/>
    <w:rsid w:val="00DD51F2"/>
    <w:rsid w:val="00DD524B"/>
    <w:rsid w:val="00DD5EB5"/>
    <w:rsid w:val="00DD6798"/>
    <w:rsid w:val="00DD744B"/>
    <w:rsid w:val="00DE086E"/>
    <w:rsid w:val="00DE138C"/>
    <w:rsid w:val="00DE1555"/>
    <w:rsid w:val="00DE3D14"/>
    <w:rsid w:val="00DE5A36"/>
    <w:rsid w:val="00DE6F00"/>
    <w:rsid w:val="00DF07A9"/>
    <w:rsid w:val="00DF3E4E"/>
    <w:rsid w:val="00DF4BDC"/>
    <w:rsid w:val="00DF4BF4"/>
    <w:rsid w:val="00DF543A"/>
    <w:rsid w:val="00DF5998"/>
    <w:rsid w:val="00DF5BB5"/>
    <w:rsid w:val="00DF67C2"/>
    <w:rsid w:val="00DF7355"/>
    <w:rsid w:val="00E00647"/>
    <w:rsid w:val="00E01D4A"/>
    <w:rsid w:val="00E01DB9"/>
    <w:rsid w:val="00E039B7"/>
    <w:rsid w:val="00E03D92"/>
    <w:rsid w:val="00E053C9"/>
    <w:rsid w:val="00E109C0"/>
    <w:rsid w:val="00E10E08"/>
    <w:rsid w:val="00E11FF5"/>
    <w:rsid w:val="00E13F2D"/>
    <w:rsid w:val="00E20126"/>
    <w:rsid w:val="00E2059C"/>
    <w:rsid w:val="00E20B81"/>
    <w:rsid w:val="00E23129"/>
    <w:rsid w:val="00E2419D"/>
    <w:rsid w:val="00E253FB"/>
    <w:rsid w:val="00E259FE"/>
    <w:rsid w:val="00E27860"/>
    <w:rsid w:val="00E35093"/>
    <w:rsid w:val="00E375C0"/>
    <w:rsid w:val="00E403E7"/>
    <w:rsid w:val="00E40658"/>
    <w:rsid w:val="00E4523E"/>
    <w:rsid w:val="00E50597"/>
    <w:rsid w:val="00E50775"/>
    <w:rsid w:val="00E50B35"/>
    <w:rsid w:val="00E50B40"/>
    <w:rsid w:val="00E521BD"/>
    <w:rsid w:val="00E55E86"/>
    <w:rsid w:val="00E571A0"/>
    <w:rsid w:val="00E61319"/>
    <w:rsid w:val="00E6136C"/>
    <w:rsid w:val="00E622C7"/>
    <w:rsid w:val="00E639A2"/>
    <w:rsid w:val="00E63E3A"/>
    <w:rsid w:val="00E6620A"/>
    <w:rsid w:val="00E70AA6"/>
    <w:rsid w:val="00E71C9C"/>
    <w:rsid w:val="00E720BC"/>
    <w:rsid w:val="00E72E7B"/>
    <w:rsid w:val="00E76728"/>
    <w:rsid w:val="00E778E7"/>
    <w:rsid w:val="00E842B4"/>
    <w:rsid w:val="00E84D5A"/>
    <w:rsid w:val="00E87E68"/>
    <w:rsid w:val="00E91625"/>
    <w:rsid w:val="00E92A61"/>
    <w:rsid w:val="00E93A8E"/>
    <w:rsid w:val="00E93B1F"/>
    <w:rsid w:val="00E958B1"/>
    <w:rsid w:val="00E95C95"/>
    <w:rsid w:val="00E96A8E"/>
    <w:rsid w:val="00E96F3F"/>
    <w:rsid w:val="00E970B3"/>
    <w:rsid w:val="00EA19BB"/>
    <w:rsid w:val="00EA31B5"/>
    <w:rsid w:val="00EA413B"/>
    <w:rsid w:val="00EA50A4"/>
    <w:rsid w:val="00EA6059"/>
    <w:rsid w:val="00EA79E4"/>
    <w:rsid w:val="00EB16FA"/>
    <w:rsid w:val="00EB2660"/>
    <w:rsid w:val="00EB2754"/>
    <w:rsid w:val="00EB3BBA"/>
    <w:rsid w:val="00EB46DA"/>
    <w:rsid w:val="00EB608B"/>
    <w:rsid w:val="00EB6EF9"/>
    <w:rsid w:val="00EB71E5"/>
    <w:rsid w:val="00EB7CDB"/>
    <w:rsid w:val="00EC0C84"/>
    <w:rsid w:val="00EC21C0"/>
    <w:rsid w:val="00EC399B"/>
    <w:rsid w:val="00EC5D5B"/>
    <w:rsid w:val="00EC7723"/>
    <w:rsid w:val="00ED3B99"/>
    <w:rsid w:val="00ED3DF4"/>
    <w:rsid w:val="00ED446F"/>
    <w:rsid w:val="00ED5CFC"/>
    <w:rsid w:val="00EE19F5"/>
    <w:rsid w:val="00EE2490"/>
    <w:rsid w:val="00EE3877"/>
    <w:rsid w:val="00EE510D"/>
    <w:rsid w:val="00EE51F4"/>
    <w:rsid w:val="00EE57D0"/>
    <w:rsid w:val="00EF0153"/>
    <w:rsid w:val="00EF03C9"/>
    <w:rsid w:val="00EF1820"/>
    <w:rsid w:val="00EF2142"/>
    <w:rsid w:val="00EF2A63"/>
    <w:rsid w:val="00EF2ACC"/>
    <w:rsid w:val="00EF303B"/>
    <w:rsid w:val="00EF37B8"/>
    <w:rsid w:val="00EF59C1"/>
    <w:rsid w:val="00EF64F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642E"/>
    <w:rsid w:val="00F1798B"/>
    <w:rsid w:val="00F17CBA"/>
    <w:rsid w:val="00F220FF"/>
    <w:rsid w:val="00F248FA"/>
    <w:rsid w:val="00F2517A"/>
    <w:rsid w:val="00F26611"/>
    <w:rsid w:val="00F26655"/>
    <w:rsid w:val="00F31CAA"/>
    <w:rsid w:val="00F33F63"/>
    <w:rsid w:val="00F3495F"/>
    <w:rsid w:val="00F349B9"/>
    <w:rsid w:val="00F36283"/>
    <w:rsid w:val="00F4199C"/>
    <w:rsid w:val="00F425E4"/>
    <w:rsid w:val="00F43A59"/>
    <w:rsid w:val="00F43E0F"/>
    <w:rsid w:val="00F51FDE"/>
    <w:rsid w:val="00F52BC8"/>
    <w:rsid w:val="00F53213"/>
    <w:rsid w:val="00F5353A"/>
    <w:rsid w:val="00F55167"/>
    <w:rsid w:val="00F5729E"/>
    <w:rsid w:val="00F579DD"/>
    <w:rsid w:val="00F61D53"/>
    <w:rsid w:val="00F6276A"/>
    <w:rsid w:val="00F63594"/>
    <w:rsid w:val="00F63CA7"/>
    <w:rsid w:val="00F64370"/>
    <w:rsid w:val="00F70937"/>
    <w:rsid w:val="00F717CF"/>
    <w:rsid w:val="00F72A1E"/>
    <w:rsid w:val="00F75C67"/>
    <w:rsid w:val="00F77200"/>
    <w:rsid w:val="00F77827"/>
    <w:rsid w:val="00F77CDA"/>
    <w:rsid w:val="00F82DCF"/>
    <w:rsid w:val="00F8366B"/>
    <w:rsid w:val="00F87B11"/>
    <w:rsid w:val="00F9111F"/>
    <w:rsid w:val="00F9142D"/>
    <w:rsid w:val="00F91E92"/>
    <w:rsid w:val="00F9759E"/>
    <w:rsid w:val="00F976A1"/>
    <w:rsid w:val="00FA34BC"/>
    <w:rsid w:val="00FA6041"/>
    <w:rsid w:val="00FA73F5"/>
    <w:rsid w:val="00FA7640"/>
    <w:rsid w:val="00FA7D4A"/>
    <w:rsid w:val="00FB0A6C"/>
    <w:rsid w:val="00FB0BD8"/>
    <w:rsid w:val="00FB1CA2"/>
    <w:rsid w:val="00FB2593"/>
    <w:rsid w:val="00FB2ED2"/>
    <w:rsid w:val="00FB6D20"/>
    <w:rsid w:val="00FB6F2D"/>
    <w:rsid w:val="00FB7391"/>
    <w:rsid w:val="00FC026B"/>
    <w:rsid w:val="00FC0ABE"/>
    <w:rsid w:val="00FC36C1"/>
    <w:rsid w:val="00FC382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2598"/>
    <w:rsid w:val="00FE3BF7"/>
    <w:rsid w:val="00FE5C47"/>
    <w:rsid w:val="00FE626B"/>
    <w:rsid w:val="00FF1D2D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87</cp:revision>
  <cp:lastPrinted>2023-12-12T08:25:00Z</cp:lastPrinted>
  <dcterms:created xsi:type="dcterms:W3CDTF">2024-10-09T10:08:00Z</dcterms:created>
  <dcterms:modified xsi:type="dcterms:W3CDTF">2024-11-07T10:52:00Z</dcterms:modified>
</cp:coreProperties>
</file>