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A46C0" w14:textId="33E67DA3"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61B5FCA7" w:rsidR="00E639A2" w:rsidRPr="00003D34" w:rsidRDefault="00E639A2" w:rsidP="008E6932">
      <w:pPr>
        <w:spacing w:after="0"/>
        <w:jc w:val="center"/>
        <w:rPr>
          <w:rFonts w:cstheme="minorHAnsi"/>
          <w:b/>
          <w:bCs/>
          <w:sz w:val="24"/>
          <w:szCs w:val="24"/>
        </w:rPr>
      </w:pPr>
      <w:r w:rsidRPr="00003D34">
        <w:rPr>
          <w:rFonts w:cstheme="minorHAnsi"/>
          <w:b/>
          <w:bCs/>
          <w:sz w:val="24"/>
          <w:szCs w:val="24"/>
        </w:rPr>
        <w:t xml:space="preserve">Minutes of the Parish Council Meeting held on Tuesday </w:t>
      </w:r>
      <w:r w:rsidR="007102C9">
        <w:rPr>
          <w:rFonts w:cstheme="minorHAnsi"/>
          <w:b/>
          <w:bCs/>
          <w:sz w:val="24"/>
          <w:szCs w:val="24"/>
        </w:rPr>
        <w:t>14</w:t>
      </w:r>
      <w:r w:rsidR="007102C9" w:rsidRPr="007102C9">
        <w:rPr>
          <w:rFonts w:cstheme="minorHAnsi"/>
          <w:b/>
          <w:bCs/>
          <w:sz w:val="24"/>
          <w:szCs w:val="24"/>
          <w:vertAlign w:val="superscript"/>
        </w:rPr>
        <w:t>th</w:t>
      </w:r>
      <w:r w:rsidR="007102C9">
        <w:rPr>
          <w:rFonts w:cstheme="minorHAnsi"/>
          <w:b/>
          <w:bCs/>
          <w:sz w:val="24"/>
          <w:szCs w:val="24"/>
        </w:rPr>
        <w:t xml:space="preserve"> May 2024</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4ADEB7B8" w:rsidR="00E639A2" w:rsidRPr="00003D34" w:rsidRDefault="00E639A2" w:rsidP="00B74206">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7102C9">
        <w:rPr>
          <w:rFonts w:cstheme="minorHAnsi"/>
          <w:sz w:val="24"/>
          <w:szCs w:val="24"/>
        </w:rPr>
        <w:t xml:space="preserve">Vice-Chair Martin White, </w:t>
      </w:r>
      <w:r w:rsidR="00304DA6" w:rsidRPr="00003D34">
        <w:rPr>
          <w:rFonts w:cstheme="minorHAnsi"/>
          <w:sz w:val="24"/>
          <w:szCs w:val="24"/>
        </w:rPr>
        <w:t xml:space="preserve">Pat Scowen, </w:t>
      </w:r>
      <w:r w:rsidR="00FB6D20" w:rsidRPr="00003D34">
        <w:rPr>
          <w:rFonts w:cstheme="minorHAnsi"/>
          <w:sz w:val="24"/>
          <w:szCs w:val="24"/>
        </w:rPr>
        <w:t>Richard Atkins</w:t>
      </w:r>
      <w:r w:rsidR="00011EBF">
        <w:rPr>
          <w:rFonts w:cstheme="minorHAnsi"/>
          <w:sz w:val="24"/>
          <w:szCs w:val="24"/>
        </w:rPr>
        <w:t>, Dave Swinbourne</w:t>
      </w:r>
      <w:r w:rsidR="00023C31">
        <w:rPr>
          <w:rFonts w:cstheme="minorHAnsi"/>
          <w:sz w:val="24"/>
          <w:szCs w:val="24"/>
        </w:rPr>
        <w:t>, Pam Wilson</w:t>
      </w:r>
    </w:p>
    <w:p w14:paraId="0FF74AA1" w14:textId="512AE22F"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023C31">
        <w:rPr>
          <w:rFonts w:cstheme="minorHAnsi"/>
          <w:sz w:val="24"/>
          <w:szCs w:val="24"/>
        </w:rPr>
        <w:t>Vic Thomson</w:t>
      </w:r>
    </w:p>
    <w:p w14:paraId="4CF81F3E" w14:textId="5A0ECA7C" w:rsidR="00E639A2" w:rsidRPr="00003D34" w:rsidRDefault="00E639A2" w:rsidP="008E6932">
      <w:pPr>
        <w:spacing w:after="0"/>
        <w:rPr>
          <w:rFonts w:cstheme="minorHAnsi"/>
          <w:sz w:val="24"/>
          <w:szCs w:val="24"/>
        </w:rPr>
      </w:pPr>
      <w:proofErr w:type="gramStart"/>
      <w:r w:rsidRPr="00003D34">
        <w:rPr>
          <w:rFonts w:cstheme="minorHAnsi"/>
          <w:b/>
          <w:bCs/>
          <w:sz w:val="24"/>
          <w:szCs w:val="24"/>
        </w:rPr>
        <w:t>Also</w:t>
      </w:r>
      <w:proofErr w:type="gramEnd"/>
      <w:r w:rsidRPr="00003D34">
        <w:rPr>
          <w:rFonts w:cstheme="minorHAnsi"/>
          <w:b/>
          <w:bCs/>
          <w:sz w:val="24"/>
          <w:szCs w:val="24"/>
        </w:rPr>
        <w:t xml:space="preserve">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29590F" w:rsidRPr="00003D34">
        <w:rPr>
          <w:rFonts w:cstheme="minorHAnsi"/>
          <w:sz w:val="24"/>
          <w:szCs w:val="24"/>
        </w:rPr>
        <w:t>Charlotte Rust – Parish Clerk</w:t>
      </w:r>
    </w:p>
    <w:p w14:paraId="5973A4FC" w14:textId="5748587F" w:rsidR="00E639A2" w:rsidRPr="00003D34" w:rsidRDefault="00E639A2" w:rsidP="008E6932">
      <w:pPr>
        <w:spacing w:after="0"/>
        <w:rPr>
          <w:rFonts w:cstheme="minorHAnsi"/>
          <w:sz w:val="24"/>
          <w:szCs w:val="24"/>
        </w:rPr>
      </w:pPr>
      <w:r w:rsidRPr="00003D34">
        <w:rPr>
          <w:rFonts w:cstheme="minorHAnsi"/>
          <w:b/>
          <w:bCs/>
          <w:sz w:val="24"/>
          <w:szCs w:val="24"/>
        </w:rPr>
        <w:t>Members of the public (MOP)</w:t>
      </w:r>
      <w:r w:rsidRPr="00003D34">
        <w:rPr>
          <w:rFonts w:cstheme="minorHAnsi"/>
          <w:sz w:val="24"/>
          <w:szCs w:val="24"/>
        </w:rPr>
        <w:tab/>
      </w:r>
      <w:r w:rsidR="00023C31">
        <w:rPr>
          <w:rFonts w:cstheme="minorHAnsi"/>
          <w:sz w:val="24"/>
          <w:szCs w:val="24"/>
        </w:rPr>
        <w:t xml:space="preserve">Three </w:t>
      </w:r>
    </w:p>
    <w:p w14:paraId="0B13855E" w14:textId="77777777" w:rsidR="00A702B9" w:rsidRDefault="00A702B9" w:rsidP="00995523">
      <w:pPr>
        <w:spacing w:after="0"/>
        <w:rPr>
          <w:sz w:val="24"/>
          <w:szCs w:val="24"/>
        </w:rPr>
      </w:pPr>
    </w:p>
    <w:p w14:paraId="29BBF613" w14:textId="659C66C3" w:rsidR="00D03602" w:rsidRPr="000D12C7" w:rsidRDefault="00D03602" w:rsidP="00D03602">
      <w:pPr>
        <w:spacing w:after="0"/>
        <w:rPr>
          <w:b/>
          <w:bCs/>
          <w:sz w:val="24"/>
          <w:szCs w:val="24"/>
        </w:rPr>
      </w:pPr>
      <w:bookmarkStart w:id="0" w:name="_Hlk119652804"/>
      <w:r w:rsidRPr="000D12C7">
        <w:rPr>
          <w:b/>
          <w:bCs/>
          <w:sz w:val="24"/>
          <w:szCs w:val="24"/>
        </w:rPr>
        <w:t>24.56</w:t>
      </w:r>
      <w:r w:rsidRPr="000D12C7">
        <w:rPr>
          <w:b/>
          <w:bCs/>
          <w:sz w:val="24"/>
          <w:szCs w:val="24"/>
        </w:rPr>
        <w:tab/>
        <w:t>Welcome from the Chair.</w:t>
      </w:r>
    </w:p>
    <w:p w14:paraId="1368EB8A" w14:textId="124469A5" w:rsidR="00D03602" w:rsidRPr="00D03602" w:rsidRDefault="00851062" w:rsidP="00D03602">
      <w:pPr>
        <w:spacing w:after="0"/>
        <w:rPr>
          <w:sz w:val="24"/>
          <w:szCs w:val="24"/>
        </w:rPr>
      </w:pPr>
      <w:r>
        <w:rPr>
          <w:sz w:val="24"/>
          <w:szCs w:val="24"/>
        </w:rPr>
        <w:t>Vice-Chair M White welcomed all those in attendance to the meeting</w:t>
      </w:r>
      <w:r w:rsidR="000C3227">
        <w:rPr>
          <w:sz w:val="24"/>
          <w:szCs w:val="24"/>
        </w:rPr>
        <w:t>.</w:t>
      </w:r>
    </w:p>
    <w:p w14:paraId="2ADC049B" w14:textId="2782755F" w:rsidR="00D03602" w:rsidRPr="000D12C7" w:rsidRDefault="000C3227" w:rsidP="00D03602">
      <w:pPr>
        <w:spacing w:after="0"/>
        <w:rPr>
          <w:b/>
          <w:bCs/>
          <w:sz w:val="24"/>
          <w:szCs w:val="24"/>
        </w:rPr>
      </w:pPr>
      <w:r w:rsidRPr="000D12C7">
        <w:rPr>
          <w:b/>
          <w:bCs/>
          <w:sz w:val="24"/>
          <w:szCs w:val="24"/>
        </w:rPr>
        <w:t>24.57</w:t>
      </w:r>
      <w:r w:rsidRPr="000D12C7">
        <w:rPr>
          <w:b/>
          <w:bCs/>
          <w:sz w:val="24"/>
          <w:szCs w:val="24"/>
        </w:rPr>
        <w:tab/>
      </w:r>
      <w:r w:rsidR="00D03602" w:rsidRPr="000D12C7">
        <w:rPr>
          <w:b/>
          <w:bCs/>
          <w:sz w:val="24"/>
          <w:szCs w:val="24"/>
        </w:rPr>
        <w:t>To elect Chair/Vice Chair and sign Declaration of Acceptance of Office(s).</w:t>
      </w:r>
    </w:p>
    <w:p w14:paraId="48CCEAAF" w14:textId="4D91CFFB" w:rsidR="000C3227" w:rsidRPr="00D03602" w:rsidRDefault="00E72E7B" w:rsidP="00D03602">
      <w:pPr>
        <w:spacing w:after="0"/>
        <w:rPr>
          <w:sz w:val="24"/>
          <w:szCs w:val="24"/>
        </w:rPr>
      </w:pPr>
      <w:r>
        <w:rPr>
          <w:sz w:val="24"/>
          <w:szCs w:val="24"/>
        </w:rPr>
        <w:t>The Parish</w:t>
      </w:r>
      <w:r w:rsidR="006A0E0C">
        <w:rPr>
          <w:sz w:val="24"/>
          <w:szCs w:val="24"/>
        </w:rPr>
        <w:t xml:space="preserve"> Council </w:t>
      </w:r>
      <w:r w:rsidR="000D12C7">
        <w:rPr>
          <w:sz w:val="24"/>
          <w:szCs w:val="24"/>
        </w:rPr>
        <w:t>unanimously</w:t>
      </w:r>
      <w:r w:rsidR="006A0E0C">
        <w:rPr>
          <w:sz w:val="24"/>
          <w:szCs w:val="24"/>
        </w:rPr>
        <w:t xml:space="preserve"> voted to elect Councillor J Broom as Chair and Councillor M White as Vice-Chair. The Clerk received the signed </w:t>
      </w:r>
      <w:r w:rsidR="00676DA2">
        <w:rPr>
          <w:sz w:val="24"/>
          <w:szCs w:val="24"/>
        </w:rPr>
        <w:t>form from Vice-Chair M White and will arrange for Chair J Broom to sign his</w:t>
      </w:r>
      <w:r w:rsidR="000D12C7">
        <w:rPr>
          <w:sz w:val="24"/>
          <w:szCs w:val="24"/>
        </w:rPr>
        <w:t>.</w:t>
      </w:r>
    </w:p>
    <w:p w14:paraId="55A96FA5" w14:textId="0B00761D" w:rsidR="00D03602" w:rsidRPr="000D12C7" w:rsidRDefault="000D12C7" w:rsidP="00D03602">
      <w:pPr>
        <w:spacing w:after="0"/>
        <w:rPr>
          <w:b/>
          <w:bCs/>
          <w:sz w:val="24"/>
          <w:szCs w:val="24"/>
        </w:rPr>
      </w:pPr>
      <w:r w:rsidRPr="000D12C7">
        <w:rPr>
          <w:b/>
          <w:bCs/>
          <w:sz w:val="24"/>
          <w:szCs w:val="24"/>
        </w:rPr>
        <w:t>24.58</w:t>
      </w:r>
      <w:r w:rsidRPr="000D12C7">
        <w:rPr>
          <w:b/>
          <w:bCs/>
          <w:sz w:val="24"/>
          <w:szCs w:val="24"/>
        </w:rPr>
        <w:tab/>
      </w:r>
      <w:r w:rsidR="00D03602" w:rsidRPr="000D12C7">
        <w:rPr>
          <w:b/>
          <w:bCs/>
          <w:sz w:val="24"/>
          <w:szCs w:val="24"/>
        </w:rPr>
        <w:t>To receive and approve apologies for absence.</w:t>
      </w:r>
    </w:p>
    <w:p w14:paraId="7AF7787A" w14:textId="1904DA6C" w:rsidR="000D12C7" w:rsidRPr="00D03602" w:rsidRDefault="000D12C7" w:rsidP="00D03602">
      <w:pPr>
        <w:spacing w:after="0"/>
        <w:rPr>
          <w:sz w:val="24"/>
          <w:szCs w:val="24"/>
        </w:rPr>
      </w:pPr>
      <w:r>
        <w:rPr>
          <w:sz w:val="24"/>
          <w:szCs w:val="24"/>
        </w:rPr>
        <w:t>Councillors’ J Broom and T Mack sent their apologies.</w:t>
      </w:r>
    </w:p>
    <w:p w14:paraId="602CF5C4" w14:textId="1F70A93D" w:rsidR="00D03602" w:rsidRPr="000D12C7" w:rsidRDefault="000D12C7" w:rsidP="00D03602">
      <w:pPr>
        <w:spacing w:after="0"/>
        <w:rPr>
          <w:b/>
          <w:bCs/>
          <w:sz w:val="24"/>
          <w:szCs w:val="24"/>
        </w:rPr>
      </w:pPr>
      <w:r w:rsidRPr="000D12C7">
        <w:rPr>
          <w:b/>
          <w:bCs/>
          <w:sz w:val="24"/>
          <w:szCs w:val="24"/>
        </w:rPr>
        <w:t>24.59</w:t>
      </w:r>
      <w:r w:rsidRPr="000D12C7">
        <w:rPr>
          <w:b/>
          <w:bCs/>
          <w:sz w:val="24"/>
          <w:szCs w:val="24"/>
        </w:rPr>
        <w:tab/>
      </w:r>
      <w:r w:rsidR="00D03602" w:rsidRPr="000D12C7">
        <w:rPr>
          <w:b/>
          <w:bCs/>
          <w:sz w:val="24"/>
          <w:szCs w:val="24"/>
        </w:rPr>
        <w:t>To receive any declarations of interest from Members &amp; consider requests for dispensation.</w:t>
      </w:r>
    </w:p>
    <w:p w14:paraId="2351E9BA" w14:textId="27F8258E" w:rsidR="000D12C7" w:rsidRPr="00D03602" w:rsidRDefault="000D12C7" w:rsidP="00D03602">
      <w:pPr>
        <w:spacing w:after="0"/>
        <w:rPr>
          <w:sz w:val="24"/>
          <w:szCs w:val="24"/>
        </w:rPr>
      </w:pPr>
      <w:r>
        <w:rPr>
          <w:sz w:val="24"/>
          <w:szCs w:val="24"/>
        </w:rPr>
        <w:t>None.</w:t>
      </w:r>
    </w:p>
    <w:p w14:paraId="37DD3E77" w14:textId="28C27ED4" w:rsidR="00D03602" w:rsidRPr="00077592" w:rsidRDefault="000D12C7" w:rsidP="00D03602">
      <w:pPr>
        <w:spacing w:after="0"/>
        <w:rPr>
          <w:b/>
          <w:bCs/>
          <w:sz w:val="24"/>
          <w:szCs w:val="24"/>
        </w:rPr>
      </w:pPr>
      <w:r w:rsidRPr="00077592">
        <w:rPr>
          <w:b/>
          <w:bCs/>
          <w:sz w:val="24"/>
          <w:szCs w:val="24"/>
        </w:rPr>
        <w:t>24.60</w:t>
      </w:r>
      <w:r w:rsidRPr="00077592">
        <w:rPr>
          <w:b/>
          <w:bCs/>
          <w:sz w:val="24"/>
          <w:szCs w:val="24"/>
        </w:rPr>
        <w:tab/>
      </w:r>
      <w:r w:rsidR="00D03602" w:rsidRPr="00077592">
        <w:rPr>
          <w:b/>
          <w:bCs/>
          <w:sz w:val="24"/>
          <w:szCs w:val="24"/>
        </w:rPr>
        <w:t>To approve the minutes of the Parish Council meeting held on 9th April 2024.</w:t>
      </w:r>
    </w:p>
    <w:p w14:paraId="33D6F421" w14:textId="360EEF76" w:rsidR="000D12C7" w:rsidRPr="00D03602" w:rsidRDefault="000D12C7" w:rsidP="00D03602">
      <w:pPr>
        <w:spacing w:after="0"/>
        <w:rPr>
          <w:sz w:val="24"/>
          <w:szCs w:val="24"/>
        </w:rPr>
      </w:pPr>
      <w:r>
        <w:rPr>
          <w:sz w:val="24"/>
          <w:szCs w:val="24"/>
        </w:rPr>
        <w:t xml:space="preserve">Councillor P Scowen proposed for Councillor M </w:t>
      </w:r>
      <w:r w:rsidR="00077592">
        <w:rPr>
          <w:sz w:val="24"/>
          <w:szCs w:val="24"/>
        </w:rPr>
        <w:t>W</w:t>
      </w:r>
      <w:r>
        <w:rPr>
          <w:sz w:val="24"/>
          <w:szCs w:val="24"/>
        </w:rPr>
        <w:t>hite to sign the approved minu</w:t>
      </w:r>
      <w:r w:rsidR="00077592">
        <w:rPr>
          <w:sz w:val="24"/>
          <w:szCs w:val="24"/>
        </w:rPr>
        <w:t>te</w:t>
      </w:r>
      <w:r>
        <w:rPr>
          <w:sz w:val="24"/>
          <w:szCs w:val="24"/>
        </w:rPr>
        <w:t>s, seconded by Councillor R A</w:t>
      </w:r>
      <w:r w:rsidR="00077592">
        <w:rPr>
          <w:sz w:val="24"/>
          <w:szCs w:val="24"/>
        </w:rPr>
        <w:t>tkins.</w:t>
      </w:r>
    </w:p>
    <w:p w14:paraId="3DB2220A" w14:textId="038696CB" w:rsidR="00D03602" w:rsidRPr="005F74AA" w:rsidRDefault="00077592" w:rsidP="00D03602">
      <w:pPr>
        <w:spacing w:after="0"/>
        <w:rPr>
          <w:b/>
          <w:bCs/>
          <w:sz w:val="24"/>
          <w:szCs w:val="24"/>
        </w:rPr>
      </w:pPr>
      <w:r w:rsidRPr="005F74AA">
        <w:rPr>
          <w:b/>
          <w:bCs/>
          <w:sz w:val="24"/>
          <w:szCs w:val="24"/>
        </w:rPr>
        <w:t>24.61</w:t>
      </w:r>
      <w:r w:rsidRPr="005F74AA">
        <w:rPr>
          <w:b/>
          <w:bCs/>
          <w:sz w:val="24"/>
          <w:szCs w:val="24"/>
        </w:rPr>
        <w:tab/>
      </w:r>
      <w:r w:rsidR="00D03602" w:rsidRPr="005F74AA">
        <w:rPr>
          <w:b/>
          <w:bCs/>
          <w:sz w:val="24"/>
          <w:szCs w:val="24"/>
        </w:rPr>
        <w:t>Matters arising from March and April’s meeting, including Clerk’s report.</w:t>
      </w:r>
    </w:p>
    <w:p w14:paraId="2BC883CC" w14:textId="77E3E1CF" w:rsidR="00DB1B61" w:rsidRPr="005F74AA" w:rsidRDefault="00DB1B61" w:rsidP="005F74AA">
      <w:pPr>
        <w:pStyle w:val="ListParagraph"/>
        <w:numPr>
          <w:ilvl w:val="0"/>
          <w:numId w:val="42"/>
        </w:numPr>
        <w:contextualSpacing/>
        <w:rPr>
          <w:rFonts w:asciiTheme="minorHAnsi" w:hAnsiTheme="minorHAnsi" w:cstheme="minorHAnsi"/>
        </w:rPr>
      </w:pPr>
      <w:r w:rsidRPr="005F74AA">
        <w:rPr>
          <w:rFonts w:asciiTheme="minorHAnsi" w:hAnsiTheme="minorHAnsi" w:cstheme="minorHAnsi"/>
        </w:rPr>
        <w:t xml:space="preserve">Portrait of Queen – The Clerk confirmed receipt of The King’s portrait </w:t>
      </w:r>
      <w:r w:rsidR="000063DA" w:rsidRPr="005F74AA">
        <w:rPr>
          <w:rFonts w:asciiTheme="minorHAnsi" w:hAnsiTheme="minorHAnsi" w:cstheme="minorHAnsi"/>
        </w:rPr>
        <w:t xml:space="preserve">to put up in the Village Hall and that the company was not offering portraits of </w:t>
      </w:r>
      <w:r w:rsidR="000910B2" w:rsidRPr="005F74AA">
        <w:rPr>
          <w:rFonts w:asciiTheme="minorHAnsi" w:hAnsiTheme="minorHAnsi" w:cstheme="minorHAnsi"/>
        </w:rPr>
        <w:t>the late Queen.</w:t>
      </w:r>
    </w:p>
    <w:p w14:paraId="4674FB02" w14:textId="7B2C3497" w:rsidR="00DB1B61" w:rsidRPr="005F74AA" w:rsidRDefault="00DB1B61" w:rsidP="005F74AA">
      <w:pPr>
        <w:pStyle w:val="ListParagraph"/>
        <w:numPr>
          <w:ilvl w:val="0"/>
          <w:numId w:val="42"/>
        </w:numPr>
        <w:contextualSpacing/>
        <w:rPr>
          <w:rFonts w:asciiTheme="minorHAnsi" w:hAnsiTheme="minorHAnsi" w:cstheme="minorHAnsi"/>
        </w:rPr>
      </w:pPr>
      <w:r w:rsidRPr="005F74AA">
        <w:rPr>
          <w:rFonts w:asciiTheme="minorHAnsi" w:hAnsiTheme="minorHAnsi" w:cstheme="minorHAnsi"/>
        </w:rPr>
        <w:t>Film Night</w:t>
      </w:r>
      <w:r w:rsidR="000910B2" w:rsidRPr="005F74AA">
        <w:rPr>
          <w:rFonts w:asciiTheme="minorHAnsi" w:hAnsiTheme="minorHAnsi" w:cstheme="minorHAnsi"/>
        </w:rPr>
        <w:t xml:space="preserve"> – Councillor P Scowen proposed to approve the £50 subscription fee</w:t>
      </w:r>
      <w:r w:rsidR="000D4237" w:rsidRPr="005F74AA">
        <w:rPr>
          <w:rFonts w:asciiTheme="minorHAnsi" w:hAnsiTheme="minorHAnsi" w:cstheme="minorHAnsi"/>
        </w:rPr>
        <w:t xml:space="preserve"> payment when requested</w:t>
      </w:r>
      <w:r w:rsidR="000910B2" w:rsidRPr="005F74AA">
        <w:rPr>
          <w:rFonts w:asciiTheme="minorHAnsi" w:hAnsiTheme="minorHAnsi" w:cstheme="minorHAnsi"/>
        </w:rPr>
        <w:t xml:space="preserve"> </w:t>
      </w:r>
      <w:r w:rsidR="000D4237" w:rsidRPr="005F74AA">
        <w:rPr>
          <w:rFonts w:asciiTheme="minorHAnsi" w:hAnsiTheme="minorHAnsi" w:cstheme="minorHAnsi"/>
        </w:rPr>
        <w:t>from the volunteers, seconded by Councillor D Swinbourne.</w:t>
      </w:r>
    </w:p>
    <w:p w14:paraId="10CE43A9" w14:textId="47C0054F" w:rsidR="00DB1B61" w:rsidRPr="00820E8D" w:rsidRDefault="00DB1B61" w:rsidP="005F74AA">
      <w:pPr>
        <w:pStyle w:val="ListParagraph"/>
        <w:numPr>
          <w:ilvl w:val="0"/>
          <w:numId w:val="42"/>
        </w:numPr>
        <w:contextualSpacing/>
        <w:rPr>
          <w:rFonts w:asciiTheme="minorHAnsi" w:hAnsiTheme="minorHAnsi" w:cstheme="minorHAnsi"/>
        </w:rPr>
      </w:pPr>
      <w:r w:rsidRPr="00820E8D">
        <w:rPr>
          <w:rFonts w:asciiTheme="minorHAnsi" w:hAnsiTheme="minorHAnsi" w:cstheme="minorHAnsi"/>
        </w:rPr>
        <w:t xml:space="preserve">Play Equipment – </w:t>
      </w:r>
      <w:r w:rsidR="000D4237" w:rsidRPr="00820E8D">
        <w:rPr>
          <w:rFonts w:asciiTheme="minorHAnsi" w:hAnsiTheme="minorHAnsi" w:cstheme="minorHAnsi"/>
        </w:rPr>
        <w:t xml:space="preserve">see minute </w:t>
      </w:r>
      <w:r w:rsidR="00820E8D" w:rsidRPr="00820E8D">
        <w:rPr>
          <w:rFonts w:asciiTheme="minorHAnsi" w:hAnsiTheme="minorHAnsi" w:cstheme="minorHAnsi"/>
        </w:rPr>
        <w:t>24.64.</w:t>
      </w:r>
    </w:p>
    <w:p w14:paraId="54066C41" w14:textId="25557489" w:rsidR="00DB1B61" w:rsidRPr="005F74AA" w:rsidRDefault="00DB1B61" w:rsidP="005F74AA">
      <w:pPr>
        <w:pStyle w:val="ListParagraph"/>
        <w:numPr>
          <w:ilvl w:val="0"/>
          <w:numId w:val="42"/>
        </w:numPr>
        <w:contextualSpacing/>
        <w:rPr>
          <w:rFonts w:asciiTheme="minorHAnsi" w:hAnsiTheme="minorHAnsi" w:cstheme="minorHAnsi"/>
        </w:rPr>
      </w:pPr>
      <w:r w:rsidRPr="005F74AA">
        <w:rPr>
          <w:rFonts w:asciiTheme="minorHAnsi" w:hAnsiTheme="minorHAnsi" w:cstheme="minorHAnsi"/>
        </w:rPr>
        <w:t>Pond</w:t>
      </w:r>
      <w:r w:rsidR="000D4237" w:rsidRPr="005F74AA">
        <w:rPr>
          <w:rFonts w:asciiTheme="minorHAnsi" w:hAnsiTheme="minorHAnsi" w:cstheme="minorHAnsi"/>
        </w:rPr>
        <w:t xml:space="preserve"> – No update on blueprints </w:t>
      </w:r>
      <w:r w:rsidR="00EF2142" w:rsidRPr="005F74AA">
        <w:rPr>
          <w:rFonts w:asciiTheme="minorHAnsi" w:hAnsiTheme="minorHAnsi" w:cstheme="minorHAnsi"/>
        </w:rPr>
        <w:t>for the pond. The Clerk will chase this for June’s meeting.</w:t>
      </w:r>
    </w:p>
    <w:p w14:paraId="1573ECDB" w14:textId="7E84EE23" w:rsidR="00DB1B61" w:rsidRPr="005F74AA" w:rsidRDefault="00DB1B61" w:rsidP="005F74AA">
      <w:pPr>
        <w:pStyle w:val="ListParagraph"/>
        <w:numPr>
          <w:ilvl w:val="0"/>
          <w:numId w:val="42"/>
        </w:numPr>
        <w:contextualSpacing/>
        <w:rPr>
          <w:rFonts w:asciiTheme="minorHAnsi" w:hAnsiTheme="minorHAnsi" w:cstheme="minorHAnsi"/>
        </w:rPr>
      </w:pPr>
      <w:r w:rsidRPr="005F74AA">
        <w:rPr>
          <w:rFonts w:asciiTheme="minorHAnsi" w:hAnsiTheme="minorHAnsi" w:cstheme="minorHAnsi"/>
        </w:rPr>
        <w:t>Ferry Road noticeboard</w:t>
      </w:r>
      <w:r w:rsidR="00EF2142" w:rsidRPr="005F74AA">
        <w:rPr>
          <w:rFonts w:asciiTheme="minorHAnsi" w:hAnsiTheme="minorHAnsi" w:cstheme="minorHAnsi"/>
        </w:rPr>
        <w:t xml:space="preserve"> – Councillor D Swinbourne confirmed t</w:t>
      </w:r>
      <w:r w:rsidR="00EE2490" w:rsidRPr="005F74AA">
        <w:rPr>
          <w:rFonts w:asciiTheme="minorHAnsi" w:hAnsiTheme="minorHAnsi" w:cstheme="minorHAnsi"/>
        </w:rPr>
        <w:t>he noticeboard has been repaired and requires a final coat of paint. The Parish Council would like to thank Councillor D Swinbourne for his efforts.</w:t>
      </w:r>
    </w:p>
    <w:p w14:paraId="1B524EF9" w14:textId="6B32C0C7" w:rsidR="00DB1B61" w:rsidRPr="005F74AA" w:rsidRDefault="00DB1B61" w:rsidP="005F74AA">
      <w:pPr>
        <w:pStyle w:val="ListParagraph"/>
        <w:numPr>
          <w:ilvl w:val="0"/>
          <w:numId w:val="42"/>
        </w:numPr>
        <w:contextualSpacing/>
        <w:rPr>
          <w:rFonts w:asciiTheme="minorHAnsi" w:hAnsiTheme="minorHAnsi" w:cstheme="minorHAnsi"/>
        </w:rPr>
      </w:pPr>
      <w:r w:rsidRPr="005F74AA">
        <w:rPr>
          <w:rFonts w:asciiTheme="minorHAnsi" w:hAnsiTheme="minorHAnsi" w:cstheme="minorHAnsi"/>
        </w:rPr>
        <w:t xml:space="preserve">Deep </w:t>
      </w:r>
      <w:r w:rsidR="00EE2490" w:rsidRPr="005F74AA">
        <w:rPr>
          <w:rFonts w:asciiTheme="minorHAnsi" w:hAnsiTheme="minorHAnsi" w:cstheme="minorHAnsi"/>
        </w:rPr>
        <w:t xml:space="preserve">clean of Village Hall – </w:t>
      </w:r>
      <w:r w:rsidR="000A0A9E" w:rsidRPr="005F74AA">
        <w:rPr>
          <w:rFonts w:asciiTheme="minorHAnsi" w:hAnsiTheme="minorHAnsi" w:cstheme="minorHAnsi"/>
        </w:rPr>
        <w:t>This was completed in April</w:t>
      </w:r>
      <w:r w:rsidR="00EE2490" w:rsidRPr="005F74AA">
        <w:rPr>
          <w:rFonts w:asciiTheme="minorHAnsi" w:hAnsiTheme="minorHAnsi" w:cstheme="minorHAnsi"/>
        </w:rPr>
        <w:t xml:space="preserve"> </w:t>
      </w:r>
      <w:r w:rsidR="000A0A9E" w:rsidRPr="005F74AA">
        <w:rPr>
          <w:rFonts w:asciiTheme="minorHAnsi" w:hAnsiTheme="minorHAnsi" w:cstheme="minorHAnsi"/>
        </w:rPr>
        <w:t xml:space="preserve">and thanks </w:t>
      </w:r>
      <w:r w:rsidR="00EE2490" w:rsidRPr="005F74AA">
        <w:rPr>
          <w:rFonts w:asciiTheme="minorHAnsi" w:hAnsiTheme="minorHAnsi" w:cstheme="minorHAnsi"/>
        </w:rPr>
        <w:t>to S</w:t>
      </w:r>
      <w:r w:rsidR="00B07483" w:rsidRPr="005F74AA">
        <w:rPr>
          <w:rFonts w:asciiTheme="minorHAnsi" w:hAnsiTheme="minorHAnsi" w:cstheme="minorHAnsi"/>
        </w:rPr>
        <w:t>teve G</w:t>
      </w:r>
      <w:r w:rsidR="00EE2490" w:rsidRPr="005F74AA">
        <w:rPr>
          <w:rFonts w:asciiTheme="minorHAnsi" w:hAnsiTheme="minorHAnsi" w:cstheme="minorHAnsi"/>
        </w:rPr>
        <w:t>ildersleeve</w:t>
      </w:r>
      <w:r w:rsidR="00EA413B" w:rsidRPr="005F74AA">
        <w:rPr>
          <w:rFonts w:asciiTheme="minorHAnsi" w:hAnsiTheme="minorHAnsi" w:cstheme="minorHAnsi"/>
        </w:rPr>
        <w:t xml:space="preserve"> for </w:t>
      </w:r>
      <w:r w:rsidR="000A0A9E" w:rsidRPr="005F74AA">
        <w:rPr>
          <w:rFonts w:asciiTheme="minorHAnsi" w:hAnsiTheme="minorHAnsi" w:cstheme="minorHAnsi"/>
        </w:rPr>
        <w:t>his hard work.</w:t>
      </w:r>
    </w:p>
    <w:p w14:paraId="69DABB5D" w14:textId="014B9DD5" w:rsidR="00077592" w:rsidRDefault="00DB1B61" w:rsidP="005F74AA">
      <w:pPr>
        <w:pStyle w:val="ListParagraph"/>
        <w:numPr>
          <w:ilvl w:val="0"/>
          <w:numId w:val="42"/>
        </w:numPr>
        <w:contextualSpacing/>
        <w:rPr>
          <w:rFonts w:asciiTheme="minorHAnsi" w:hAnsiTheme="minorHAnsi" w:cstheme="minorHAnsi"/>
        </w:rPr>
      </w:pPr>
      <w:r w:rsidRPr="005F74AA">
        <w:rPr>
          <w:rFonts w:asciiTheme="minorHAnsi" w:hAnsiTheme="minorHAnsi" w:cstheme="minorHAnsi"/>
        </w:rPr>
        <w:t>I</w:t>
      </w:r>
      <w:r w:rsidR="00917740" w:rsidRPr="005F74AA">
        <w:rPr>
          <w:rFonts w:asciiTheme="minorHAnsi" w:hAnsiTheme="minorHAnsi" w:cstheme="minorHAnsi"/>
        </w:rPr>
        <w:t xml:space="preserve">nformation </w:t>
      </w:r>
      <w:r w:rsidRPr="005F74AA">
        <w:rPr>
          <w:rFonts w:asciiTheme="minorHAnsi" w:hAnsiTheme="minorHAnsi" w:cstheme="minorHAnsi"/>
        </w:rPr>
        <w:t>C</w:t>
      </w:r>
      <w:r w:rsidR="00917740" w:rsidRPr="005F74AA">
        <w:rPr>
          <w:rFonts w:asciiTheme="minorHAnsi" w:hAnsiTheme="minorHAnsi" w:cstheme="minorHAnsi"/>
        </w:rPr>
        <w:t xml:space="preserve">ommissioners </w:t>
      </w:r>
      <w:r w:rsidRPr="005F74AA">
        <w:rPr>
          <w:rFonts w:asciiTheme="minorHAnsi" w:hAnsiTheme="minorHAnsi" w:cstheme="minorHAnsi"/>
        </w:rPr>
        <w:t>O</w:t>
      </w:r>
      <w:r w:rsidR="00917740" w:rsidRPr="005F74AA">
        <w:rPr>
          <w:rFonts w:asciiTheme="minorHAnsi" w:hAnsiTheme="minorHAnsi" w:cstheme="minorHAnsi"/>
        </w:rPr>
        <w:t>ffice</w:t>
      </w:r>
      <w:r w:rsidR="00F02B04" w:rsidRPr="005F74AA">
        <w:rPr>
          <w:rFonts w:asciiTheme="minorHAnsi" w:hAnsiTheme="minorHAnsi" w:cstheme="minorHAnsi"/>
        </w:rPr>
        <w:t xml:space="preserve"> – The Clerk confirmed that the data collected by the Biodiversity Working Group from </w:t>
      </w:r>
      <w:r w:rsidR="00D134E2" w:rsidRPr="005F74AA">
        <w:rPr>
          <w:rFonts w:asciiTheme="minorHAnsi" w:hAnsiTheme="minorHAnsi" w:cstheme="minorHAnsi"/>
        </w:rPr>
        <w:t xml:space="preserve">relevant stakeholders on </w:t>
      </w:r>
      <w:r w:rsidR="00D74D0C" w:rsidRPr="005F74AA">
        <w:rPr>
          <w:rFonts w:asciiTheme="minorHAnsi" w:hAnsiTheme="minorHAnsi" w:cstheme="minorHAnsi"/>
        </w:rPr>
        <w:t>details of wildlife on their land is not affected by any Data Protection laws</w:t>
      </w:r>
      <w:r w:rsidR="005F74AA" w:rsidRPr="005F74AA">
        <w:rPr>
          <w:rFonts w:asciiTheme="minorHAnsi" w:hAnsiTheme="minorHAnsi" w:cstheme="minorHAnsi"/>
        </w:rPr>
        <w:t>.</w:t>
      </w:r>
      <w:r w:rsidRPr="005F74AA">
        <w:rPr>
          <w:rFonts w:asciiTheme="minorHAnsi" w:hAnsiTheme="minorHAnsi" w:cstheme="minorHAnsi"/>
        </w:rPr>
        <w:t xml:space="preserve"> </w:t>
      </w:r>
    </w:p>
    <w:p w14:paraId="16847A3A" w14:textId="38E1E34C" w:rsidR="001813E1" w:rsidRDefault="001813E1" w:rsidP="005F74AA">
      <w:pPr>
        <w:pStyle w:val="ListParagraph"/>
        <w:numPr>
          <w:ilvl w:val="0"/>
          <w:numId w:val="42"/>
        </w:numPr>
        <w:contextualSpacing/>
        <w:rPr>
          <w:rFonts w:asciiTheme="minorHAnsi" w:hAnsiTheme="minorHAnsi" w:cstheme="minorHAnsi"/>
        </w:rPr>
      </w:pPr>
      <w:r>
        <w:rPr>
          <w:rFonts w:asciiTheme="minorHAnsi" w:hAnsiTheme="minorHAnsi" w:cstheme="minorHAnsi"/>
        </w:rPr>
        <w:t>The Clerk has submitted meter readings to</w:t>
      </w:r>
      <w:r w:rsidR="0073194E">
        <w:rPr>
          <w:rFonts w:asciiTheme="minorHAnsi" w:hAnsiTheme="minorHAnsi" w:cstheme="minorHAnsi"/>
        </w:rPr>
        <w:t xml:space="preserve"> SSE to ensure the final bill has been correctly calculated.</w:t>
      </w:r>
    </w:p>
    <w:p w14:paraId="52F5BF1A" w14:textId="503A52D0" w:rsidR="0073194E" w:rsidRPr="00820E8D" w:rsidRDefault="0073194E" w:rsidP="005F74AA">
      <w:pPr>
        <w:pStyle w:val="ListParagraph"/>
        <w:numPr>
          <w:ilvl w:val="0"/>
          <w:numId w:val="42"/>
        </w:numPr>
        <w:contextualSpacing/>
        <w:rPr>
          <w:rFonts w:asciiTheme="minorHAnsi" w:hAnsiTheme="minorHAnsi" w:cstheme="minorHAnsi"/>
        </w:rPr>
      </w:pPr>
      <w:r w:rsidRPr="00820E8D">
        <w:rPr>
          <w:rFonts w:asciiTheme="minorHAnsi" w:hAnsiTheme="minorHAnsi" w:cstheme="minorHAnsi"/>
        </w:rPr>
        <w:t xml:space="preserve">The Clerk has been </w:t>
      </w:r>
      <w:r w:rsidR="00F5729E" w:rsidRPr="00820E8D">
        <w:rPr>
          <w:rFonts w:asciiTheme="minorHAnsi" w:hAnsiTheme="minorHAnsi" w:cstheme="minorHAnsi"/>
        </w:rPr>
        <w:t xml:space="preserve">liaising with the Charity Commission and Community Action Norfolk regarding Surlingham Church and Poors Charity, see minute </w:t>
      </w:r>
      <w:r w:rsidR="00820E8D" w:rsidRPr="00820E8D">
        <w:rPr>
          <w:rFonts w:asciiTheme="minorHAnsi" w:hAnsiTheme="minorHAnsi" w:cstheme="minorHAnsi"/>
        </w:rPr>
        <w:t>24.66 and 24.67.</w:t>
      </w:r>
    </w:p>
    <w:p w14:paraId="75D0A60F" w14:textId="2B5199CA" w:rsidR="00D03602" w:rsidRPr="00B2725D" w:rsidRDefault="00F5729E" w:rsidP="00D03602">
      <w:pPr>
        <w:spacing w:after="0"/>
        <w:rPr>
          <w:rFonts w:cstheme="minorHAnsi"/>
          <w:b/>
          <w:bCs/>
          <w:sz w:val="24"/>
          <w:szCs w:val="24"/>
        </w:rPr>
      </w:pPr>
      <w:r w:rsidRPr="00B2725D">
        <w:rPr>
          <w:rFonts w:cstheme="minorHAnsi"/>
          <w:b/>
          <w:bCs/>
          <w:sz w:val="24"/>
          <w:szCs w:val="24"/>
        </w:rPr>
        <w:t>24.62</w:t>
      </w:r>
      <w:r w:rsidRPr="00B2725D">
        <w:rPr>
          <w:rFonts w:cstheme="minorHAnsi"/>
          <w:b/>
          <w:bCs/>
          <w:sz w:val="24"/>
          <w:szCs w:val="24"/>
        </w:rPr>
        <w:tab/>
      </w:r>
      <w:r w:rsidR="00D03602" w:rsidRPr="00B2725D">
        <w:rPr>
          <w:rFonts w:cstheme="minorHAnsi"/>
          <w:b/>
          <w:bCs/>
          <w:sz w:val="24"/>
          <w:szCs w:val="24"/>
        </w:rPr>
        <w:t>Reports from:</w:t>
      </w:r>
    </w:p>
    <w:p w14:paraId="607F71C7" w14:textId="7ED024DB" w:rsidR="00D03602" w:rsidRPr="00B2725D" w:rsidRDefault="00F5729E" w:rsidP="00F5729E">
      <w:pPr>
        <w:spacing w:after="0"/>
        <w:ind w:firstLine="720"/>
        <w:rPr>
          <w:b/>
          <w:bCs/>
          <w:sz w:val="24"/>
          <w:szCs w:val="24"/>
        </w:rPr>
      </w:pPr>
      <w:r w:rsidRPr="00B2725D">
        <w:rPr>
          <w:b/>
          <w:bCs/>
          <w:sz w:val="24"/>
          <w:szCs w:val="24"/>
        </w:rPr>
        <w:t xml:space="preserve">24.62.01 </w:t>
      </w:r>
      <w:r w:rsidR="00D03602" w:rsidRPr="00B2725D">
        <w:rPr>
          <w:b/>
          <w:bCs/>
          <w:sz w:val="24"/>
          <w:szCs w:val="24"/>
        </w:rPr>
        <w:t xml:space="preserve">County/District Councillor, </w:t>
      </w:r>
      <w:r w:rsidRPr="00B2725D">
        <w:rPr>
          <w:b/>
          <w:bCs/>
          <w:sz w:val="24"/>
          <w:szCs w:val="24"/>
        </w:rPr>
        <w:t>Councillor</w:t>
      </w:r>
      <w:r w:rsidR="00D03602" w:rsidRPr="00B2725D">
        <w:rPr>
          <w:b/>
          <w:bCs/>
          <w:sz w:val="24"/>
          <w:szCs w:val="24"/>
        </w:rPr>
        <w:t xml:space="preserve"> Vic Thomson</w:t>
      </w:r>
      <w:r w:rsidR="00DA2E07">
        <w:rPr>
          <w:b/>
          <w:bCs/>
          <w:sz w:val="24"/>
          <w:szCs w:val="24"/>
        </w:rPr>
        <w:t xml:space="preserve"> – in attendance from </w:t>
      </w:r>
      <w:r w:rsidR="00820E8D">
        <w:rPr>
          <w:b/>
          <w:bCs/>
          <w:sz w:val="24"/>
          <w:szCs w:val="24"/>
        </w:rPr>
        <w:t>20:01pm – 20:52pm</w:t>
      </w:r>
    </w:p>
    <w:p w14:paraId="4E80F957" w14:textId="4A1864B7" w:rsidR="00F5729E" w:rsidRDefault="00F5729E" w:rsidP="00B2725D">
      <w:pPr>
        <w:spacing w:after="0"/>
        <w:ind w:left="720"/>
        <w:rPr>
          <w:sz w:val="24"/>
          <w:szCs w:val="24"/>
        </w:rPr>
      </w:pPr>
      <w:r>
        <w:rPr>
          <w:sz w:val="24"/>
          <w:szCs w:val="24"/>
        </w:rPr>
        <w:t xml:space="preserve">Councillor V Thomson provided an overview of his report. The full report will be published on the Surlingham website </w:t>
      </w:r>
      <w:r w:rsidR="00B2725D">
        <w:rPr>
          <w:sz w:val="24"/>
          <w:szCs w:val="24"/>
        </w:rPr>
        <w:t>once received by the Clerk.</w:t>
      </w:r>
    </w:p>
    <w:p w14:paraId="1773E6F2" w14:textId="52A0423D" w:rsidR="00C34C26" w:rsidRDefault="00C34C26" w:rsidP="00B2725D">
      <w:pPr>
        <w:spacing w:after="0"/>
        <w:ind w:left="720"/>
        <w:rPr>
          <w:rStyle w:val="Hyperlink"/>
          <w:sz w:val="24"/>
          <w:szCs w:val="24"/>
        </w:rPr>
      </w:pPr>
      <w:r>
        <w:rPr>
          <w:sz w:val="24"/>
          <w:szCs w:val="24"/>
        </w:rPr>
        <w:t xml:space="preserve">He </w:t>
      </w:r>
      <w:r w:rsidR="00945579">
        <w:rPr>
          <w:sz w:val="24"/>
          <w:szCs w:val="24"/>
        </w:rPr>
        <w:t>encourages parishioner to report potholes issue directly to Norfolk Coun</w:t>
      </w:r>
      <w:r w:rsidR="00BE64AC">
        <w:rPr>
          <w:sz w:val="24"/>
          <w:szCs w:val="24"/>
        </w:rPr>
        <w:t xml:space="preserve">ty </w:t>
      </w:r>
      <w:r w:rsidR="00945579">
        <w:rPr>
          <w:sz w:val="24"/>
          <w:szCs w:val="24"/>
        </w:rPr>
        <w:t xml:space="preserve">Council </w:t>
      </w:r>
      <w:r w:rsidR="00196B81">
        <w:rPr>
          <w:sz w:val="24"/>
          <w:szCs w:val="24"/>
        </w:rPr>
        <w:t xml:space="preserve">- </w:t>
      </w:r>
      <w:hyperlink r:id="rId7" w:history="1">
        <w:r w:rsidR="00196B81" w:rsidRPr="00FF584E">
          <w:rPr>
            <w:rStyle w:val="Hyperlink"/>
            <w:sz w:val="24"/>
            <w:szCs w:val="24"/>
          </w:rPr>
          <w:t>https://www.norfolk.gov.uk/article/39652/Report-a-problem</w:t>
        </w:r>
      </w:hyperlink>
    </w:p>
    <w:p w14:paraId="143CC187" w14:textId="780E7FCB" w:rsidR="00D03602" w:rsidRPr="002712BE" w:rsidRDefault="00B2725D" w:rsidP="00B2725D">
      <w:pPr>
        <w:spacing w:after="0"/>
        <w:ind w:firstLine="720"/>
        <w:rPr>
          <w:b/>
          <w:bCs/>
          <w:sz w:val="24"/>
          <w:szCs w:val="24"/>
        </w:rPr>
      </w:pPr>
      <w:r w:rsidRPr="002712BE">
        <w:rPr>
          <w:b/>
          <w:bCs/>
          <w:sz w:val="24"/>
          <w:szCs w:val="24"/>
        </w:rPr>
        <w:lastRenderedPageBreak/>
        <w:t xml:space="preserve">24.62.02 </w:t>
      </w:r>
      <w:r w:rsidR="00F5729E" w:rsidRPr="002712BE">
        <w:rPr>
          <w:b/>
          <w:bCs/>
          <w:sz w:val="24"/>
          <w:szCs w:val="24"/>
        </w:rPr>
        <w:t>Councillor</w:t>
      </w:r>
      <w:r w:rsidR="00D03602" w:rsidRPr="002712BE">
        <w:rPr>
          <w:b/>
          <w:bCs/>
          <w:sz w:val="24"/>
          <w:szCs w:val="24"/>
        </w:rPr>
        <w:t xml:space="preserve"> R Aktins – Rivers, Ponds, Cycle/Footpaths.</w:t>
      </w:r>
    </w:p>
    <w:p w14:paraId="255F6232" w14:textId="141F7BB7" w:rsidR="00B2725D" w:rsidRDefault="00B2725D" w:rsidP="00B2725D">
      <w:pPr>
        <w:spacing w:after="0"/>
        <w:ind w:firstLine="720"/>
        <w:rPr>
          <w:sz w:val="24"/>
          <w:szCs w:val="24"/>
        </w:rPr>
      </w:pPr>
      <w:r>
        <w:rPr>
          <w:sz w:val="24"/>
          <w:szCs w:val="24"/>
        </w:rPr>
        <w:t xml:space="preserve">Repairs to the footpath near the boardwalk </w:t>
      </w:r>
      <w:r w:rsidR="00392550">
        <w:rPr>
          <w:sz w:val="24"/>
          <w:szCs w:val="24"/>
        </w:rPr>
        <w:t>have been completed by Norfolk County Council.</w:t>
      </w:r>
    </w:p>
    <w:p w14:paraId="3D277BB4" w14:textId="50BECE75" w:rsidR="00392550" w:rsidRDefault="00392550" w:rsidP="007732FF">
      <w:pPr>
        <w:spacing w:after="0"/>
        <w:ind w:left="720"/>
        <w:rPr>
          <w:sz w:val="24"/>
          <w:szCs w:val="24"/>
        </w:rPr>
      </w:pPr>
      <w:r>
        <w:rPr>
          <w:sz w:val="24"/>
          <w:szCs w:val="24"/>
        </w:rPr>
        <w:t>As part of the South Norfolk Big Litter Pick initiative</w:t>
      </w:r>
      <w:r w:rsidR="00FB1CA2">
        <w:rPr>
          <w:sz w:val="24"/>
          <w:szCs w:val="24"/>
        </w:rPr>
        <w:t xml:space="preserve">, Councillor R Atkins arranged a litter pick in April and the Parish Council hope to receive </w:t>
      </w:r>
      <w:r w:rsidR="007732FF">
        <w:rPr>
          <w:sz w:val="24"/>
          <w:szCs w:val="24"/>
        </w:rPr>
        <w:t>£20 from South Norfolk District Council shortly. Thank you to Councillor R Atkins for arranging this.</w:t>
      </w:r>
    </w:p>
    <w:p w14:paraId="6DC9174F" w14:textId="1522856A" w:rsidR="007732FF" w:rsidRDefault="007732FF" w:rsidP="007732FF">
      <w:pPr>
        <w:spacing w:after="0"/>
        <w:ind w:left="720"/>
        <w:rPr>
          <w:sz w:val="24"/>
          <w:szCs w:val="24"/>
        </w:rPr>
      </w:pPr>
      <w:r>
        <w:rPr>
          <w:sz w:val="24"/>
          <w:szCs w:val="24"/>
        </w:rPr>
        <w:t xml:space="preserve">Wherryman’s Way – </w:t>
      </w:r>
      <w:r w:rsidR="00D157A9">
        <w:rPr>
          <w:sz w:val="24"/>
          <w:szCs w:val="24"/>
        </w:rPr>
        <w:t>this has gone quiet at the moment so there are no updates</w:t>
      </w:r>
      <w:r w:rsidR="0050345C">
        <w:rPr>
          <w:sz w:val="24"/>
          <w:szCs w:val="24"/>
        </w:rPr>
        <w:t>. Councillor R Atkins will compose an email for the Clerk to send</w:t>
      </w:r>
      <w:r w:rsidR="00564ECB">
        <w:rPr>
          <w:sz w:val="24"/>
          <w:szCs w:val="24"/>
        </w:rPr>
        <w:t xml:space="preserve"> requesting an update.</w:t>
      </w:r>
    </w:p>
    <w:p w14:paraId="04CFA2C3" w14:textId="549CA37F" w:rsidR="00564ECB" w:rsidRPr="00D03602" w:rsidRDefault="00564ECB" w:rsidP="007732FF">
      <w:pPr>
        <w:spacing w:after="0"/>
        <w:ind w:left="720"/>
        <w:rPr>
          <w:sz w:val="24"/>
          <w:szCs w:val="24"/>
        </w:rPr>
      </w:pPr>
      <w:r>
        <w:rPr>
          <w:sz w:val="24"/>
          <w:szCs w:val="24"/>
        </w:rPr>
        <w:t>Councill</w:t>
      </w:r>
      <w:r w:rsidR="00CB27A1">
        <w:rPr>
          <w:sz w:val="24"/>
          <w:szCs w:val="24"/>
        </w:rPr>
        <w:t>or</w:t>
      </w:r>
      <w:r>
        <w:rPr>
          <w:sz w:val="24"/>
          <w:szCs w:val="24"/>
        </w:rPr>
        <w:t xml:space="preserve"> P Scowen enquired as to whether Biodiver</w:t>
      </w:r>
      <w:r w:rsidR="005C5415">
        <w:rPr>
          <w:sz w:val="24"/>
          <w:szCs w:val="24"/>
        </w:rPr>
        <w:t xml:space="preserve">sity had been considered around the pond. Councillor R Atkins confirmed it had and would leave the area over the </w:t>
      </w:r>
      <w:r w:rsidR="00CB27A1">
        <w:rPr>
          <w:sz w:val="24"/>
          <w:szCs w:val="24"/>
        </w:rPr>
        <w:t>s</w:t>
      </w:r>
      <w:r w:rsidR="005C5415">
        <w:rPr>
          <w:sz w:val="24"/>
          <w:szCs w:val="24"/>
        </w:rPr>
        <w:t xml:space="preserve">ummer months to </w:t>
      </w:r>
      <w:r w:rsidR="00CB27A1">
        <w:rPr>
          <w:sz w:val="24"/>
          <w:szCs w:val="24"/>
        </w:rPr>
        <w:t xml:space="preserve">promote </w:t>
      </w:r>
      <w:r w:rsidR="0019713D">
        <w:rPr>
          <w:sz w:val="24"/>
          <w:szCs w:val="24"/>
        </w:rPr>
        <w:t>b</w:t>
      </w:r>
      <w:r w:rsidR="00CB27A1">
        <w:rPr>
          <w:sz w:val="24"/>
          <w:szCs w:val="24"/>
        </w:rPr>
        <w:t>iodiversity.</w:t>
      </w:r>
    </w:p>
    <w:p w14:paraId="79D91089" w14:textId="7DDDD618" w:rsidR="00D03602" w:rsidRPr="00B179EA" w:rsidRDefault="0019713D" w:rsidP="0019713D">
      <w:pPr>
        <w:spacing w:after="0"/>
        <w:ind w:firstLine="720"/>
        <w:rPr>
          <w:b/>
          <w:bCs/>
          <w:sz w:val="24"/>
          <w:szCs w:val="24"/>
        </w:rPr>
      </w:pPr>
      <w:r w:rsidRPr="00B179EA">
        <w:rPr>
          <w:b/>
          <w:bCs/>
          <w:sz w:val="24"/>
          <w:szCs w:val="24"/>
        </w:rPr>
        <w:t xml:space="preserve">24.62.03 </w:t>
      </w:r>
      <w:r w:rsidR="00F5729E" w:rsidRPr="00B179EA">
        <w:rPr>
          <w:b/>
          <w:bCs/>
          <w:sz w:val="24"/>
          <w:szCs w:val="24"/>
        </w:rPr>
        <w:t>Councillor</w:t>
      </w:r>
      <w:r w:rsidR="00D03602" w:rsidRPr="00B179EA">
        <w:rPr>
          <w:b/>
          <w:bCs/>
          <w:sz w:val="24"/>
          <w:szCs w:val="24"/>
        </w:rPr>
        <w:t xml:space="preserve"> P Scowen – Biodiversity.</w:t>
      </w:r>
    </w:p>
    <w:p w14:paraId="28436C51" w14:textId="5466F91A" w:rsidR="0019713D" w:rsidRDefault="0019713D" w:rsidP="0019713D">
      <w:pPr>
        <w:spacing w:after="0"/>
        <w:ind w:firstLine="720"/>
        <w:rPr>
          <w:sz w:val="24"/>
          <w:szCs w:val="24"/>
        </w:rPr>
      </w:pPr>
      <w:r>
        <w:rPr>
          <w:sz w:val="24"/>
          <w:szCs w:val="24"/>
        </w:rPr>
        <w:t xml:space="preserve">Councillor P Scowen </w:t>
      </w:r>
      <w:r w:rsidR="00413FDA">
        <w:rPr>
          <w:sz w:val="24"/>
          <w:szCs w:val="24"/>
        </w:rPr>
        <w:t>is reviewing part 2 of the policy in preparation for the Parish Council to approve it.</w:t>
      </w:r>
    </w:p>
    <w:p w14:paraId="025A5679" w14:textId="174F353B" w:rsidR="00413FDA" w:rsidRPr="00D03602" w:rsidRDefault="00413FDA" w:rsidP="00B179EA">
      <w:pPr>
        <w:spacing w:after="0"/>
        <w:ind w:left="720"/>
        <w:rPr>
          <w:sz w:val="24"/>
          <w:szCs w:val="24"/>
        </w:rPr>
      </w:pPr>
      <w:r>
        <w:rPr>
          <w:sz w:val="24"/>
          <w:szCs w:val="24"/>
        </w:rPr>
        <w:t xml:space="preserve">Councillor P Scowen proposed to disband the Biodiversity Working Group and set up a </w:t>
      </w:r>
      <w:r w:rsidR="00B179EA">
        <w:rPr>
          <w:sz w:val="24"/>
          <w:szCs w:val="24"/>
        </w:rPr>
        <w:t>standalone</w:t>
      </w:r>
      <w:r>
        <w:rPr>
          <w:sz w:val="24"/>
          <w:szCs w:val="24"/>
        </w:rPr>
        <w:t xml:space="preserve"> </w:t>
      </w:r>
      <w:r w:rsidR="006E53CE">
        <w:rPr>
          <w:sz w:val="24"/>
          <w:szCs w:val="24"/>
        </w:rPr>
        <w:t>‘Surlingham Biodiversity Group’ to continue this work, seconded by Councillor D Swinbourne</w:t>
      </w:r>
    </w:p>
    <w:p w14:paraId="175C5654" w14:textId="3E8F57EC" w:rsidR="00D03602" w:rsidRPr="00B179EA" w:rsidRDefault="00B179EA" w:rsidP="00D03602">
      <w:pPr>
        <w:spacing w:after="0"/>
        <w:rPr>
          <w:b/>
          <w:bCs/>
          <w:sz w:val="24"/>
          <w:szCs w:val="24"/>
        </w:rPr>
      </w:pPr>
      <w:r w:rsidRPr="00130FBE">
        <w:rPr>
          <w:b/>
          <w:bCs/>
          <w:sz w:val="24"/>
          <w:szCs w:val="24"/>
        </w:rPr>
        <w:t>24.63</w:t>
      </w:r>
      <w:r w:rsidRPr="00130FBE">
        <w:rPr>
          <w:b/>
          <w:bCs/>
          <w:sz w:val="24"/>
          <w:szCs w:val="24"/>
        </w:rPr>
        <w:tab/>
      </w:r>
      <w:r w:rsidR="00D03602" w:rsidRPr="00130FBE">
        <w:rPr>
          <w:b/>
          <w:bCs/>
          <w:sz w:val="24"/>
          <w:szCs w:val="24"/>
        </w:rPr>
        <w:t>Adjournment for Public Participation (15 minutes allowed for).</w:t>
      </w:r>
      <w:r w:rsidR="00D03602" w:rsidRPr="00B179EA">
        <w:rPr>
          <w:b/>
          <w:bCs/>
          <w:sz w:val="24"/>
          <w:szCs w:val="24"/>
        </w:rPr>
        <w:t xml:space="preserve">  </w:t>
      </w:r>
    </w:p>
    <w:p w14:paraId="7D46D234" w14:textId="48A4AE3E" w:rsidR="00B179EA" w:rsidRDefault="00282D5A" w:rsidP="00D03602">
      <w:pPr>
        <w:spacing w:after="0"/>
        <w:rPr>
          <w:sz w:val="24"/>
          <w:szCs w:val="24"/>
        </w:rPr>
      </w:pPr>
      <w:r w:rsidRPr="00207D0B">
        <w:rPr>
          <w:sz w:val="24"/>
          <w:szCs w:val="24"/>
          <w:u w:val="single"/>
        </w:rPr>
        <w:t xml:space="preserve">The Clerk asked permission to record this </w:t>
      </w:r>
      <w:r w:rsidR="00207D0B" w:rsidRPr="00207D0B">
        <w:rPr>
          <w:sz w:val="24"/>
          <w:szCs w:val="24"/>
          <w:u w:val="single"/>
        </w:rPr>
        <w:t>section of the meeting which was agreed by those in attendance</w:t>
      </w:r>
      <w:r w:rsidR="00207D0B">
        <w:rPr>
          <w:sz w:val="24"/>
          <w:szCs w:val="24"/>
        </w:rPr>
        <w:t>.</w:t>
      </w:r>
    </w:p>
    <w:p w14:paraId="39AC470B" w14:textId="702870C8" w:rsidR="00B179EA" w:rsidRDefault="003C123B" w:rsidP="00D03602">
      <w:pPr>
        <w:spacing w:after="0"/>
        <w:rPr>
          <w:sz w:val="24"/>
          <w:szCs w:val="24"/>
        </w:rPr>
      </w:pPr>
      <w:r>
        <w:rPr>
          <w:sz w:val="24"/>
          <w:szCs w:val="24"/>
        </w:rPr>
        <w:t>The trustees</w:t>
      </w:r>
      <w:r w:rsidR="001B15C4">
        <w:rPr>
          <w:sz w:val="24"/>
          <w:szCs w:val="24"/>
        </w:rPr>
        <w:t xml:space="preserve"> would like to know </w:t>
      </w:r>
      <w:r w:rsidR="00054852">
        <w:rPr>
          <w:sz w:val="24"/>
          <w:szCs w:val="24"/>
        </w:rPr>
        <w:t>what contingency the P</w:t>
      </w:r>
      <w:r w:rsidR="00D87261">
        <w:rPr>
          <w:sz w:val="24"/>
          <w:szCs w:val="24"/>
        </w:rPr>
        <w:t xml:space="preserve">arish </w:t>
      </w:r>
      <w:r w:rsidR="00054852">
        <w:rPr>
          <w:sz w:val="24"/>
          <w:szCs w:val="24"/>
        </w:rPr>
        <w:t>C</w:t>
      </w:r>
      <w:r w:rsidR="00D87261">
        <w:rPr>
          <w:sz w:val="24"/>
          <w:szCs w:val="24"/>
        </w:rPr>
        <w:t>ouncil</w:t>
      </w:r>
      <w:r w:rsidR="00054852">
        <w:rPr>
          <w:sz w:val="24"/>
          <w:szCs w:val="24"/>
        </w:rPr>
        <w:t xml:space="preserve"> has in place, as in</w:t>
      </w:r>
      <w:r w:rsidR="00D87261">
        <w:rPr>
          <w:sz w:val="24"/>
          <w:szCs w:val="24"/>
        </w:rPr>
        <w:t xml:space="preserve"> three</w:t>
      </w:r>
      <w:r w:rsidR="00054852">
        <w:rPr>
          <w:sz w:val="24"/>
          <w:szCs w:val="24"/>
        </w:rPr>
        <w:t xml:space="preserve"> years </w:t>
      </w:r>
      <w:r w:rsidR="008C5276">
        <w:rPr>
          <w:sz w:val="24"/>
          <w:szCs w:val="24"/>
        </w:rPr>
        <w:t xml:space="preserve">3 of the 4 trustees would not be eligible for reappointment. Councillor M White </w:t>
      </w:r>
      <w:r w:rsidR="0048721E">
        <w:rPr>
          <w:sz w:val="24"/>
          <w:szCs w:val="24"/>
        </w:rPr>
        <w:t>confirmed no contingency in place as the P</w:t>
      </w:r>
      <w:r w:rsidR="00D87261">
        <w:rPr>
          <w:sz w:val="24"/>
          <w:szCs w:val="24"/>
        </w:rPr>
        <w:t xml:space="preserve">arish </w:t>
      </w:r>
      <w:r w:rsidR="0048721E">
        <w:rPr>
          <w:sz w:val="24"/>
          <w:szCs w:val="24"/>
        </w:rPr>
        <w:t>C</w:t>
      </w:r>
      <w:r w:rsidR="00D87261">
        <w:rPr>
          <w:sz w:val="24"/>
          <w:szCs w:val="24"/>
        </w:rPr>
        <w:t>ouncil</w:t>
      </w:r>
      <w:r w:rsidR="0048721E">
        <w:rPr>
          <w:sz w:val="24"/>
          <w:szCs w:val="24"/>
        </w:rPr>
        <w:t xml:space="preserve"> role is to appoint.</w:t>
      </w:r>
      <w:r w:rsidR="001B15C4">
        <w:rPr>
          <w:sz w:val="24"/>
          <w:szCs w:val="24"/>
        </w:rPr>
        <w:t xml:space="preserve"> The Trustees would like to </w:t>
      </w:r>
      <w:r w:rsidR="0048721E">
        <w:rPr>
          <w:sz w:val="24"/>
          <w:szCs w:val="24"/>
        </w:rPr>
        <w:t xml:space="preserve">assure </w:t>
      </w:r>
      <w:r w:rsidR="00A630E4">
        <w:rPr>
          <w:sz w:val="24"/>
          <w:szCs w:val="24"/>
        </w:rPr>
        <w:t xml:space="preserve">the Parish Council </w:t>
      </w:r>
      <w:r w:rsidR="0048721E">
        <w:rPr>
          <w:sz w:val="24"/>
          <w:szCs w:val="24"/>
        </w:rPr>
        <w:t>t</w:t>
      </w:r>
      <w:r w:rsidR="00026C2D">
        <w:rPr>
          <w:sz w:val="24"/>
          <w:szCs w:val="24"/>
        </w:rPr>
        <w:t>hat decisions aren’t taken lightly</w:t>
      </w:r>
      <w:r w:rsidR="00600620">
        <w:rPr>
          <w:sz w:val="24"/>
          <w:szCs w:val="24"/>
        </w:rPr>
        <w:t>, it is their responsibility to ensure the funds are received by those in need.</w:t>
      </w:r>
      <w:r w:rsidR="006A3C9A">
        <w:rPr>
          <w:sz w:val="24"/>
          <w:szCs w:val="24"/>
        </w:rPr>
        <w:t xml:space="preserve"> </w:t>
      </w:r>
      <w:r w:rsidR="00021E72">
        <w:rPr>
          <w:sz w:val="24"/>
          <w:szCs w:val="24"/>
        </w:rPr>
        <w:t>The Charity Clerk read out a statement on behalf of the trustees</w:t>
      </w:r>
      <w:r w:rsidR="006A3C9A">
        <w:rPr>
          <w:sz w:val="24"/>
          <w:szCs w:val="24"/>
        </w:rPr>
        <w:t>.</w:t>
      </w:r>
    </w:p>
    <w:p w14:paraId="7869AF28" w14:textId="48E23CD4" w:rsidR="00A630E4" w:rsidRDefault="00A630E4" w:rsidP="00D03602">
      <w:pPr>
        <w:spacing w:after="0"/>
        <w:rPr>
          <w:sz w:val="24"/>
          <w:szCs w:val="24"/>
        </w:rPr>
      </w:pPr>
      <w:r>
        <w:rPr>
          <w:sz w:val="24"/>
          <w:szCs w:val="24"/>
        </w:rPr>
        <w:t>A parishioner enquired as to why there was no report given by the Parish Council at the Annual Parish meeting in April</w:t>
      </w:r>
      <w:r w:rsidR="00B20299">
        <w:rPr>
          <w:sz w:val="24"/>
          <w:szCs w:val="24"/>
        </w:rPr>
        <w:t xml:space="preserve">. </w:t>
      </w:r>
      <w:r w:rsidR="0072270A">
        <w:rPr>
          <w:sz w:val="24"/>
          <w:szCs w:val="24"/>
        </w:rPr>
        <w:t xml:space="preserve">The Clerk confirmed that the Chair normally provides a report at this meeting however this was not done due to an oversight. </w:t>
      </w:r>
      <w:r w:rsidR="00CA2123">
        <w:rPr>
          <w:sz w:val="24"/>
          <w:szCs w:val="24"/>
        </w:rPr>
        <w:t>The report is given annually.</w:t>
      </w:r>
    </w:p>
    <w:p w14:paraId="74CA8110" w14:textId="1E2F654D" w:rsidR="00802A73" w:rsidRPr="00D03602" w:rsidRDefault="00802A73" w:rsidP="00D03602">
      <w:pPr>
        <w:spacing w:after="0"/>
        <w:rPr>
          <w:sz w:val="24"/>
          <w:szCs w:val="24"/>
        </w:rPr>
      </w:pPr>
      <w:r>
        <w:rPr>
          <w:sz w:val="24"/>
          <w:szCs w:val="24"/>
        </w:rPr>
        <w:t xml:space="preserve">A parishioner would </w:t>
      </w:r>
      <w:r w:rsidR="001F61A1">
        <w:rPr>
          <w:sz w:val="24"/>
          <w:szCs w:val="24"/>
        </w:rPr>
        <w:t>like to bring to the P</w:t>
      </w:r>
      <w:r w:rsidR="00C34C26">
        <w:rPr>
          <w:sz w:val="24"/>
          <w:szCs w:val="24"/>
        </w:rPr>
        <w:t>a</w:t>
      </w:r>
      <w:r w:rsidR="001F61A1">
        <w:rPr>
          <w:sz w:val="24"/>
          <w:szCs w:val="24"/>
        </w:rPr>
        <w:t xml:space="preserve">rish Council </w:t>
      </w:r>
      <w:r w:rsidR="00C34C26">
        <w:rPr>
          <w:sz w:val="24"/>
          <w:szCs w:val="24"/>
        </w:rPr>
        <w:t>attention the large</w:t>
      </w:r>
      <w:r w:rsidR="001F61A1">
        <w:rPr>
          <w:sz w:val="24"/>
          <w:szCs w:val="24"/>
        </w:rPr>
        <w:t xml:space="preserve"> pothole on Bramerton </w:t>
      </w:r>
      <w:r w:rsidR="00C34C26">
        <w:rPr>
          <w:sz w:val="24"/>
          <w:szCs w:val="24"/>
        </w:rPr>
        <w:t>Road near the BT exchange. The Clerk confirmed she would raise this Highways.</w:t>
      </w:r>
    </w:p>
    <w:p w14:paraId="4C68800C" w14:textId="614AB0CF" w:rsidR="00D03602" w:rsidRPr="00C01AA0" w:rsidRDefault="00B179EA" w:rsidP="00D03602">
      <w:pPr>
        <w:spacing w:after="0"/>
        <w:rPr>
          <w:b/>
          <w:bCs/>
          <w:sz w:val="24"/>
          <w:szCs w:val="24"/>
        </w:rPr>
      </w:pPr>
      <w:r w:rsidRPr="00C01AA0">
        <w:rPr>
          <w:b/>
          <w:bCs/>
          <w:sz w:val="24"/>
          <w:szCs w:val="24"/>
        </w:rPr>
        <w:t>24.64</w:t>
      </w:r>
      <w:r w:rsidRPr="00C01AA0">
        <w:rPr>
          <w:b/>
          <w:bCs/>
          <w:sz w:val="24"/>
          <w:szCs w:val="24"/>
        </w:rPr>
        <w:tab/>
      </w:r>
      <w:r w:rsidR="00D03602" w:rsidRPr="00C01AA0">
        <w:rPr>
          <w:b/>
          <w:bCs/>
          <w:sz w:val="24"/>
          <w:szCs w:val="24"/>
        </w:rPr>
        <w:t>Play Area:</w:t>
      </w:r>
    </w:p>
    <w:p w14:paraId="60053AA7" w14:textId="62187614" w:rsidR="00D03602" w:rsidRPr="00C01AA0" w:rsidRDefault="00B179EA" w:rsidP="00B179EA">
      <w:pPr>
        <w:spacing w:after="0"/>
        <w:ind w:firstLine="720"/>
        <w:rPr>
          <w:b/>
          <w:bCs/>
          <w:sz w:val="24"/>
          <w:szCs w:val="24"/>
        </w:rPr>
      </w:pPr>
      <w:r w:rsidRPr="00C01AA0">
        <w:rPr>
          <w:b/>
          <w:bCs/>
          <w:sz w:val="24"/>
          <w:szCs w:val="24"/>
        </w:rPr>
        <w:t xml:space="preserve">24.64.01 </w:t>
      </w:r>
      <w:r w:rsidR="00D03602" w:rsidRPr="00C01AA0">
        <w:rPr>
          <w:b/>
          <w:bCs/>
          <w:sz w:val="24"/>
          <w:szCs w:val="24"/>
        </w:rPr>
        <w:t>To approve quotation for the play area repairs.</w:t>
      </w:r>
    </w:p>
    <w:p w14:paraId="6B113FAB" w14:textId="46C9396C" w:rsidR="00C01AA0" w:rsidRPr="00D03602" w:rsidRDefault="00C01AA0" w:rsidP="00B179EA">
      <w:pPr>
        <w:spacing w:after="0"/>
        <w:ind w:firstLine="720"/>
        <w:rPr>
          <w:sz w:val="24"/>
          <w:szCs w:val="24"/>
        </w:rPr>
      </w:pPr>
      <w:r>
        <w:rPr>
          <w:sz w:val="24"/>
          <w:szCs w:val="24"/>
        </w:rPr>
        <w:t>Councillor P Wilson proposed to approve the quote, seconded by Councillor D Swinbourne.</w:t>
      </w:r>
    </w:p>
    <w:p w14:paraId="43A800E5" w14:textId="5A1C85C4" w:rsidR="00D03602" w:rsidRPr="001F492D" w:rsidRDefault="00C01AA0" w:rsidP="00C01AA0">
      <w:pPr>
        <w:spacing w:after="0"/>
        <w:ind w:firstLine="720"/>
        <w:rPr>
          <w:b/>
          <w:bCs/>
          <w:sz w:val="24"/>
          <w:szCs w:val="24"/>
        </w:rPr>
      </w:pPr>
      <w:r w:rsidRPr="001F492D">
        <w:rPr>
          <w:b/>
          <w:bCs/>
          <w:sz w:val="24"/>
          <w:szCs w:val="24"/>
        </w:rPr>
        <w:t xml:space="preserve">24.64.02 </w:t>
      </w:r>
      <w:r w:rsidR="00D03602" w:rsidRPr="001F492D">
        <w:rPr>
          <w:b/>
          <w:bCs/>
          <w:sz w:val="24"/>
          <w:szCs w:val="24"/>
        </w:rPr>
        <w:t>To approve quote for the annual play area inspection.</w:t>
      </w:r>
    </w:p>
    <w:p w14:paraId="4992C119" w14:textId="6CF482CC" w:rsidR="00C01AA0" w:rsidRPr="00D03602" w:rsidRDefault="00C01AA0" w:rsidP="00C01AA0">
      <w:pPr>
        <w:spacing w:after="0"/>
        <w:ind w:firstLine="720"/>
        <w:rPr>
          <w:sz w:val="24"/>
          <w:szCs w:val="24"/>
        </w:rPr>
      </w:pPr>
      <w:r>
        <w:rPr>
          <w:sz w:val="24"/>
          <w:szCs w:val="24"/>
        </w:rPr>
        <w:t xml:space="preserve">Councillor R Atkins proposed to accept </w:t>
      </w:r>
      <w:r w:rsidR="0079385B">
        <w:rPr>
          <w:sz w:val="24"/>
          <w:szCs w:val="24"/>
        </w:rPr>
        <w:t>Play Safe’s quote, seconded by Councillor P Wilson.</w:t>
      </w:r>
    </w:p>
    <w:p w14:paraId="1F371E12" w14:textId="46255809" w:rsidR="00D03602" w:rsidRPr="00555835" w:rsidRDefault="001F492D" w:rsidP="001F492D">
      <w:pPr>
        <w:spacing w:after="0"/>
        <w:ind w:firstLine="720"/>
        <w:rPr>
          <w:b/>
          <w:bCs/>
          <w:sz w:val="24"/>
          <w:szCs w:val="24"/>
        </w:rPr>
      </w:pPr>
      <w:r w:rsidRPr="00555835">
        <w:rPr>
          <w:b/>
          <w:bCs/>
          <w:sz w:val="24"/>
          <w:szCs w:val="24"/>
        </w:rPr>
        <w:t xml:space="preserve">24.64.03 </w:t>
      </w:r>
      <w:r w:rsidR="00D03602" w:rsidRPr="00555835">
        <w:rPr>
          <w:b/>
          <w:bCs/>
          <w:sz w:val="24"/>
          <w:szCs w:val="24"/>
        </w:rPr>
        <w:t>To consider the Clerk’s recommendation for weekly play area inspections.</w:t>
      </w:r>
    </w:p>
    <w:p w14:paraId="0F4CCE5E" w14:textId="7EB2AE92" w:rsidR="00723300" w:rsidRDefault="001F492D" w:rsidP="00555835">
      <w:pPr>
        <w:spacing w:after="0"/>
        <w:ind w:left="720"/>
        <w:rPr>
          <w:sz w:val="24"/>
          <w:szCs w:val="24"/>
        </w:rPr>
      </w:pPr>
      <w:r>
        <w:rPr>
          <w:sz w:val="24"/>
          <w:szCs w:val="24"/>
        </w:rPr>
        <w:t xml:space="preserve">Councillor M White proposed to </w:t>
      </w:r>
      <w:r w:rsidR="00E20B81">
        <w:rPr>
          <w:sz w:val="24"/>
          <w:szCs w:val="24"/>
        </w:rPr>
        <w:t xml:space="preserve">take responsibility for these inspections on a two-weekly basis, seconded by </w:t>
      </w:r>
      <w:r w:rsidR="00723300">
        <w:rPr>
          <w:sz w:val="24"/>
          <w:szCs w:val="24"/>
        </w:rPr>
        <w:t>Councillor D Swinbourne. The Clerk is to amend the form reflecting this ready for Councillor M White to use.</w:t>
      </w:r>
    </w:p>
    <w:p w14:paraId="5CE5404E" w14:textId="38DA4F3B" w:rsidR="00723300" w:rsidRPr="00D03602" w:rsidRDefault="00723300" w:rsidP="00555835">
      <w:pPr>
        <w:spacing w:after="0"/>
        <w:ind w:left="720"/>
        <w:rPr>
          <w:sz w:val="24"/>
          <w:szCs w:val="24"/>
        </w:rPr>
      </w:pPr>
      <w:r>
        <w:rPr>
          <w:sz w:val="24"/>
          <w:szCs w:val="24"/>
        </w:rPr>
        <w:t xml:space="preserve">A Councillor suggested </w:t>
      </w:r>
      <w:r w:rsidR="003C0F9F">
        <w:rPr>
          <w:sz w:val="24"/>
          <w:szCs w:val="24"/>
        </w:rPr>
        <w:t xml:space="preserve">installing a couple of signs with the Parish Council contact details should a parishioner wish to report </w:t>
      </w:r>
      <w:r w:rsidR="00555835">
        <w:rPr>
          <w:sz w:val="24"/>
          <w:szCs w:val="24"/>
        </w:rPr>
        <w:t>anything.</w:t>
      </w:r>
    </w:p>
    <w:p w14:paraId="208959F4" w14:textId="3F9783BB" w:rsidR="00D03602" w:rsidRPr="000B62CA" w:rsidRDefault="00555835" w:rsidP="00D03602">
      <w:pPr>
        <w:spacing w:after="0"/>
        <w:rPr>
          <w:b/>
          <w:bCs/>
          <w:sz w:val="24"/>
          <w:szCs w:val="24"/>
        </w:rPr>
      </w:pPr>
      <w:r w:rsidRPr="000B62CA">
        <w:rPr>
          <w:b/>
          <w:bCs/>
          <w:sz w:val="24"/>
          <w:szCs w:val="24"/>
        </w:rPr>
        <w:t>24.65</w:t>
      </w:r>
      <w:r w:rsidRPr="000B62CA">
        <w:rPr>
          <w:b/>
          <w:bCs/>
          <w:sz w:val="24"/>
          <w:szCs w:val="24"/>
        </w:rPr>
        <w:tab/>
      </w:r>
      <w:r w:rsidR="00D03602" w:rsidRPr="000B62CA">
        <w:rPr>
          <w:b/>
          <w:bCs/>
          <w:sz w:val="24"/>
          <w:szCs w:val="24"/>
        </w:rPr>
        <w:t>To consider and approve quote for insurance for 2024/25.</w:t>
      </w:r>
    </w:p>
    <w:p w14:paraId="1196726C" w14:textId="33A7E838" w:rsidR="00555835" w:rsidRPr="00D03602" w:rsidRDefault="00555835" w:rsidP="00D03602">
      <w:pPr>
        <w:spacing w:after="0"/>
        <w:rPr>
          <w:sz w:val="24"/>
          <w:szCs w:val="24"/>
        </w:rPr>
      </w:pPr>
      <w:r>
        <w:rPr>
          <w:sz w:val="24"/>
          <w:szCs w:val="24"/>
        </w:rPr>
        <w:t>Council</w:t>
      </w:r>
      <w:r w:rsidR="008E6D1E">
        <w:rPr>
          <w:sz w:val="24"/>
          <w:szCs w:val="24"/>
        </w:rPr>
        <w:t xml:space="preserve">lor P Scowen proposed to accept Clear Councils Insurance quote, seconded by </w:t>
      </w:r>
      <w:r w:rsidR="000B62CA">
        <w:rPr>
          <w:sz w:val="24"/>
          <w:szCs w:val="24"/>
        </w:rPr>
        <w:t>Councillor R Atkins.</w:t>
      </w:r>
    </w:p>
    <w:p w14:paraId="504CAF12" w14:textId="1FDC1039" w:rsidR="00D03602" w:rsidRPr="000B62CA" w:rsidRDefault="000B62CA" w:rsidP="00D03602">
      <w:pPr>
        <w:spacing w:after="0"/>
        <w:rPr>
          <w:b/>
          <w:bCs/>
          <w:sz w:val="24"/>
          <w:szCs w:val="24"/>
        </w:rPr>
      </w:pPr>
      <w:r w:rsidRPr="000B62CA">
        <w:rPr>
          <w:b/>
          <w:bCs/>
          <w:sz w:val="24"/>
          <w:szCs w:val="24"/>
        </w:rPr>
        <w:t>24.66</w:t>
      </w:r>
      <w:r w:rsidRPr="000B62CA">
        <w:rPr>
          <w:b/>
          <w:bCs/>
          <w:sz w:val="24"/>
          <w:szCs w:val="24"/>
        </w:rPr>
        <w:tab/>
      </w:r>
      <w:r w:rsidR="00D03602" w:rsidRPr="000B62CA">
        <w:rPr>
          <w:b/>
          <w:bCs/>
          <w:sz w:val="24"/>
          <w:szCs w:val="24"/>
        </w:rPr>
        <w:t>To discuss understanding of the governing document for Surlingham Church and Poor’s Charity.</w:t>
      </w:r>
    </w:p>
    <w:p w14:paraId="724DBDFB" w14:textId="2B7E2CD6" w:rsidR="00207D0B" w:rsidRDefault="00207D0B" w:rsidP="00D03602">
      <w:pPr>
        <w:spacing w:after="0"/>
        <w:rPr>
          <w:sz w:val="24"/>
          <w:szCs w:val="24"/>
        </w:rPr>
      </w:pPr>
      <w:r w:rsidRPr="00207D0B">
        <w:rPr>
          <w:sz w:val="24"/>
          <w:szCs w:val="24"/>
          <w:u w:val="single"/>
        </w:rPr>
        <w:t>The Clerk asked permission to record this section of the meeting which was agreed by those in attendance</w:t>
      </w:r>
    </w:p>
    <w:p w14:paraId="73CCC675" w14:textId="6CF23FCB" w:rsidR="000B4796" w:rsidRDefault="000B4796" w:rsidP="00D03602">
      <w:pPr>
        <w:spacing w:after="0"/>
        <w:rPr>
          <w:sz w:val="24"/>
          <w:szCs w:val="24"/>
        </w:rPr>
      </w:pPr>
      <w:r>
        <w:rPr>
          <w:sz w:val="24"/>
          <w:szCs w:val="24"/>
        </w:rPr>
        <w:t>Clause 7 of the Governing Document</w:t>
      </w:r>
      <w:r w:rsidR="00D94174">
        <w:rPr>
          <w:sz w:val="24"/>
          <w:szCs w:val="24"/>
        </w:rPr>
        <w:t xml:space="preserve"> – </w:t>
      </w:r>
      <w:r w:rsidR="00943BF0">
        <w:rPr>
          <w:sz w:val="24"/>
          <w:szCs w:val="24"/>
        </w:rPr>
        <w:t>Confirmed the Parish Council</w:t>
      </w:r>
      <w:r w:rsidR="00844D45">
        <w:rPr>
          <w:sz w:val="24"/>
          <w:szCs w:val="24"/>
        </w:rPr>
        <w:t xml:space="preserve"> responsibility is to appoint 4 trustees every three years.</w:t>
      </w:r>
    </w:p>
    <w:p w14:paraId="4D0BAEFE" w14:textId="5F826C5D" w:rsidR="00844D45" w:rsidRDefault="00844D45" w:rsidP="00D03602">
      <w:pPr>
        <w:spacing w:after="0"/>
        <w:rPr>
          <w:sz w:val="24"/>
          <w:szCs w:val="24"/>
        </w:rPr>
      </w:pPr>
      <w:r>
        <w:rPr>
          <w:sz w:val="24"/>
          <w:szCs w:val="24"/>
        </w:rPr>
        <w:t xml:space="preserve">Clause 8 of the Governing Document – The Clerk </w:t>
      </w:r>
      <w:r w:rsidR="00D67047">
        <w:rPr>
          <w:sz w:val="24"/>
          <w:szCs w:val="24"/>
        </w:rPr>
        <w:t xml:space="preserve">confirmed </w:t>
      </w:r>
      <w:r w:rsidR="00D24B50">
        <w:rPr>
          <w:sz w:val="24"/>
          <w:szCs w:val="24"/>
        </w:rPr>
        <w:t xml:space="preserve">she is seeking clarification on this clause, and whether it relates only to the first </w:t>
      </w:r>
      <w:r w:rsidR="005C2FD9">
        <w:rPr>
          <w:sz w:val="24"/>
          <w:szCs w:val="24"/>
        </w:rPr>
        <w:t>trustees back in 1908</w:t>
      </w:r>
      <w:r w:rsidR="00D1630B">
        <w:rPr>
          <w:sz w:val="24"/>
          <w:szCs w:val="24"/>
        </w:rPr>
        <w:t xml:space="preserve"> and not going forward.</w:t>
      </w:r>
      <w:r w:rsidR="00373199">
        <w:rPr>
          <w:sz w:val="24"/>
          <w:szCs w:val="24"/>
        </w:rPr>
        <w:t xml:space="preserve"> </w:t>
      </w:r>
      <w:r w:rsidR="004B5A3D">
        <w:rPr>
          <w:sz w:val="24"/>
          <w:szCs w:val="24"/>
        </w:rPr>
        <w:t xml:space="preserve">The Clerk is to update all parties once she has received </w:t>
      </w:r>
      <w:r w:rsidR="00EA31B5">
        <w:rPr>
          <w:sz w:val="24"/>
          <w:szCs w:val="24"/>
        </w:rPr>
        <w:t>a response.</w:t>
      </w:r>
    </w:p>
    <w:p w14:paraId="55171F0A" w14:textId="7334611B" w:rsidR="000B62CA" w:rsidRPr="00D03602" w:rsidRDefault="00EA31B5" w:rsidP="00D03602">
      <w:pPr>
        <w:spacing w:after="0"/>
        <w:rPr>
          <w:sz w:val="24"/>
          <w:szCs w:val="24"/>
        </w:rPr>
      </w:pPr>
      <w:r>
        <w:rPr>
          <w:sz w:val="24"/>
          <w:szCs w:val="24"/>
        </w:rPr>
        <w:lastRenderedPageBreak/>
        <w:t xml:space="preserve">Councillors raised concerns </w:t>
      </w:r>
      <w:r w:rsidR="00AF6A2B">
        <w:rPr>
          <w:sz w:val="24"/>
          <w:szCs w:val="24"/>
        </w:rPr>
        <w:t xml:space="preserve">about the implementation of the 2-term maximum resulting in </w:t>
      </w:r>
      <w:r w:rsidR="00AA4706">
        <w:rPr>
          <w:sz w:val="24"/>
          <w:szCs w:val="24"/>
        </w:rPr>
        <w:t>Councillor R Atkins</w:t>
      </w:r>
      <w:r w:rsidR="00760EE0">
        <w:rPr>
          <w:sz w:val="24"/>
          <w:szCs w:val="24"/>
        </w:rPr>
        <w:t xml:space="preserve"> </w:t>
      </w:r>
      <w:r w:rsidR="001541AA">
        <w:rPr>
          <w:sz w:val="24"/>
          <w:szCs w:val="24"/>
        </w:rPr>
        <w:t>propos</w:t>
      </w:r>
      <w:r w:rsidR="00C9634C">
        <w:rPr>
          <w:sz w:val="24"/>
          <w:szCs w:val="24"/>
        </w:rPr>
        <w:t>ing</w:t>
      </w:r>
      <w:r w:rsidR="001541AA">
        <w:rPr>
          <w:sz w:val="24"/>
          <w:szCs w:val="24"/>
        </w:rPr>
        <w:t xml:space="preserve"> to revoke motion 24.55.01 of the April 2024 minutes </w:t>
      </w:r>
      <w:r w:rsidR="00282D5A">
        <w:rPr>
          <w:sz w:val="24"/>
          <w:szCs w:val="24"/>
        </w:rPr>
        <w:t>regarding th</w:t>
      </w:r>
      <w:r w:rsidR="001541AA">
        <w:rPr>
          <w:sz w:val="24"/>
          <w:szCs w:val="24"/>
        </w:rPr>
        <w:t xml:space="preserve">e implementation of the maximum </w:t>
      </w:r>
      <w:r w:rsidR="00282D5A">
        <w:rPr>
          <w:sz w:val="24"/>
          <w:szCs w:val="24"/>
        </w:rPr>
        <w:t>2</w:t>
      </w:r>
      <w:r w:rsidR="00D8709A">
        <w:rPr>
          <w:sz w:val="24"/>
          <w:szCs w:val="24"/>
        </w:rPr>
        <w:t>-</w:t>
      </w:r>
      <w:r w:rsidR="001541AA">
        <w:rPr>
          <w:sz w:val="24"/>
          <w:szCs w:val="24"/>
        </w:rPr>
        <w:t>term</w:t>
      </w:r>
      <w:r w:rsidR="00C26153">
        <w:rPr>
          <w:sz w:val="24"/>
          <w:szCs w:val="24"/>
        </w:rPr>
        <w:t>, seconded by Councillor P Wilson. The Clerk will research this and forward the required actions to the Councillors.</w:t>
      </w:r>
    </w:p>
    <w:p w14:paraId="28E51FAE" w14:textId="21597491" w:rsidR="00D03602" w:rsidRPr="000B62CA" w:rsidRDefault="000B62CA" w:rsidP="00D03602">
      <w:pPr>
        <w:spacing w:after="0"/>
        <w:rPr>
          <w:b/>
          <w:bCs/>
          <w:sz w:val="24"/>
          <w:szCs w:val="24"/>
        </w:rPr>
      </w:pPr>
      <w:r w:rsidRPr="000B62CA">
        <w:rPr>
          <w:b/>
          <w:bCs/>
          <w:sz w:val="24"/>
          <w:szCs w:val="24"/>
        </w:rPr>
        <w:t>24.67</w:t>
      </w:r>
      <w:r w:rsidRPr="000B62CA">
        <w:rPr>
          <w:b/>
          <w:bCs/>
          <w:sz w:val="24"/>
          <w:szCs w:val="24"/>
        </w:rPr>
        <w:tab/>
      </w:r>
      <w:r w:rsidR="00D03602" w:rsidRPr="000B62CA">
        <w:rPr>
          <w:b/>
          <w:bCs/>
          <w:sz w:val="24"/>
          <w:szCs w:val="24"/>
        </w:rPr>
        <w:t>To approve wording to be sent to Surlingham Church and Poor’s Charity regarding the term of trustees.</w:t>
      </w:r>
    </w:p>
    <w:p w14:paraId="5DCABA29" w14:textId="228AE1E4" w:rsidR="000B62CA" w:rsidRDefault="00207D0B" w:rsidP="00D03602">
      <w:pPr>
        <w:spacing w:after="0"/>
        <w:rPr>
          <w:sz w:val="24"/>
          <w:szCs w:val="24"/>
        </w:rPr>
      </w:pPr>
      <w:r w:rsidRPr="00207D0B">
        <w:rPr>
          <w:sz w:val="24"/>
          <w:szCs w:val="24"/>
          <w:u w:val="single"/>
        </w:rPr>
        <w:t>The Clerk asked permission to record this section of the meeting which was agreed by those in attendance</w:t>
      </w:r>
    </w:p>
    <w:p w14:paraId="58B448CB" w14:textId="4340D8D2" w:rsidR="000B62CA" w:rsidRPr="00D03602" w:rsidRDefault="00662D4B" w:rsidP="00D03602">
      <w:pPr>
        <w:spacing w:after="0"/>
        <w:rPr>
          <w:sz w:val="24"/>
          <w:szCs w:val="24"/>
        </w:rPr>
      </w:pPr>
      <w:r>
        <w:rPr>
          <w:sz w:val="24"/>
          <w:szCs w:val="24"/>
        </w:rPr>
        <w:t>Councillor R Atkins propose</w:t>
      </w:r>
      <w:r w:rsidR="00D8709A">
        <w:rPr>
          <w:sz w:val="24"/>
          <w:szCs w:val="24"/>
        </w:rPr>
        <w:t>d</w:t>
      </w:r>
      <w:r>
        <w:rPr>
          <w:sz w:val="24"/>
          <w:szCs w:val="24"/>
        </w:rPr>
        <w:t xml:space="preserve"> to approve the wording subject to remov</w:t>
      </w:r>
      <w:r w:rsidR="00D151E0">
        <w:rPr>
          <w:sz w:val="24"/>
          <w:szCs w:val="24"/>
        </w:rPr>
        <w:t>ing</w:t>
      </w:r>
      <w:r>
        <w:rPr>
          <w:sz w:val="24"/>
          <w:szCs w:val="24"/>
        </w:rPr>
        <w:t xml:space="preserve"> the reference to the </w:t>
      </w:r>
      <w:r w:rsidR="00D8709A">
        <w:rPr>
          <w:sz w:val="24"/>
          <w:szCs w:val="24"/>
        </w:rPr>
        <w:t>2-term</w:t>
      </w:r>
      <w:r>
        <w:rPr>
          <w:sz w:val="24"/>
          <w:szCs w:val="24"/>
        </w:rPr>
        <w:t xml:space="preserve"> maximum, seconded by Councillor P Scowen.</w:t>
      </w:r>
    </w:p>
    <w:p w14:paraId="78FD1D64" w14:textId="56FD15C0" w:rsidR="00D03602" w:rsidRPr="004D03F0" w:rsidRDefault="000B62CA" w:rsidP="00D03602">
      <w:pPr>
        <w:spacing w:after="0"/>
        <w:rPr>
          <w:b/>
          <w:bCs/>
          <w:sz w:val="24"/>
          <w:szCs w:val="24"/>
        </w:rPr>
      </w:pPr>
      <w:r w:rsidRPr="004D03F0">
        <w:rPr>
          <w:b/>
          <w:bCs/>
          <w:sz w:val="24"/>
          <w:szCs w:val="24"/>
        </w:rPr>
        <w:t>24.68</w:t>
      </w:r>
      <w:r w:rsidRPr="004D03F0">
        <w:rPr>
          <w:b/>
          <w:bCs/>
          <w:sz w:val="24"/>
          <w:szCs w:val="24"/>
        </w:rPr>
        <w:tab/>
      </w:r>
      <w:r w:rsidR="00D03602" w:rsidRPr="004D03F0">
        <w:rPr>
          <w:b/>
          <w:bCs/>
          <w:sz w:val="24"/>
          <w:szCs w:val="24"/>
        </w:rPr>
        <w:t>To receive an update on the Village Gateways and Wigs Wags.</w:t>
      </w:r>
    </w:p>
    <w:p w14:paraId="01630468" w14:textId="01A1B01C" w:rsidR="000B62CA" w:rsidRPr="00D03602" w:rsidRDefault="000B62CA" w:rsidP="004D03F0">
      <w:pPr>
        <w:contextualSpacing/>
        <w:rPr>
          <w:sz w:val="24"/>
          <w:szCs w:val="24"/>
        </w:rPr>
      </w:pPr>
      <w:r w:rsidRPr="000B62CA">
        <w:rPr>
          <w:rFonts w:cstheme="minorHAnsi"/>
          <w:sz w:val="24"/>
          <w:szCs w:val="24"/>
        </w:rPr>
        <w:t xml:space="preserve">The Clerk has chased for an update on this and raised the delay to the County Councillor. South Norfolk District Council is waiting for prices from its contractor for the works. The works hopefully will be completed in the next couple of months. </w:t>
      </w:r>
    </w:p>
    <w:p w14:paraId="215D7499" w14:textId="465D4CA7" w:rsidR="00D03602" w:rsidRPr="00CC6536" w:rsidRDefault="004D03F0" w:rsidP="00D03602">
      <w:pPr>
        <w:spacing w:after="0"/>
        <w:rPr>
          <w:b/>
          <w:bCs/>
          <w:sz w:val="24"/>
          <w:szCs w:val="24"/>
        </w:rPr>
      </w:pPr>
      <w:r w:rsidRPr="00CC6536">
        <w:rPr>
          <w:b/>
          <w:bCs/>
          <w:sz w:val="24"/>
          <w:szCs w:val="24"/>
        </w:rPr>
        <w:t>24.69</w:t>
      </w:r>
      <w:r w:rsidRPr="00CC6536">
        <w:rPr>
          <w:b/>
          <w:bCs/>
          <w:sz w:val="24"/>
          <w:szCs w:val="24"/>
        </w:rPr>
        <w:tab/>
      </w:r>
      <w:r w:rsidR="00D03602" w:rsidRPr="00CC6536">
        <w:rPr>
          <w:b/>
          <w:bCs/>
          <w:sz w:val="24"/>
          <w:szCs w:val="24"/>
        </w:rPr>
        <w:t>To consider Surlingham Primary School’s request to move its breakfast club to the Village Hall.</w:t>
      </w:r>
    </w:p>
    <w:p w14:paraId="6D230604" w14:textId="42913C64" w:rsidR="004D03F0" w:rsidRPr="00D03602" w:rsidRDefault="004D03F0" w:rsidP="00D03602">
      <w:pPr>
        <w:spacing w:after="0"/>
        <w:rPr>
          <w:sz w:val="24"/>
          <w:szCs w:val="24"/>
        </w:rPr>
      </w:pPr>
      <w:r>
        <w:rPr>
          <w:sz w:val="24"/>
          <w:szCs w:val="24"/>
        </w:rPr>
        <w:t xml:space="preserve">Councillor </w:t>
      </w:r>
      <w:r w:rsidR="00695B84">
        <w:rPr>
          <w:sz w:val="24"/>
          <w:szCs w:val="24"/>
        </w:rPr>
        <w:t xml:space="preserve">R Atkins proposed to approve the </w:t>
      </w:r>
      <w:r w:rsidR="005B59D4">
        <w:rPr>
          <w:sz w:val="24"/>
          <w:szCs w:val="24"/>
        </w:rPr>
        <w:t xml:space="preserve">school’s request subject to </w:t>
      </w:r>
      <w:r w:rsidR="00EF1820">
        <w:rPr>
          <w:sz w:val="24"/>
          <w:szCs w:val="24"/>
        </w:rPr>
        <w:t xml:space="preserve">the </w:t>
      </w:r>
      <w:r w:rsidR="00860484">
        <w:rPr>
          <w:sz w:val="24"/>
          <w:szCs w:val="24"/>
        </w:rPr>
        <w:t>school</w:t>
      </w:r>
      <w:r w:rsidR="00CC6536">
        <w:rPr>
          <w:sz w:val="24"/>
          <w:szCs w:val="24"/>
        </w:rPr>
        <w:t xml:space="preserve">’s </w:t>
      </w:r>
      <w:r w:rsidR="00860484">
        <w:rPr>
          <w:sz w:val="24"/>
          <w:szCs w:val="24"/>
        </w:rPr>
        <w:t>agreement on the storage of items and the use of the kitc</w:t>
      </w:r>
      <w:r w:rsidR="000671E6">
        <w:rPr>
          <w:sz w:val="24"/>
          <w:szCs w:val="24"/>
        </w:rPr>
        <w:t>hen</w:t>
      </w:r>
      <w:r w:rsidR="00CC6536">
        <w:rPr>
          <w:sz w:val="24"/>
          <w:szCs w:val="24"/>
        </w:rPr>
        <w:t>, seconded by Councillor M White</w:t>
      </w:r>
      <w:r w:rsidR="009F6389">
        <w:rPr>
          <w:sz w:val="24"/>
          <w:szCs w:val="24"/>
        </w:rPr>
        <w:t>. The hall hire rate will remain the same.</w:t>
      </w:r>
    </w:p>
    <w:p w14:paraId="194EE162" w14:textId="6F5F250F" w:rsidR="00D03602" w:rsidRPr="0006331B" w:rsidRDefault="009F6389" w:rsidP="00D03602">
      <w:pPr>
        <w:spacing w:after="0"/>
        <w:rPr>
          <w:b/>
          <w:bCs/>
          <w:sz w:val="24"/>
          <w:szCs w:val="24"/>
        </w:rPr>
      </w:pPr>
      <w:r w:rsidRPr="0006331B">
        <w:rPr>
          <w:b/>
          <w:bCs/>
          <w:sz w:val="24"/>
          <w:szCs w:val="24"/>
        </w:rPr>
        <w:t>24.70</w:t>
      </w:r>
      <w:r w:rsidRPr="0006331B">
        <w:rPr>
          <w:b/>
          <w:bCs/>
          <w:sz w:val="24"/>
          <w:szCs w:val="24"/>
        </w:rPr>
        <w:tab/>
      </w:r>
      <w:r w:rsidR="00D03602" w:rsidRPr="0006331B">
        <w:rPr>
          <w:b/>
          <w:bCs/>
          <w:sz w:val="24"/>
          <w:szCs w:val="24"/>
        </w:rPr>
        <w:t>To consider Reconnecting Surlingham Church to the River Yare proposal.</w:t>
      </w:r>
    </w:p>
    <w:p w14:paraId="6EDFAC61" w14:textId="77777777" w:rsidR="0006331B" w:rsidRDefault="00FA6041" w:rsidP="00D03602">
      <w:pPr>
        <w:spacing w:after="0"/>
        <w:rPr>
          <w:sz w:val="24"/>
          <w:szCs w:val="24"/>
        </w:rPr>
      </w:pPr>
      <w:r>
        <w:rPr>
          <w:sz w:val="24"/>
          <w:szCs w:val="24"/>
        </w:rPr>
        <w:t xml:space="preserve">Councillor R Atkins gave an overview of the project to reinstate </w:t>
      </w:r>
      <w:r w:rsidR="0027258D">
        <w:rPr>
          <w:sz w:val="24"/>
          <w:szCs w:val="24"/>
        </w:rPr>
        <w:t>and increase the footpath along with clearing the dyke</w:t>
      </w:r>
      <w:r w:rsidR="009839D6">
        <w:rPr>
          <w:sz w:val="24"/>
          <w:szCs w:val="24"/>
        </w:rPr>
        <w:t>, installing a small canoe access point, bench and notification board</w:t>
      </w:r>
      <w:r w:rsidR="00C00B01">
        <w:rPr>
          <w:sz w:val="24"/>
          <w:szCs w:val="24"/>
        </w:rPr>
        <w:t>. He asked for the Parish Council to support this project, in which the Councillors voted un</w:t>
      </w:r>
      <w:r w:rsidR="0006331B">
        <w:rPr>
          <w:sz w:val="24"/>
          <w:szCs w:val="24"/>
        </w:rPr>
        <w:t>animously to do so.</w:t>
      </w:r>
    </w:p>
    <w:p w14:paraId="0229313D" w14:textId="7C2A1E5E" w:rsidR="00D03602" w:rsidRPr="0006331B" w:rsidRDefault="0006331B" w:rsidP="00D03602">
      <w:pPr>
        <w:spacing w:after="0"/>
        <w:rPr>
          <w:b/>
          <w:bCs/>
          <w:sz w:val="24"/>
          <w:szCs w:val="24"/>
        </w:rPr>
      </w:pPr>
      <w:r w:rsidRPr="0006331B">
        <w:rPr>
          <w:b/>
          <w:bCs/>
          <w:sz w:val="24"/>
          <w:szCs w:val="24"/>
        </w:rPr>
        <w:t>24.71</w:t>
      </w:r>
      <w:r w:rsidRPr="0006331B">
        <w:rPr>
          <w:b/>
          <w:bCs/>
          <w:sz w:val="24"/>
          <w:szCs w:val="24"/>
        </w:rPr>
        <w:tab/>
      </w:r>
      <w:r w:rsidR="00D03602" w:rsidRPr="0006331B">
        <w:rPr>
          <w:b/>
          <w:bCs/>
          <w:sz w:val="24"/>
          <w:szCs w:val="24"/>
        </w:rPr>
        <w:t>To discuss the Staithe Track.</w:t>
      </w:r>
    </w:p>
    <w:p w14:paraId="6FB7C283" w14:textId="26664B8D" w:rsidR="0006331B" w:rsidRPr="00D03602" w:rsidRDefault="0006331B" w:rsidP="00D03602">
      <w:pPr>
        <w:spacing w:after="0"/>
        <w:rPr>
          <w:sz w:val="24"/>
          <w:szCs w:val="24"/>
        </w:rPr>
      </w:pPr>
      <w:r>
        <w:rPr>
          <w:sz w:val="24"/>
          <w:szCs w:val="24"/>
        </w:rPr>
        <w:t>This item is deferred until June’s meeting.</w:t>
      </w:r>
    </w:p>
    <w:p w14:paraId="0152B353" w14:textId="60CA1C97" w:rsidR="00D03602" w:rsidRPr="005416BD" w:rsidRDefault="0006331B" w:rsidP="00D03602">
      <w:pPr>
        <w:spacing w:after="0"/>
        <w:rPr>
          <w:b/>
          <w:bCs/>
          <w:sz w:val="24"/>
          <w:szCs w:val="24"/>
        </w:rPr>
      </w:pPr>
      <w:r w:rsidRPr="005416BD">
        <w:rPr>
          <w:b/>
          <w:bCs/>
          <w:sz w:val="24"/>
          <w:szCs w:val="24"/>
        </w:rPr>
        <w:t>24.72</w:t>
      </w:r>
      <w:r w:rsidRPr="005416BD">
        <w:rPr>
          <w:b/>
          <w:bCs/>
          <w:sz w:val="24"/>
          <w:szCs w:val="24"/>
        </w:rPr>
        <w:tab/>
      </w:r>
      <w:r w:rsidR="00D03602" w:rsidRPr="005416BD">
        <w:rPr>
          <w:b/>
          <w:bCs/>
          <w:sz w:val="24"/>
          <w:szCs w:val="24"/>
        </w:rPr>
        <w:t>Highways:</w:t>
      </w:r>
    </w:p>
    <w:p w14:paraId="5CB6398A" w14:textId="422255FE" w:rsidR="00D03602" w:rsidRPr="005416BD" w:rsidRDefault="0006331B" w:rsidP="0006331B">
      <w:pPr>
        <w:spacing w:after="0"/>
        <w:ind w:firstLine="720"/>
        <w:rPr>
          <w:b/>
          <w:bCs/>
          <w:sz w:val="24"/>
          <w:szCs w:val="24"/>
        </w:rPr>
      </w:pPr>
      <w:r w:rsidRPr="005416BD">
        <w:rPr>
          <w:b/>
          <w:bCs/>
          <w:sz w:val="24"/>
          <w:szCs w:val="24"/>
        </w:rPr>
        <w:t xml:space="preserve">24.72.01 </w:t>
      </w:r>
      <w:r w:rsidR="00D03602" w:rsidRPr="005416BD">
        <w:rPr>
          <w:b/>
          <w:bCs/>
          <w:sz w:val="24"/>
          <w:szCs w:val="24"/>
        </w:rPr>
        <w:t>ENQ900243994 – Dislodged sleepers by FP2.</w:t>
      </w:r>
    </w:p>
    <w:p w14:paraId="3B78A75D" w14:textId="744F01E9" w:rsidR="0006331B" w:rsidRPr="00D03602" w:rsidRDefault="0006331B" w:rsidP="0006331B">
      <w:pPr>
        <w:spacing w:after="0"/>
        <w:ind w:firstLine="720"/>
        <w:rPr>
          <w:sz w:val="24"/>
          <w:szCs w:val="24"/>
        </w:rPr>
      </w:pPr>
      <w:r>
        <w:rPr>
          <w:sz w:val="24"/>
          <w:szCs w:val="24"/>
        </w:rPr>
        <w:t>Norfolk County Council has confirmed works are scheduled</w:t>
      </w:r>
      <w:r w:rsidR="005416BD">
        <w:rPr>
          <w:sz w:val="24"/>
          <w:szCs w:val="24"/>
        </w:rPr>
        <w:t>.</w:t>
      </w:r>
    </w:p>
    <w:p w14:paraId="55CA516C" w14:textId="187D946F" w:rsidR="00D03602" w:rsidRPr="005416BD" w:rsidRDefault="005416BD" w:rsidP="00D03602">
      <w:pPr>
        <w:spacing w:after="0"/>
        <w:rPr>
          <w:b/>
          <w:bCs/>
          <w:sz w:val="24"/>
          <w:szCs w:val="24"/>
        </w:rPr>
      </w:pPr>
      <w:r w:rsidRPr="005416BD">
        <w:rPr>
          <w:b/>
          <w:bCs/>
          <w:sz w:val="24"/>
          <w:szCs w:val="24"/>
        </w:rPr>
        <w:t>24.73</w:t>
      </w:r>
      <w:r w:rsidRPr="005416BD">
        <w:rPr>
          <w:b/>
          <w:bCs/>
          <w:sz w:val="24"/>
          <w:szCs w:val="24"/>
        </w:rPr>
        <w:tab/>
      </w:r>
      <w:r w:rsidR="00D03602" w:rsidRPr="005416BD">
        <w:rPr>
          <w:b/>
          <w:bCs/>
          <w:sz w:val="24"/>
          <w:szCs w:val="24"/>
        </w:rPr>
        <w:t>Planning:</w:t>
      </w:r>
    </w:p>
    <w:p w14:paraId="4DA2715A" w14:textId="2331DF21" w:rsidR="00D03602" w:rsidRPr="005416BD" w:rsidRDefault="005416BD" w:rsidP="005416BD">
      <w:pPr>
        <w:spacing w:after="0"/>
        <w:ind w:left="720"/>
        <w:rPr>
          <w:b/>
          <w:bCs/>
          <w:sz w:val="24"/>
          <w:szCs w:val="24"/>
        </w:rPr>
      </w:pPr>
      <w:r w:rsidRPr="005416BD">
        <w:rPr>
          <w:b/>
          <w:bCs/>
          <w:sz w:val="24"/>
          <w:szCs w:val="24"/>
        </w:rPr>
        <w:t xml:space="preserve">24.73.01 </w:t>
      </w:r>
      <w:r w:rsidR="00D03602" w:rsidRPr="005416BD">
        <w:rPr>
          <w:b/>
          <w:bCs/>
          <w:sz w:val="24"/>
          <w:szCs w:val="24"/>
        </w:rPr>
        <w:t>2023/3268 – Two bay cart lodge to front – 34A Greens Croft – APPEAL</w:t>
      </w:r>
      <w:r w:rsidRPr="005416BD">
        <w:rPr>
          <w:b/>
          <w:bCs/>
          <w:sz w:val="24"/>
          <w:szCs w:val="24"/>
        </w:rPr>
        <w:t xml:space="preserve"> TO SOUTH NORFOLK DISTRICT COUNCIL.</w:t>
      </w:r>
    </w:p>
    <w:p w14:paraId="747E35AA" w14:textId="57DC98F4" w:rsidR="005416BD" w:rsidRPr="00D03602" w:rsidRDefault="005416BD" w:rsidP="005416BD">
      <w:pPr>
        <w:spacing w:after="0"/>
        <w:ind w:firstLine="720"/>
        <w:rPr>
          <w:sz w:val="24"/>
          <w:szCs w:val="24"/>
        </w:rPr>
      </w:pPr>
      <w:r>
        <w:rPr>
          <w:sz w:val="24"/>
          <w:szCs w:val="24"/>
        </w:rPr>
        <w:t>Noted.</w:t>
      </w:r>
    </w:p>
    <w:p w14:paraId="6BE370B8" w14:textId="3EC494FB" w:rsidR="00D03602" w:rsidRPr="005416BD" w:rsidRDefault="005416BD" w:rsidP="005416BD">
      <w:pPr>
        <w:spacing w:after="0"/>
        <w:ind w:left="720"/>
        <w:rPr>
          <w:b/>
          <w:bCs/>
          <w:sz w:val="24"/>
          <w:szCs w:val="24"/>
        </w:rPr>
      </w:pPr>
      <w:r w:rsidRPr="005416BD">
        <w:rPr>
          <w:b/>
          <w:bCs/>
          <w:sz w:val="24"/>
          <w:szCs w:val="24"/>
        </w:rPr>
        <w:t xml:space="preserve">24.73.02 </w:t>
      </w:r>
      <w:r w:rsidR="00D03602" w:rsidRPr="005416BD">
        <w:rPr>
          <w:b/>
          <w:bCs/>
          <w:sz w:val="24"/>
          <w:szCs w:val="24"/>
        </w:rPr>
        <w:t>BA/2016/0006/TPO – Part of Long Plantation and New Plantation Of, Hill House Road, Bramerton &amp; Surlingham, Norfolk.</w:t>
      </w:r>
    </w:p>
    <w:p w14:paraId="501F018C" w14:textId="70D290BE" w:rsidR="005416BD" w:rsidRPr="00D03602" w:rsidRDefault="005416BD" w:rsidP="005416BD">
      <w:pPr>
        <w:spacing w:after="0"/>
        <w:ind w:left="720"/>
        <w:rPr>
          <w:sz w:val="24"/>
          <w:szCs w:val="24"/>
        </w:rPr>
      </w:pPr>
      <w:r>
        <w:rPr>
          <w:sz w:val="24"/>
          <w:szCs w:val="24"/>
        </w:rPr>
        <w:t>Noted.</w:t>
      </w:r>
    </w:p>
    <w:p w14:paraId="0F6839AF" w14:textId="6B73EF5C" w:rsidR="00D03602" w:rsidRPr="00695B7C" w:rsidRDefault="005416BD" w:rsidP="00D03602">
      <w:pPr>
        <w:spacing w:after="0"/>
        <w:rPr>
          <w:b/>
          <w:bCs/>
          <w:sz w:val="24"/>
          <w:szCs w:val="24"/>
        </w:rPr>
      </w:pPr>
      <w:r w:rsidRPr="00695B7C">
        <w:rPr>
          <w:b/>
          <w:bCs/>
          <w:sz w:val="24"/>
          <w:szCs w:val="24"/>
        </w:rPr>
        <w:t>24.74</w:t>
      </w:r>
      <w:r w:rsidRPr="00695B7C">
        <w:rPr>
          <w:b/>
          <w:bCs/>
          <w:sz w:val="24"/>
          <w:szCs w:val="24"/>
        </w:rPr>
        <w:tab/>
      </w:r>
      <w:r w:rsidR="00D03602" w:rsidRPr="00695B7C">
        <w:rPr>
          <w:b/>
          <w:bCs/>
          <w:sz w:val="24"/>
          <w:szCs w:val="24"/>
        </w:rPr>
        <w:t>Correspondence:</w:t>
      </w:r>
    </w:p>
    <w:p w14:paraId="2C79A559" w14:textId="123D0A45" w:rsidR="00D03602" w:rsidRPr="00695B7C" w:rsidRDefault="005416BD" w:rsidP="005416BD">
      <w:pPr>
        <w:spacing w:after="0"/>
        <w:ind w:firstLine="720"/>
        <w:rPr>
          <w:b/>
          <w:bCs/>
          <w:sz w:val="24"/>
          <w:szCs w:val="24"/>
        </w:rPr>
      </w:pPr>
      <w:r w:rsidRPr="00695B7C">
        <w:rPr>
          <w:b/>
          <w:bCs/>
          <w:sz w:val="24"/>
          <w:szCs w:val="24"/>
        </w:rPr>
        <w:t xml:space="preserve">24.74.01 </w:t>
      </w:r>
      <w:r w:rsidR="00D03602" w:rsidRPr="00695B7C">
        <w:rPr>
          <w:b/>
          <w:bCs/>
          <w:sz w:val="24"/>
          <w:szCs w:val="24"/>
        </w:rPr>
        <w:t>SAM2 additional location.</w:t>
      </w:r>
    </w:p>
    <w:p w14:paraId="39C63A14" w14:textId="3FF00D64" w:rsidR="005416BD" w:rsidRPr="00D03602" w:rsidRDefault="00F63594" w:rsidP="00695B7C">
      <w:pPr>
        <w:spacing w:after="0"/>
        <w:ind w:left="720"/>
        <w:rPr>
          <w:sz w:val="24"/>
          <w:szCs w:val="24"/>
        </w:rPr>
      </w:pPr>
      <w:r>
        <w:rPr>
          <w:sz w:val="24"/>
          <w:szCs w:val="24"/>
        </w:rPr>
        <w:t xml:space="preserve">The Clerk is to </w:t>
      </w:r>
      <w:r w:rsidR="00FE5C47">
        <w:rPr>
          <w:sz w:val="24"/>
          <w:szCs w:val="24"/>
        </w:rPr>
        <w:t xml:space="preserve">contact </w:t>
      </w:r>
      <w:r>
        <w:rPr>
          <w:sz w:val="24"/>
          <w:szCs w:val="24"/>
        </w:rPr>
        <w:t xml:space="preserve">Norfolk County Council </w:t>
      </w:r>
      <w:r w:rsidR="00FE5C47">
        <w:rPr>
          <w:sz w:val="24"/>
          <w:szCs w:val="24"/>
        </w:rPr>
        <w:t xml:space="preserve">regarding the </w:t>
      </w:r>
      <w:r w:rsidR="00695B7C">
        <w:rPr>
          <w:sz w:val="24"/>
          <w:szCs w:val="24"/>
        </w:rPr>
        <w:t>additional</w:t>
      </w:r>
      <w:r w:rsidR="00FE5C47">
        <w:rPr>
          <w:sz w:val="24"/>
          <w:szCs w:val="24"/>
        </w:rPr>
        <w:t xml:space="preserve"> location and about a further location on the Bramerton Road after the introduction of the</w:t>
      </w:r>
      <w:r w:rsidR="00695B7C">
        <w:rPr>
          <w:sz w:val="24"/>
          <w:szCs w:val="24"/>
        </w:rPr>
        <w:t xml:space="preserve"> extended </w:t>
      </w:r>
      <w:r w:rsidR="00FE5C47">
        <w:rPr>
          <w:sz w:val="24"/>
          <w:szCs w:val="24"/>
        </w:rPr>
        <w:t xml:space="preserve">30mph </w:t>
      </w:r>
      <w:r w:rsidR="00695B7C">
        <w:rPr>
          <w:sz w:val="24"/>
          <w:szCs w:val="24"/>
        </w:rPr>
        <w:t>zone.</w:t>
      </w:r>
    </w:p>
    <w:p w14:paraId="51C918B4" w14:textId="646C5DF9" w:rsidR="00D03602" w:rsidRPr="00E93B1F" w:rsidRDefault="00695B7C" w:rsidP="00695B7C">
      <w:pPr>
        <w:spacing w:after="0"/>
        <w:ind w:firstLine="720"/>
        <w:rPr>
          <w:b/>
          <w:bCs/>
          <w:sz w:val="24"/>
          <w:szCs w:val="24"/>
        </w:rPr>
      </w:pPr>
      <w:r w:rsidRPr="00E93B1F">
        <w:rPr>
          <w:b/>
          <w:bCs/>
          <w:sz w:val="24"/>
          <w:szCs w:val="24"/>
        </w:rPr>
        <w:t xml:space="preserve">24.74.02 </w:t>
      </w:r>
      <w:r w:rsidR="00D03602" w:rsidRPr="00E93B1F">
        <w:rPr>
          <w:b/>
          <w:bCs/>
          <w:sz w:val="24"/>
          <w:szCs w:val="24"/>
        </w:rPr>
        <w:t>Play Streets.</w:t>
      </w:r>
    </w:p>
    <w:p w14:paraId="2D1D2755" w14:textId="00BA67F3" w:rsidR="00695B7C" w:rsidRPr="00D03602" w:rsidRDefault="00695B7C" w:rsidP="00695B7C">
      <w:pPr>
        <w:spacing w:after="0"/>
        <w:ind w:firstLine="720"/>
        <w:rPr>
          <w:sz w:val="24"/>
          <w:szCs w:val="24"/>
        </w:rPr>
      </w:pPr>
      <w:r>
        <w:rPr>
          <w:sz w:val="24"/>
          <w:szCs w:val="24"/>
        </w:rPr>
        <w:t>The Parish Council decided not to</w:t>
      </w:r>
      <w:r w:rsidR="00E93B1F">
        <w:rPr>
          <w:sz w:val="24"/>
          <w:szCs w:val="24"/>
        </w:rPr>
        <w:t xml:space="preserve"> pursue this.</w:t>
      </w:r>
    </w:p>
    <w:p w14:paraId="2AC59546" w14:textId="126F6E8E" w:rsidR="00D03602" w:rsidRPr="00EB7CDB" w:rsidRDefault="00E93B1F" w:rsidP="00D03602">
      <w:pPr>
        <w:spacing w:after="0"/>
        <w:rPr>
          <w:b/>
          <w:bCs/>
          <w:sz w:val="24"/>
          <w:szCs w:val="24"/>
        </w:rPr>
      </w:pPr>
      <w:r w:rsidRPr="00EB7CDB">
        <w:rPr>
          <w:b/>
          <w:bCs/>
          <w:sz w:val="24"/>
          <w:szCs w:val="24"/>
        </w:rPr>
        <w:t>24.75</w:t>
      </w:r>
      <w:r w:rsidRPr="00EB7CDB">
        <w:rPr>
          <w:b/>
          <w:bCs/>
          <w:sz w:val="24"/>
          <w:szCs w:val="24"/>
        </w:rPr>
        <w:tab/>
      </w:r>
      <w:r w:rsidR="00D03602" w:rsidRPr="00EB7CDB">
        <w:rPr>
          <w:b/>
          <w:bCs/>
          <w:sz w:val="24"/>
          <w:szCs w:val="24"/>
        </w:rPr>
        <w:t>Finance:</w:t>
      </w:r>
    </w:p>
    <w:p w14:paraId="78FC56C6" w14:textId="4AAECA61" w:rsidR="00D03602" w:rsidRPr="00EB7CDB" w:rsidRDefault="00E93B1F" w:rsidP="00E93B1F">
      <w:pPr>
        <w:spacing w:after="0"/>
        <w:ind w:firstLine="720"/>
        <w:rPr>
          <w:b/>
          <w:bCs/>
          <w:sz w:val="24"/>
          <w:szCs w:val="24"/>
        </w:rPr>
      </w:pPr>
      <w:r w:rsidRPr="00EB7CDB">
        <w:rPr>
          <w:b/>
          <w:bCs/>
          <w:sz w:val="24"/>
          <w:szCs w:val="24"/>
        </w:rPr>
        <w:t xml:space="preserve">24.75.01 </w:t>
      </w:r>
      <w:r w:rsidR="00D03602" w:rsidRPr="00EB7CDB">
        <w:rPr>
          <w:b/>
          <w:bCs/>
          <w:sz w:val="24"/>
          <w:szCs w:val="24"/>
        </w:rPr>
        <w:t>To receive a Statement of Accounts as of 14th May.</w:t>
      </w:r>
    </w:p>
    <w:p w14:paraId="6A7AB1C5" w14:textId="220F9D58" w:rsidR="00E93B1F" w:rsidRDefault="00E93B1F" w:rsidP="00E93B1F">
      <w:pPr>
        <w:spacing w:after="0"/>
        <w:ind w:firstLine="720"/>
        <w:rPr>
          <w:sz w:val="24"/>
          <w:szCs w:val="24"/>
        </w:rPr>
      </w:pPr>
      <w:r>
        <w:rPr>
          <w:sz w:val="24"/>
          <w:szCs w:val="24"/>
        </w:rPr>
        <w:t xml:space="preserve">Bank Account - </w:t>
      </w:r>
      <w:r w:rsidR="00EB7CDB">
        <w:rPr>
          <w:sz w:val="24"/>
          <w:szCs w:val="24"/>
        </w:rPr>
        <w:t>£5,213.03</w:t>
      </w:r>
    </w:p>
    <w:p w14:paraId="37CC5043" w14:textId="4A0D021F" w:rsidR="00EB7CDB" w:rsidRPr="00D03602" w:rsidRDefault="00EB7CDB" w:rsidP="00E93B1F">
      <w:pPr>
        <w:spacing w:after="0"/>
        <w:ind w:firstLine="720"/>
        <w:rPr>
          <w:sz w:val="24"/>
          <w:szCs w:val="24"/>
        </w:rPr>
      </w:pPr>
      <w:r>
        <w:rPr>
          <w:sz w:val="24"/>
          <w:szCs w:val="24"/>
        </w:rPr>
        <w:t>Reserves - £18,652.08</w:t>
      </w:r>
    </w:p>
    <w:p w14:paraId="0399DA8D" w14:textId="2570963E" w:rsidR="00D03602" w:rsidRPr="00BD1A8F" w:rsidRDefault="00EB7CDB" w:rsidP="00EB7CDB">
      <w:pPr>
        <w:spacing w:after="0"/>
        <w:ind w:firstLine="720"/>
        <w:rPr>
          <w:b/>
          <w:bCs/>
          <w:sz w:val="24"/>
          <w:szCs w:val="24"/>
        </w:rPr>
      </w:pPr>
      <w:r w:rsidRPr="00BD1A8F">
        <w:rPr>
          <w:b/>
          <w:bCs/>
          <w:sz w:val="24"/>
          <w:szCs w:val="24"/>
        </w:rPr>
        <w:t xml:space="preserve">24.75.02 </w:t>
      </w:r>
      <w:r w:rsidR="00D03602" w:rsidRPr="00BD1A8F">
        <w:rPr>
          <w:b/>
          <w:bCs/>
          <w:sz w:val="24"/>
          <w:szCs w:val="24"/>
        </w:rPr>
        <w:t>To note any receipts and approve payments as per May’s payment schedule.</w:t>
      </w:r>
    </w:p>
    <w:tbl>
      <w:tblPr>
        <w:tblW w:w="10315" w:type="dxa"/>
        <w:tblLook w:val="04A0" w:firstRow="1" w:lastRow="0" w:firstColumn="1" w:lastColumn="0" w:noHBand="0" w:noVBand="1"/>
      </w:tblPr>
      <w:tblGrid>
        <w:gridCol w:w="1640"/>
        <w:gridCol w:w="1068"/>
        <w:gridCol w:w="3152"/>
        <w:gridCol w:w="1391"/>
        <w:gridCol w:w="1188"/>
        <w:gridCol w:w="1007"/>
        <w:gridCol w:w="869"/>
      </w:tblGrid>
      <w:tr w:rsidR="008F0226" w:rsidRPr="008F0226" w14:paraId="35A569E0" w14:textId="77777777" w:rsidTr="008F0226">
        <w:trPr>
          <w:trHeight w:val="300"/>
        </w:trPr>
        <w:tc>
          <w:tcPr>
            <w:tcW w:w="10315"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75BED95B" w14:textId="77777777" w:rsidR="008F0226" w:rsidRPr="008F0226" w:rsidRDefault="008F0226" w:rsidP="008F0226">
            <w:pPr>
              <w:spacing w:after="0" w:line="240" w:lineRule="auto"/>
              <w:jc w:val="center"/>
              <w:rPr>
                <w:rFonts w:eastAsia="Times New Roman" w:cstheme="minorHAnsi"/>
                <w:b/>
                <w:bCs/>
                <w:color w:val="000000"/>
                <w:kern w:val="0"/>
                <w:sz w:val="24"/>
                <w:szCs w:val="24"/>
                <w:u w:val="single"/>
                <w:lang w:eastAsia="en-GB"/>
                <w14:ligatures w14:val="none"/>
              </w:rPr>
            </w:pPr>
            <w:r w:rsidRPr="008F0226">
              <w:rPr>
                <w:rFonts w:eastAsia="Times New Roman" w:cstheme="minorHAnsi"/>
                <w:b/>
                <w:bCs/>
                <w:color w:val="000000"/>
                <w:kern w:val="0"/>
                <w:sz w:val="24"/>
                <w:szCs w:val="24"/>
                <w:u w:val="single"/>
                <w:lang w:eastAsia="en-GB"/>
                <w14:ligatures w14:val="none"/>
              </w:rPr>
              <w:t>FOR APPROVAL</w:t>
            </w:r>
          </w:p>
        </w:tc>
      </w:tr>
      <w:tr w:rsidR="008F0226" w:rsidRPr="008F0226" w14:paraId="40E319AC" w14:textId="77777777" w:rsidTr="008F0226">
        <w:trPr>
          <w:trHeight w:val="600"/>
        </w:trPr>
        <w:tc>
          <w:tcPr>
            <w:tcW w:w="1640" w:type="dxa"/>
            <w:tcBorders>
              <w:top w:val="nil"/>
              <w:left w:val="single" w:sz="4" w:space="0" w:color="auto"/>
              <w:bottom w:val="single" w:sz="4" w:space="0" w:color="auto"/>
              <w:right w:val="single" w:sz="4" w:space="0" w:color="auto"/>
            </w:tcBorders>
            <w:shd w:val="clear" w:color="auto" w:fill="auto"/>
            <w:hideMark/>
          </w:tcPr>
          <w:p w14:paraId="25DB8CEB"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72B9E557" w14:textId="77777777" w:rsidR="008F0226" w:rsidRPr="008F0226" w:rsidRDefault="008F0226" w:rsidP="008F0226">
            <w:pPr>
              <w:spacing w:after="0" w:line="240" w:lineRule="auto"/>
              <w:rPr>
                <w:rFonts w:eastAsia="Times New Roman" w:cstheme="minorHAnsi"/>
                <w:b/>
                <w:bCs/>
                <w:color w:val="000000"/>
                <w:kern w:val="0"/>
                <w:sz w:val="24"/>
                <w:szCs w:val="24"/>
                <w:lang w:eastAsia="en-GB"/>
                <w14:ligatures w14:val="none"/>
              </w:rPr>
            </w:pPr>
            <w:r w:rsidRPr="008F0226">
              <w:rPr>
                <w:rFonts w:eastAsia="Times New Roman" w:cstheme="minorHAnsi"/>
                <w:b/>
                <w:bCs/>
                <w:color w:val="000000"/>
                <w:kern w:val="0"/>
                <w:sz w:val="24"/>
                <w:szCs w:val="24"/>
                <w:lang w:eastAsia="en-GB"/>
                <w14:ligatures w14:val="none"/>
              </w:rPr>
              <w:t>DATE</w:t>
            </w:r>
          </w:p>
        </w:tc>
        <w:tc>
          <w:tcPr>
            <w:tcW w:w="3152" w:type="dxa"/>
            <w:tcBorders>
              <w:top w:val="nil"/>
              <w:left w:val="nil"/>
              <w:bottom w:val="single" w:sz="4" w:space="0" w:color="auto"/>
              <w:right w:val="single" w:sz="4" w:space="0" w:color="auto"/>
            </w:tcBorders>
            <w:shd w:val="clear" w:color="auto" w:fill="auto"/>
            <w:noWrap/>
            <w:hideMark/>
          </w:tcPr>
          <w:p w14:paraId="60A02FDE" w14:textId="77777777" w:rsidR="008F0226" w:rsidRPr="008F0226" w:rsidRDefault="008F0226" w:rsidP="008F0226">
            <w:pPr>
              <w:spacing w:after="0" w:line="240" w:lineRule="auto"/>
              <w:rPr>
                <w:rFonts w:eastAsia="Times New Roman" w:cstheme="minorHAnsi"/>
                <w:b/>
                <w:bCs/>
                <w:color w:val="000000"/>
                <w:kern w:val="0"/>
                <w:sz w:val="24"/>
                <w:szCs w:val="24"/>
                <w:lang w:eastAsia="en-GB"/>
                <w14:ligatures w14:val="none"/>
              </w:rPr>
            </w:pPr>
            <w:r w:rsidRPr="008F0226">
              <w:rPr>
                <w:rFonts w:eastAsia="Times New Roman" w:cstheme="minorHAnsi"/>
                <w:b/>
                <w:bCs/>
                <w:color w:val="000000"/>
                <w:kern w:val="0"/>
                <w:sz w:val="24"/>
                <w:szCs w:val="24"/>
                <w:lang w:eastAsia="en-GB"/>
                <w14:ligatures w14:val="none"/>
              </w:rPr>
              <w:t>EXPENDITURE</w:t>
            </w:r>
          </w:p>
        </w:tc>
        <w:tc>
          <w:tcPr>
            <w:tcW w:w="1391" w:type="dxa"/>
            <w:tcBorders>
              <w:top w:val="nil"/>
              <w:left w:val="nil"/>
              <w:bottom w:val="single" w:sz="4" w:space="0" w:color="auto"/>
              <w:right w:val="single" w:sz="4" w:space="0" w:color="auto"/>
            </w:tcBorders>
            <w:shd w:val="clear" w:color="auto" w:fill="auto"/>
            <w:hideMark/>
          </w:tcPr>
          <w:p w14:paraId="7C593BD3" w14:textId="77777777" w:rsidR="008F0226" w:rsidRPr="008F0226" w:rsidRDefault="008F0226" w:rsidP="008F0226">
            <w:pPr>
              <w:spacing w:after="0" w:line="240" w:lineRule="auto"/>
              <w:rPr>
                <w:rFonts w:eastAsia="Times New Roman" w:cstheme="minorHAnsi"/>
                <w:b/>
                <w:bCs/>
                <w:color w:val="000000"/>
                <w:kern w:val="0"/>
                <w:sz w:val="24"/>
                <w:szCs w:val="24"/>
                <w:lang w:eastAsia="en-GB"/>
                <w14:ligatures w14:val="none"/>
              </w:rPr>
            </w:pPr>
            <w:r w:rsidRPr="008F0226">
              <w:rPr>
                <w:rFonts w:eastAsia="Times New Roman" w:cstheme="minorHAnsi"/>
                <w:b/>
                <w:bCs/>
                <w:color w:val="000000"/>
                <w:kern w:val="0"/>
                <w:sz w:val="24"/>
                <w:szCs w:val="24"/>
                <w:lang w:eastAsia="en-GB"/>
                <w14:ligatures w14:val="none"/>
              </w:rPr>
              <w:t>PAYMENT METHOD</w:t>
            </w:r>
          </w:p>
        </w:tc>
        <w:tc>
          <w:tcPr>
            <w:tcW w:w="1188" w:type="dxa"/>
            <w:tcBorders>
              <w:top w:val="nil"/>
              <w:left w:val="nil"/>
              <w:bottom w:val="single" w:sz="4" w:space="0" w:color="auto"/>
              <w:right w:val="single" w:sz="4" w:space="0" w:color="auto"/>
            </w:tcBorders>
            <w:shd w:val="clear" w:color="auto" w:fill="auto"/>
            <w:noWrap/>
            <w:hideMark/>
          </w:tcPr>
          <w:p w14:paraId="0659083D" w14:textId="77777777" w:rsidR="008F0226" w:rsidRPr="008F0226" w:rsidRDefault="008F0226" w:rsidP="008F0226">
            <w:pPr>
              <w:spacing w:after="0" w:line="240" w:lineRule="auto"/>
              <w:rPr>
                <w:rFonts w:eastAsia="Times New Roman" w:cstheme="minorHAnsi"/>
                <w:b/>
                <w:bCs/>
                <w:color w:val="000000"/>
                <w:kern w:val="0"/>
                <w:sz w:val="24"/>
                <w:szCs w:val="24"/>
                <w:lang w:eastAsia="en-GB"/>
                <w14:ligatures w14:val="none"/>
              </w:rPr>
            </w:pPr>
            <w:r w:rsidRPr="008F0226">
              <w:rPr>
                <w:rFonts w:eastAsia="Times New Roman" w:cstheme="minorHAnsi"/>
                <w:b/>
                <w:bCs/>
                <w:color w:val="000000"/>
                <w:kern w:val="0"/>
                <w:sz w:val="24"/>
                <w:szCs w:val="24"/>
                <w:lang w:eastAsia="en-GB"/>
                <w14:ligatures w14:val="none"/>
              </w:rPr>
              <w:t>TOTAL</w:t>
            </w:r>
          </w:p>
        </w:tc>
        <w:tc>
          <w:tcPr>
            <w:tcW w:w="1007" w:type="dxa"/>
            <w:tcBorders>
              <w:top w:val="nil"/>
              <w:left w:val="nil"/>
              <w:bottom w:val="single" w:sz="4" w:space="0" w:color="auto"/>
              <w:right w:val="single" w:sz="4" w:space="0" w:color="auto"/>
            </w:tcBorders>
            <w:shd w:val="clear" w:color="auto" w:fill="auto"/>
            <w:noWrap/>
            <w:hideMark/>
          </w:tcPr>
          <w:p w14:paraId="209DC5EF" w14:textId="77777777" w:rsidR="008F0226" w:rsidRPr="008F0226" w:rsidRDefault="008F0226" w:rsidP="008F0226">
            <w:pPr>
              <w:spacing w:after="0" w:line="240" w:lineRule="auto"/>
              <w:rPr>
                <w:rFonts w:eastAsia="Times New Roman" w:cstheme="minorHAnsi"/>
                <w:b/>
                <w:bCs/>
                <w:color w:val="000000"/>
                <w:kern w:val="0"/>
                <w:sz w:val="24"/>
                <w:szCs w:val="24"/>
                <w:lang w:eastAsia="en-GB"/>
                <w14:ligatures w14:val="none"/>
              </w:rPr>
            </w:pPr>
            <w:r w:rsidRPr="008F0226">
              <w:rPr>
                <w:rFonts w:eastAsia="Times New Roman" w:cstheme="minorHAnsi"/>
                <w:b/>
                <w:bCs/>
                <w:color w:val="000000"/>
                <w:kern w:val="0"/>
                <w:sz w:val="24"/>
                <w:szCs w:val="24"/>
                <w:lang w:eastAsia="en-GB"/>
                <w14:ligatures w14:val="none"/>
              </w:rPr>
              <w:t>VAT</w:t>
            </w:r>
          </w:p>
        </w:tc>
        <w:tc>
          <w:tcPr>
            <w:tcW w:w="869" w:type="dxa"/>
            <w:tcBorders>
              <w:top w:val="nil"/>
              <w:left w:val="nil"/>
              <w:bottom w:val="single" w:sz="4" w:space="0" w:color="auto"/>
              <w:right w:val="single" w:sz="4" w:space="0" w:color="auto"/>
            </w:tcBorders>
            <w:shd w:val="clear" w:color="auto" w:fill="auto"/>
            <w:noWrap/>
            <w:hideMark/>
          </w:tcPr>
          <w:p w14:paraId="5FBF1706" w14:textId="77777777" w:rsidR="008F0226" w:rsidRPr="008F0226" w:rsidRDefault="008F0226" w:rsidP="008F0226">
            <w:pPr>
              <w:spacing w:after="0" w:line="240" w:lineRule="auto"/>
              <w:rPr>
                <w:rFonts w:eastAsia="Times New Roman" w:cstheme="minorHAnsi"/>
                <w:b/>
                <w:bCs/>
                <w:color w:val="000000"/>
                <w:kern w:val="0"/>
                <w:sz w:val="24"/>
                <w:szCs w:val="24"/>
                <w:lang w:eastAsia="en-GB"/>
                <w14:ligatures w14:val="none"/>
              </w:rPr>
            </w:pPr>
            <w:r w:rsidRPr="008F0226">
              <w:rPr>
                <w:rFonts w:eastAsia="Times New Roman" w:cstheme="minorHAnsi"/>
                <w:b/>
                <w:bCs/>
                <w:color w:val="000000"/>
                <w:kern w:val="0"/>
                <w:sz w:val="24"/>
                <w:szCs w:val="24"/>
                <w:lang w:eastAsia="en-GB"/>
                <w14:ligatures w14:val="none"/>
              </w:rPr>
              <w:t>P/R NO</w:t>
            </w:r>
          </w:p>
        </w:tc>
      </w:tr>
      <w:tr w:rsidR="008F0226" w:rsidRPr="008F0226" w14:paraId="322180F2"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635CA2D0"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shd w:val="clear" w:color="auto" w:fill="auto"/>
            <w:noWrap/>
            <w:hideMark/>
          </w:tcPr>
          <w:p w14:paraId="73DF02C4"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15.05.24</w:t>
            </w:r>
          </w:p>
        </w:tc>
        <w:tc>
          <w:tcPr>
            <w:tcW w:w="3152" w:type="dxa"/>
            <w:tcBorders>
              <w:top w:val="nil"/>
              <w:left w:val="nil"/>
              <w:bottom w:val="single" w:sz="4" w:space="0" w:color="auto"/>
              <w:right w:val="single" w:sz="4" w:space="0" w:color="auto"/>
            </w:tcBorders>
            <w:shd w:val="clear" w:color="auto" w:fill="auto"/>
            <w:hideMark/>
          </w:tcPr>
          <w:p w14:paraId="4D7A070C"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May expenses</w:t>
            </w:r>
          </w:p>
        </w:tc>
        <w:tc>
          <w:tcPr>
            <w:tcW w:w="1391" w:type="dxa"/>
            <w:tcBorders>
              <w:top w:val="nil"/>
              <w:left w:val="nil"/>
              <w:bottom w:val="single" w:sz="4" w:space="0" w:color="auto"/>
              <w:right w:val="single" w:sz="4" w:space="0" w:color="auto"/>
            </w:tcBorders>
            <w:shd w:val="clear" w:color="auto" w:fill="auto"/>
            <w:noWrap/>
            <w:hideMark/>
          </w:tcPr>
          <w:p w14:paraId="5D6D3C4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42AEB00F"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£24.48</w:t>
            </w:r>
          </w:p>
        </w:tc>
        <w:tc>
          <w:tcPr>
            <w:tcW w:w="1007" w:type="dxa"/>
            <w:tcBorders>
              <w:top w:val="nil"/>
              <w:left w:val="nil"/>
              <w:bottom w:val="single" w:sz="4" w:space="0" w:color="auto"/>
              <w:right w:val="single" w:sz="4" w:space="0" w:color="auto"/>
            </w:tcBorders>
            <w:shd w:val="clear" w:color="auto" w:fill="auto"/>
            <w:noWrap/>
            <w:hideMark/>
          </w:tcPr>
          <w:p w14:paraId="42A50CBC"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hideMark/>
          </w:tcPr>
          <w:p w14:paraId="50E6679B"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4F4F5678"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4A5CA35F"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SNDC</w:t>
            </w:r>
          </w:p>
        </w:tc>
        <w:tc>
          <w:tcPr>
            <w:tcW w:w="1068" w:type="dxa"/>
            <w:tcBorders>
              <w:top w:val="nil"/>
              <w:left w:val="nil"/>
              <w:bottom w:val="single" w:sz="4" w:space="0" w:color="auto"/>
              <w:right w:val="single" w:sz="4" w:space="0" w:color="auto"/>
            </w:tcBorders>
            <w:shd w:val="clear" w:color="auto" w:fill="auto"/>
            <w:noWrap/>
            <w:hideMark/>
          </w:tcPr>
          <w:p w14:paraId="5EF45D16"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01.04.24</w:t>
            </w:r>
          </w:p>
        </w:tc>
        <w:tc>
          <w:tcPr>
            <w:tcW w:w="3152" w:type="dxa"/>
            <w:tcBorders>
              <w:top w:val="nil"/>
              <w:left w:val="nil"/>
              <w:bottom w:val="single" w:sz="4" w:space="0" w:color="auto"/>
              <w:right w:val="single" w:sz="4" w:space="0" w:color="auto"/>
            </w:tcBorders>
            <w:shd w:val="clear" w:color="auto" w:fill="auto"/>
            <w:hideMark/>
          </w:tcPr>
          <w:p w14:paraId="5FA3EC35"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Waste Disposal</w:t>
            </w:r>
          </w:p>
        </w:tc>
        <w:tc>
          <w:tcPr>
            <w:tcW w:w="1391" w:type="dxa"/>
            <w:tcBorders>
              <w:top w:val="nil"/>
              <w:left w:val="nil"/>
              <w:bottom w:val="single" w:sz="4" w:space="0" w:color="auto"/>
              <w:right w:val="single" w:sz="4" w:space="0" w:color="auto"/>
            </w:tcBorders>
            <w:shd w:val="clear" w:color="auto" w:fill="auto"/>
            <w:noWrap/>
            <w:hideMark/>
          </w:tcPr>
          <w:p w14:paraId="2EA99794"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3B28D8F1"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£61.94</w:t>
            </w:r>
          </w:p>
        </w:tc>
        <w:tc>
          <w:tcPr>
            <w:tcW w:w="1007" w:type="dxa"/>
            <w:tcBorders>
              <w:top w:val="nil"/>
              <w:left w:val="nil"/>
              <w:bottom w:val="single" w:sz="4" w:space="0" w:color="auto"/>
              <w:right w:val="single" w:sz="4" w:space="0" w:color="auto"/>
            </w:tcBorders>
            <w:shd w:val="clear" w:color="auto" w:fill="auto"/>
            <w:noWrap/>
            <w:hideMark/>
          </w:tcPr>
          <w:p w14:paraId="291756AA"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hideMark/>
          </w:tcPr>
          <w:p w14:paraId="7F648BAD"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5840977D"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31B525B7"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lastRenderedPageBreak/>
              <w:t>SLCC</w:t>
            </w:r>
          </w:p>
        </w:tc>
        <w:tc>
          <w:tcPr>
            <w:tcW w:w="1068" w:type="dxa"/>
            <w:tcBorders>
              <w:top w:val="nil"/>
              <w:left w:val="nil"/>
              <w:bottom w:val="single" w:sz="4" w:space="0" w:color="auto"/>
              <w:right w:val="single" w:sz="4" w:space="0" w:color="auto"/>
            </w:tcBorders>
            <w:shd w:val="clear" w:color="auto" w:fill="auto"/>
            <w:noWrap/>
            <w:hideMark/>
          </w:tcPr>
          <w:p w14:paraId="0D74BB72"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26.04.24</w:t>
            </w:r>
          </w:p>
        </w:tc>
        <w:tc>
          <w:tcPr>
            <w:tcW w:w="3152" w:type="dxa"/>
            <w:tcBorders>
              <w:top w:val="nil"/>
              <w:left w:val="nil"/>
              <w:bottom w:val="single" w:sz="4" w:space="0" w:color="auto"/>
              <w:right w:val="single" w:sz="4" w:space="0" w:color="auto"/>
            </w:tcBorders>
            <w:shd w:val="clear" w:color="auto" w:fill="auto"/>
            <w:hideMark/>
          </w:tcPr>
          <w:p w14:paraId="5247AF5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proofErr w:type="spellStart"/>
            <w:r w:rsidRPr="008F0226">
              <w:rPr>
                <w:rFonts w:eastAsia="Times New Roman" w:cstheme="minorHAnsi"/>
                <w:color w:val="000000"/>
                <w:kern w:val="0"/>
                <w:sz w:val="24"/>
                <w:szCs w:val="24"/>
                <w:lang w:eastAsia="en-GB"/>
                <w14:ligatures w14:val="none"/>
              </w:rPr>
              <w:t>CiLCA</w:t>
            </w:r>
            <w:proofErr w:type="spellEnd"/>
            <w:r w:rsidRPr="008F0226">
              <w:rPr>
                <w:rFonts w:eastAsia="Times New Roman" w:cstheme="minorHAnsi"/>
                <w:color w:val="000000"/>
                <w:kern w:val="0"/>
                <w:sz w:val="24"/>
                <w:szCs w:val="24"/>
                <w:lang w:eastAsia="en-GB"/>
                <w14:ligatures w14:val="none"/>
              </w:rPr>
              <w:t xml:space="preserve"> Registration</w:t>
            </w:r>
          </w:p>
        </w:tc>
        <w:tc>
          <w:tcPr>
            <w:tcW w:w="1391" w:type="dxa"/>
            <w:tcBorders>
              <w:top w:val="nil"/>
              <w:left w:val="nil"/>
              <w:bottom w:val="single" w:sz="4" w:space="0" w:color="auto"/>
              <w:right w:val="single" w:sz="4" w:space="0" w:color="auto"/>
            </w:tcBorders>
            <w:shd w:val="clear" w:color="auto" w:fill="auto"/>
            <w:noWrap/>
            <w:hideMark/>
          </w:tcPr>
          <w:p w14:paraId="231EC63F"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6EA81B5A"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£450.00</w:t>
            </w:r>
          </w:p>
        </w:tc>
        <w:tc>
          <w:tcPr>
            <w:tcW w:w="1007" w:type="dxa"/>
            <w:tcBorders>
              <w:top w:val="nil"/>
              <w:left w:val="nil"/>
              <w:bottom w:val="single" w:sz="4" w:space="0" w:color="auto"/>
              <w:right w:val="single" w:sz="4" w:space="0" w:color="auto"/>
            </w:tcBorders>
            <w:shd w:val="clear" w:color="auto" w:fill="auto"/>
            <w:noWrap/>
            <w:hideMark/>
          </w:tcPr>
          <w:p w14:paraId="422E3BF0"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hideMark/>
          </w:tcPr>
          <w:p w14:paraId="02BE43ED"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35690870"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41007FB0"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4B2F554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15.05.24</w:t>
            </w:r>
          </w:p>
        </w:tc>
        <w:tc>
          <w:tcPr>
            <w:tcW w:w="3152" w:type="dxa"/>
            <w:tcBorders>
              <w:top w:val="nil"/>
              <w:left w:val="nil"/>
              <w:bottom w:val="single" w:sz="4" w:space="0" w:color="auto"/>
              <w:right w:val="single" w:sz="4" w:space="0" w:color="auto"/>
            </w:tcBorders>
            <w:shd w:val="clear" w:color="auto" w:fill="auto"/>
            <w:hideMark/>
          </w:tcPr>
          <w:p w14:paraId="71E79CE5"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Film Night</w:t>
            </w:r>
          </w:p>
        </w:tc>
        <w:tc>
          <w:tcPr>
            <w:tcW w:w="1391" w:type="dxa"/>
            <w:tcBorders>
              <w:top w:val="nil"/>
              <w:left w:val="nil"/>
              <w:bottom w:val="single" w:sz="4" w:space="0" w:color="auto"/>
              <w:right w:val="single" w:sz="4" w:space="0" w:color="auto"/>
            </w:tcBorders>
            <w:shd w:val="clear" w:color="auto" w:fill="auto"/>
            <w:noWrap/>
            <w:hideMark/>
          </w:tcPr>
          <w:p w14:paraId="5D7AF30D"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50CB2F49"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£50.00</w:t>
            </w:r>
          </w:p>
        </w:tc>
        <w:tc>
          <w:tcPr>
            <w:tcW w:w="1007" w:type="dxa"/>
            <w:tcBorders>
              <w:top w:val="nil"/>
              <w:left w:val="nil"/>
              <w:bottom w:val="single" w:sz="4" w:space="0" w:color="auto"/>
              <w:right w:val="single" w:sz="4" w:space="0" w:color="auto"/>
            </w:tcBorders>
            <w:shd w:val="clear" w:color="auto" w:fill="auto"/>
            <w:noWrap/>
            <w:hideMark/>
          </w:tcPr>
          <w:p w14:paraId="1DE1DD23"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hideMark/>
          </w:tcPr>
          <w:p w14:paraId="7CED447A"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5843F48C" w14:textId="77777777" w:rsidTr="008F0226">
        <w:trPr>
          <w:trHeight w:val="600"/>
        </w:trPr>
        <w:tc>
          <w:tcPr>
            <w:tcW w:w="1640" w:type="dxa"/>
            <w:tcBorders>
              <w:top w:val="nil"/>
              <w:left w:val="single" w:sz="4" w:space="0" w:color="auto"/>
              <w:bottom w:val="single" w:sz="4" w:space="0" w:color="auto"/>
              <w:right w:val="single" w:sz="4" w:space="0" w:color="auto"/>
            </w:tcBorders>
            <w:shd w:val="clear" w:color="auto" w:fill="auto"/>
            <w:hideMark/>
          </w:tcPr>
          <w:p w14:paraId="19757DF1"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Mr S Gildersleeve</w:t>
            </w:r>
          </w:p>
        </w:tc>
        <w:tc>
          <w:tcPr>
            <w:tcW w:w="1068" w:type="dxa"/>
            <w:tcBorders>
              <w:top w:val="nil"/>
              <w:left w:val="nil"/>
              <w:bottom w:val="single" w:sz="4" w:space="0" w:color="auto"/>
              <w:right w:val="single" w:sz="4" w:space="0" w:color="auto"/>
            </w:tcBorders>
            <w:shd w:val="clear" w:color="auto" w:fill="auto"/>
            <w:noWrap/>
            <w:hideMark/>
          </w:tcPr>
          <w:p w14:paraId="4B6D4471"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15.05.24</w:t>
            </w:r>
          </w:p>
        </w:tc>
        <w:tc>
          <w:tcPr>
            <w:tcW w:w="3152" w:type="dxa"/>
            <w:tcBorders>
              <w:top w:val="nil"/>
              <w:left w:val="nil"/>
              <w:bottom w:val="single" w:sz="4" w:space="0" w:color="auto"/>
              <w:right w:val="single" w:sz="4" w:space="0" w:color="auto"/>
            </w:tcBorders>
            <w:shd w:val="clear" w:color="auto" w:fill="auto"/>
            <w:hideMark/>
          </w:tcPr>
          <w:p w14:paraId="39E77E3D"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March/April Invoice and Expenses</w:t>
            </w:r>
          </w:p>
        </w:tc>
        <w:tc>
          <w:tcPr>
            <w:tcW w:w="1391" w:type="dxa"/>
            <w:tcBorders>
              <w:top w:val="nil"/>
              <w:left w:val="nil"/>
              <w:bottom w:val="single" w:sz="4" w:space="0" w:color="auto"/>
              <w:right w:val="single" w:sz="4" w:space="0" w:color="auto"/>
            </w:tcBorders>
            <w:shd w:val="clear" w:color="auto" w:fill="auto"/>
            <w:noWrap/>
            <w:hideMark/>
          </w:tcPr>
          <w:p w14:paraId="00E2C62D"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16D961ED"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£100.01</w:t>
            </w:r>
          </w:p>
        </w:tc>
        <w:tc>
          <w:tcPr>
            <w:tcW w:w="1007" w:type="dxa"/>
            <w:tcBorders>
              <w:top w:val="nil"/>
              <w:left w:val="nil"/>
              <w:bottom w:val="single" w:sz="4" w:space="0" w:color="auto"/>
              <w:right w:val="single" w:sz="4" w:space="0" w:color="auto"/>
            </w:tcBorders>
            <w:shd w:val="clear" w:color="auto" w:fill="auto"/>
            <w:noWrap/>
            <w:hideMark/>
          </w:tcPr>
          <w:p w14:paraId="2C8E6FB5"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£4.18</w:t>
            </w:r>
          </w:p>
        </w:tc>
        <w:tc>
          <w:tcPr>
            <w:tcW w:w="869" w:type="dxa"/>
            <w:tcBorders>
              <w:top w:val="nil"/>
              <w:left w:val="nil"/>
              <w:bottom w:val="single" w:sz="4" w:space="0" w:color="auto"/>
              <w:right w:val="single" w:sz="4" w:space="0" w:color="auto"/>
            </w:tcBorders>
            <w:shd w:val="clear" w:color="auto" w:fill="auto"/>
            <w:noWrap/>
            <w:hideMark/>
          </w:tcPr>
          <w:p w14:paraId="6F6030FB"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4B2F483D"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42097B8C"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Cleaner</w:t>
            </w:r>
          </w:p>
        </w:tc>
        <w:tc>
          <w:tcPr>
            <w:tcW w:w="1068" w:type="dxa"/>
            <w:tcBorders>
              <w:top w:val="nil"/>
              <w:left w:val="nil"/>
              <w:bottom w:val="single" w:sz="4" w:space="0" w:color="auto"/>
              <w:right w:val="single" w:sz="4" w:space="0" w:color="auto"/>
            </w:tcBorders>
            <w:shd w:val="clear" w:color="auto" w:fill="auto"/>
            <w:noWrap/>
            <w:hideMark/>
          </w:tcPr>
          <w:p w14:paraId="00D577CA"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15.05.24</w:t>
            </w:r>
          </w:p>
        </w:tc>
        <w:tc>
          <w:tcPr>
            <w:tcW w:w="3152" w:type="dxa"/>
            <w:tcBorders>
              <w:top w:val="nil"/>
              <w:left w:val="nil"/>
              <w:bottom w:val="single" w:sz="4" w:space="0" w:color="auto"/>
              <w:right w:val="single" w:sz="4" w:space="0" w:color="auto"/>
            </w:tcBorders>
            <w:shd w:val="clear" w:color="auto" w:fill="auto"/>
            <w:hideMark/>
          </w:tcPr>
          <w:p w14:paraId="18613044"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May Expenses</w:t>
            </w:r>
          </w:p>
        </w:tc>
        <w:tc>
          <w:tcPr>
            <w:tcW w:w="1391" w:type="dxa"/>
            <w:tcBorders>
              <w:top w:val="nil"/>
              <w:left w:val="nil"/>
              <w:bottom w:val="single" w:sz="4" w:space="0" w:color="auto"/>
              <w:right w:val="single" w:sz="4" w:space="0" w:color="auto"/>
            </w:tcBorders>
            <w:shd w:val="clear" w:color="auto" w:fill="auto"/>
            <w:noWrap/>
            <w:hideMark/>
          </w:tcPr>
          <w:p w14:paraId="638556CD"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0D5FE15C"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£23.25</w:t>
            </w:r>
          </w:p>
        </w:tc>
        <w:tc>
          <w:tcPr>
            <w:tcW w:w="1007" w:type="dxa"/>
            <w:tcBorders>
              <w:top w:val="nil"/>
              <w:left w:val="nil"/>
              <w:bottom w:val="single" w:sz="4" w:space="0" w:color="auto"/>
              <w:right w:val="single" w:sz="4" w:space="0" w:color="auto"/>
            </w:tcBorders>
            <w:shd w:val="clear" w:color="auto" w:fill="auto"/>
            <w:noWrap/>
            <w:hideMark/>
          </w:tcPr>
          <w:p w14:paraId="3255515A"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£3.88</w:t>
            </w:r>
          </w:p>
        </w:tc>
        <w:tc>
          <w:tcPr>
            <w:tcW w:w="869" w:type="dxa"/>
            <w:tcBorders>
              <w:top w:val="nil"/>
              <w:left w:val="nil"/>
              <w:bottom w:val="single" w:sz="4" w:space="0" w:color="auto"/>
              <w:right w:val="single" w:sz="4" w:space="0" w:color="auto"/>
            </w:tcBorders>
            <w:shd w:val="clear" w:color="auto" w:fill="auto"/>
            <w:noWrap/>
            <w:hideMark/>
          </w:tcPr>
          <w:p w14:paraId="0E1EB5C0"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1FE52F19"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6FF31C8E"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J. Hurrell</w:t>
            </w:r>
          </w:p>
        </w:tc>
        <w:tc>
          <w:tcPr>
            <w:tcW w:w="1068" w:type="dxa"/>
            <w:tcBorders>
              <w:top w:val="nil"/>
              <w:left w:val="nil"/>
              <w:bottom w:val="single" w:sz="4" w:space="0" w:color="auto"/>
              <w:right w:val="single" w:sz="4" w:space="0" w:color="auto"/>
            </w:tcBorders>
            <w:shd w:val="clear" w:color="auto" w:fill="auto"/>
            <w:noWrap/>
            <w:hideMark/>
          </w:tcPr>
          <w:p w14:paraId="5C9B6FF7"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24.04.24</w:t>
            </w:r>
          </w:p>
        </w:tc>
        <w:tc>
          <w:tcPr>
            <w:tcW w:w="3152" w:type="dxa"/>
            <w:tcBorders>
              <w:top w:val="nil"/>
              <w:left w:val="nil"/>
              <w:bottom w:val="single" w:sz="4" w:space="0" w:color="auto"/>
              <w:right w:val="single" w:sz="4" w:space="0" w:color="auto"/>
            </w:tcBorders>
            <w:shd w:val="clear" w:color="auto" w:fill="auto"/>
            <w:hideMark/>
          </w:tcPr>
          <w:p w14:paraId="522344A6"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Mower service</w:t>
            </w:r>
          </w:p>
        </w:tc>
        <w:tc>
          <w:tcPr>
            <w:tcW w:w="1391" w:type="dxa"/>
            <w:tcBorders>
              <w:top w:val="nil"/>
              <w:left w:val="nil"/>
              <w:bottom w:val="single" w:sz="4" w:space="0" w:color="auto"/>
              <w:right w:val="single" w:sz="4" w:space="0" w:color="auto"/>
            </w:tcBorders>
            <w:shd w:val="clear" w:color="auto" w:fill="auto"/>
            <w:noWrap/>
            <w:hideMark/>
          </w:tcPr>
          <w:p w14:paraId="2E0D800E"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56F65434"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£190.24</w:t>
            </w:r>
          </w:p>
        </w:tc>
        <w:tc>
          <w:tcPr>
            <w:tcW w:w="1007" w:type="dxa"/>
            <w:tcBorders>
              <w:top w:val="nil"/>
              <w:left w:val="nil"/>
              <w:bottom w:val="single" w:sz="4" w:space="0" w:color="auto"/>
              <w:right w:val="single" w:sz="4" w:space="0" w:color="auto"/>
            </w:tcBorders>
            <w:shd w:val="clear" w:color="auto" w:fill="auto"/>
            <w:noWrap/>
            <w:hideMark/>
          </w:tcPr>
          <w:p w14:paraId="430934CB"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£31.71</w:t>
            </w:r>
          </w:p>
        </w:tc>
        <w:tc>
          <w:tcPr>
            <w:tcW w:w="869" w:type="dxa"/>
            <w:tcBorders>
              <w:top w:val="nil"/>
              <w:left w:val="nil"/>
              <w:bottom w:val="single" w:sz="4" w:space="0" w:color="auto"/>
              <w:right w:val="single" w:sz="4" w:space="0" w:color="auto"/>
            </w:tcBorders>
            <w:shd w:val="clear" w:color="auto" w:fill="auto"/>
            <w:noWrap/>
            <w:hideMark/>
          </w:tcPr>
          <w:p w14:paraId="533B2AC8"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10617A9A"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364C8FE6"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Playscapes</w:t>
            </w:r>
          </w:p>
        </w:tc>
        <w:tc>
          <w:tcPr>
            <w:tcW w:w="1068" w:type="dxa"/>
            <w:tcBorders>
              <w:top w:val="nil"/>
              <w:left w:val="nil"/>
              <w:bottom w:val="single" w:sz="4" w:space="0" w:color="auto"/>
              <w:right w:val="single" w:sz="4" w:space="0" w:color="auto"/>
            </w:tcBorders>
            <w:shd w:val="clear" w:color="auto" w:fill="auto"/>
            <w:noWrap/>
            <w:hideMark/>
          </w:tcPr>
          <w:p w14:paraId="32393EC6"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15.05.24</w:t>
            </w:r>
          </w:p>
        </w:tc>
        <w:tc>
          <w:tcPr>
            <w:tcW w:w="3152" w:type="dxa"/>
            <w:tcBorders>
              <w:top w:val="nil"/>
              <w:left w:val="nil"/>
              <w:bottom w:val="single" w:sz="4" w:space="0" w:color="auto"/>
              <w:right w:val="single" w:sz="4" w:space="0" w:color="auto"/>
            </w:tcBorders>
            <w:shd w:val="clear" w:color="auto" w:fill="auto"/>
            <w:hideMark/>
          </w:tcPr>
          <w:p w14:paraId="592A1210"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Play Area repairs</w:t>
            </w:r>
          </w:p>
        </w:tc>
        <w:tc>
          <w:tcPr>
            <w:tcW w:w="1391" w:type="dxa"/>
            <w:tcBorders>
              <w:top w:val="nil"/>
              <w:left w:val="nil"/>
              <w:bottom w:val="single" w:sz="4" w:space="0" w:color="auto"/>
              <w:right w:val="single" w:sz="4" w:space="0" w:color="auto"/>
            </w:tcBorders>
            <w:shd w:val="clear" w:color="auto" w:fill="auto"/>
            <w:noWrap/>
            <w:hideMark/>
          </w:tcPr>
          <w:p w14:paraId="3E03CB60"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329DFA5E"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£1,224.00</w:t>
            </w:r>
          </w:p>
        </w:tc>
        <w:tc>
          <w:tcPr>
            <w:tcW w:w="1007" w:type="dxa"/>
            <w:tcBorders>
              <w:top w:val="nil"/>
              <w:left w:val="nil"/>
              <w:bottom w:val="single" w:sz="4" w:space="0" w:color="auto"/>
              <w:right w:val="single" w:sz="4" w:space="0" w:color="auto"/>
            </w:tcBorders>
            <w:shd w:val="clear" w:color="auto" w:fill="auto"/>
            <w:noWrap/>
            <w:hideMark/>
          </w:tcPr>
          <w:p w14:paraId="719AAF7A"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£204.00</w:t>
            </w:r>
          </w:p>
        </w:tc>
        <w:tc>
          <w:tcPr>
            <w:tcW w:w="869" w:type="dxa"/>
            <w:tcBorders>
              <w:top w:val="nil"/>
              <w:left w:val="nil"/>
              <w:bottom w:val="single" w:sz="4" w:space="0" w:color="auto"/>
              <w:right w:val="single" w:sz="4" w:space="0" w:color="auto"/>
            </w:tcBorders>
            <w:shd w:val="clear" w:color="auto" w:fill="auto"/>
            <w:noWrap/>
            <w:hideMark/>
          </w:tcPr>
          <w:p w14:paraId="564AD886"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2D965818"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06A92B55"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EDF</w:t>
            </w:r>
          </w:p>
        </w:tc>
        <w:tc>
          <w:tcPr>
            <w:tcW w:w="1068" w:type="dxa"/>
            <w:tcBorders>
              <w:top w:val="nil"/>
              <w:left w:val="nil"/>
              <w:bottom w:val="single" w:sz="4" w:space="0" w:color="auto"/>
              <w:right w:val="single" w:sz="4" w:space="0" w:color="auto"/>
            </w:tcBorders>
            <w:shd w:val="clear" w:color="auto" w:fill="auto"/>
            <w:noWrap/>
            <w:hideMark/>
          </w:tcPr>
          <w:p w14:paraId="22F01700"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c>
          <w:tcPr>
            <w:tcW w:w="3152" w:type="dxa"/>
            <w:tcBorders>
              <w:top w:val="nil"/>
              <w:left w:val="nil"/>
              <w:bottom w:val="single" w:sz="4" w:space="0" w:color="auto"/>
              <w:right w:val="single" w:sz="4" w:space="0" w:color="auto"/>
            </w:tcBorders>
            <w:shd w:val="clear" w:color="auto" w:fill="auto"/>
            <w:hideMark/>
          </w:tcPr>
          <w:p w14:paraId="6FAF1A8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01.03 - 01.05 Invoice</w:t>
            </w:r>
          </w:p>
        </w:tc>
        <w:tc>
          <w:tcPr>
            <w:tcW w:w="1391" w:type="dxa"/>
            <w:tcBorders>
              <w:top w:val="nil"/>
              <w:left w:val="nil"/>
              <w:bottom w:val="single" w:sz="4" w:space="0" w:color="auto"/>
              <w:right w:val="single" w:sz="4" w:space="0" w:color="auto"/>
            </w:tcBorders>
            <w:shd w:val="clear" w:color="auto" w:fill="auto"/>
            <w:noWrap/>
            <w:hideMark/>
          </w:tcPr>
          <w:p w14:paraId="2B99FB2C"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DD</w:t>
            </w:r>
          </w:p>
        </w:tc>
        <w:tc>
          <w:tcPr>
            <w:tcW w:w="1188" w:type="dxa"/>
            <w:tcBorders>
              <w:top w:val="nil"/>
              <w:left w:val="nil"/>
              <w:bottom w:val="single" w:sz="4" w:space="0" w:color="auto"/>
              <w:right w:val="single" w:sz="4" w:space="0" w:color="auto"/>
            </w:tcBorders>
            <w:shd w:val="clear" w:color="auto" w:fill="auto"/>
            <w:noWrap/>
            <w:hideMark/>
          </w:tcPr>
          <w:p w14:paraId="4D459522"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£1,142.99</w:t>
            </w:r>
          </w:p>
        </w:tc>
        <w:tc>
          <w:tcPr>
            <w:tcW w:w="1007" w:type="dxa"/>
            <w:tcBorders>
              <w:top w:val="nil"/>
              <w:left w:val="nil"/>
              <w:bottom w:val="single" w:sz="4" w:space="0" w:color="auto"/>
              <w:right w:val="single" w:sz="4" w:space="0" w:color="auto"/>
            </w:tcBorders>
            <w:shd w:val="clear" w:color="auto" w:fill="auto"/>
            <w:noWrap/>
            <w:hideMark/>
          </w:tcPr>
          <w:p w14:paraId="01772481"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£314.83</w:t>
            </w:r>
          </w:p>
        </w:tc>
        <w:tc>
          <w:tcPr>
            <w:tcW w:w="869" w:type="dxa"/>
            <w:tcBorders>
              <w:top w:val="nil"/>
              <w:left w:val="nil"/>
              <w:bottom w:val="single" w:sz="4" w:space="0" w:color="auto"/>
              <w:right w:val="single" w:sz="4" w:space="0" w:color="auto"/>
            </w:tcBorders>
            <w:shd w:val="clear" w:color="auto" w:fill="auto"/>
            <w:noWrap/>
            <w:hideMark/>
          </w:tcPr>
          <w:p w14:paraId="52C0129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6DE3997E"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7BBE4DDB" w14:textId="6256EFE9" w:rsidR="008F0226" w:rsidRPr="008F0226" w:rsidRDefault="00BD1A8F" w:rsidP="008F0226">
            <w:pPr>
              <w:spacing w:after="0" w:line="240" w:lineRule="auto"/>
              <w:rPr>
                <w:rFonts w:eastAsia="Times New Roman" w:cstheme="minorHAnsi"/>
                <w:color w:val="000000"/>
                <w:kern w:val="0"/>
                <w:sz w:val="24"/>
                <w:szCs w:val="24"/>
                <w:lang w:eastAsia="en-GB"/>
                <w14:ligatures w14:val="none"/>
              </w:rPr>
            </w:pPr>
            <w:r>
              <w:rPr>
                <w:rFonts w:eastAsia="Times New Roman" w:cstheme="minorHAnsi"/>
                <w:color w:val="000000"/>
                <w:kern w:val="0"/>
                <w:sz w:val="24"/>
                <w:szCs w:val="24"/>
                <w:lang w:eastAsia="en-GB"/>
                <w14:ligatures w14:val="none"/>
              </w:rPr>
              <w:t>Clear Councils</w:t>
            </w:r>
          </w:p>
        </w:tc>
        <w:tc>
          <w:tcPr>
            <w:tcW w:w="1068" w:type="dxa"/>
            <w:tcBorders>
              <w:top w:val="nil"/>
              <w:left w:val="nil"/>
              <w:bottom w:val="single" w:sz="4" w:space="0" w:color="auto"/>
              <w:right w:val="single" w:sz="4" w:space="0" w:color="auto"/>
            </w:tcBorders>
            <w:shd w:val="clear" w:color="auto" w:fill="auto"/>
            <w:noWrap/>
            <w:hideMark/>
          </w:tcPr>
          <w:p w14:paraId="4EBDD327"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15.04.24</w:t>
            </w:r>
          </w:p>
        </w:tc>
        <w:tc>
          <w:tcPr>
            <w:tcW w:w="3152" w:type="dxa"/>
            <w:tcBorders>
              <w:top w:val="nil"/>
              <w:left w:val="nil"/>
              <w:bottom w:val="single" w:sz="4" w:space="0" w:color="auto"/>
              <w:right w:val="single" w:sz="4" w:space="0" w:color="auto"/>
            </w:tcBorders>
            <w:shd w:val="clear" w:color="auto" w:fill="auto"/>
            <w:hideMark/>
          </w:tcPr>
          <w:p w14:paraId="635A5E1A"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Insurance 2024/25</w:t>
            </w:r>
          </w:p>
        </w:tc>
        <w:tc>
          <w:tcPr>
            <w:tcW w:w="1391" w:type="dxa"/>
            <w:tcBorders>
              <w:top w:val="nil"/>
              <w:left w:val="nil"/>
              <w:bottom w:val="single" w:sz="4" w:space="0" w:color="auto"/>
              <w:right w:val="single" w:sz="4" w:space="0" w:color="auto"/>
            </w:tcBorders>
            <w:shd w:val="clear" w:color="auto" w:fill="auto"/>
            <w:noWrap/>
            <w:hideMark/>
          </w:tcPr>
          <w:p w14:paraId="1CD8EA9B"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48AD0A02"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£783.26</w:t>
            </w:r>
          </w:p>
        </w:tc>
        <w:tc>
          <w:tcPr>
            <w:tcW w:w="1007" w:type="dxa"/>
            <w:tcBorders>
              <w:top w:val="nil"/>
              <w:left w:val="nil"/>
              <w:bottom w:val="single" w:sz="4" w:space="0" w:color="auto"/>
              <w:right w:val="single" w:sz="4" w:space="0" w:color="auto"/>
            </w:tcBorders>
            <w:shd w:val="clear" w:color="auto" w:fill="auto"/>
            <w:noWrap/>
            <w:hideMark/>
          </w:tcPr>
          <w:p w14:paraId="3165D66E"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hideMark/>
          </w:tcPr>
          <w:p w14:paraId="2ADFFC6D"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134EA748" w14:textId="77777777" w:rsidTr="008F0226">
        <w:trPr>
          <w:trHeight w:val="300"/>
        </w:trPr>
        <w:tc>
          <w:tcPr>
            <w:tcW w:w="10315"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5153B4DF" w14:textId="77777777" w:rsidR="008F0226" w:rsidRPr="008F0226" w:rsidRDefault="008F0226" w:rsidP="008F0226">
            <w:pPr>
              <w:spacing w:after="0" w:line="240" w:lineRule="auto"/>
              <w:jc w:val="center"/>
              <w:rPr>
                <w:rFonts w:eastAsia="Times New Roman" w:cstheme="minorHAnsi"/>
                <w:b/>
                <w:bCs/>
                <w:color w:val="000000"/>
                <w:kern w:val="0"/>
                <w:sz w:val="24"/>
                <w:szCs w:val="24"/>
                <w:u w:val="single"/>
                <w:lang w:eastAsia="en-GB"/>
                <w14:ligatures w14:val="none"/>
              </w:rPr>
            </w:pPr>
            <w:r w:rsidRPr="008F0226">
              <w:rPr>
                <w:rFonts w:eastAsia="Times New Roman" w:cstheme="minorHAnsi"/>
                <w:b/>
                <w:bCs/>
                <w:color w:val="000000"/>
                <w:kern w:val="0"/>
                <w:sz w:val="24"/>
                <w:szCs w:val="24"/>
                <w:u w:val="single"/>
                <w:lang w:eastAsia="en-GB"/>
                <w14:ligatures w14:val="none"/>
              </w:rPr>
              <w:t>TO NOTE PAYMENTS MADE OUTSIDE MEETINGS</w:t>
            </w:r>
          </w:p>
        </w:tc>
      </w:tr>
      <w:tr w:rsidR="008F0226" w:rsidRPr="008F0226" w14:paraId="5DBBBC2D"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50EAC157"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SLCC</w:t>
            </w:r>
          </w:p>
        </w:tc>
        <w:tc>
          <w:tcPr>
            <w:tcW w:w="1068" w:type="dxa"/>
            <w:tcBorders>
              <w:top w:val="nil"/>
              <w:left w:val="nil"/>
              <w:bottom w:val="single" w:sz="4" w:space="0" w:color="auto"/>
              <w:right w:val="single" w:sz="4" w:space="0" w:color="auto"/>
            </w:tcBorders>
            <w:shd w:val="clear" w:color="auto" w:fill="auto"/>
            <w:noWrap/>
            <w:hideMark/>
          </w:tcPr>
          <w:p w14:paraId="590804A4"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29.04.24</w:t>
            </w:r>
          </w:p>
        </w:tc>
        <w:tc>
          <w:tcPr>
            <w:tcW w:w="3152" w:type="dxa"/>
            <w:tcBorders>
              <w:top w:val="nil"/>
              <w:left w:val="nil"/>
              <w:bottom w:val="single" w:sz="4" w:space="0" w:color="auto"/>
              <w:right w:val="single" w:sz="4" w:space="0" w:color="auto"/>
            </w:tcBorders>
            <w:shd w:val="clear" w:color="auto" w:fill="auto"/>
            <w:hideMark/>
          </w:tcPr>
          <w:p w14:paraId="23A6DFD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Membership 2024/25</w:t>
            </w:r>
          </w:p>
        </w:tc>
        <w:tc>
          <w:tcPr>
            <w:tcW w:w="1391" w:type="dxa"/>
            <w:tcBorders>
              <w:top w:val="nil"/>
              <w:left w:val="nil"/>
              <w:bottom w:val="single" w:sz="4" w:space="0" w:color="auto"/>
              <w:right w:val="single" w:sz="4" w:space="0" w:color="auto"/>
            </w:tcBorders>
            <w:shd w:val="clear" w:color="auto" w:fill="auto"/>
            <w:noWrap/>
            <w:hideMark/>
          </w:tcPr>
          <w:p w14:paraId="53E63A42"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shd w:val="clear" w:color="auto" w:fill="auto"/>
            <w:noWrap/>
            <w:hideMark/>
          </w:tcPr>
          <w:p w14:paraId="4255D92F"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£195.00</w:t>
            </w:r>
          </w:p>
        </w:tc>
        <w:tc>
          <w:tcPr>
            <w:tcW w:w="1007" w:type="dxa"/>
            <w:tcBorders>
              <w:top w:val="nil"/>
              <w:left w:val="nil"/>
              <w:bottom w:val="single" w:sz="4" w:space="0" w:color="auto"/>
              <w:right w:val="single" w:sz="4" w:space="0" w:color="auto"/>
            </w:tcBorders>
            <w:shd w:val="clear" w:color="auto" w:fill="auto"/>
            <w:noWrap/>
            <w:hideMark/>
          </w:tcPr>
          <w:p w14:paraId="7279A66E"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vAlign w:val="bottom"/>
            <w:hideMark/>
          </w:tcPr>
          <w:p w14:paraId="3FF2B94E"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P8</w:t>
            </w:r>
          </w:p>
        </w:tc>
      </w:tr>
      <w:tr w:rsidR="008F0226" w:rsidRPr="008F0226" w14:paraId="23FE0C3F"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062EF832"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EDF</w:t>
            </w:r>
          </w:p>
        </w:tc>
        <w:tc>
          <w:tcPr>
            <w:tcW w:w="1068" w:type="dxa"/>
            <w:tcBorders>
              <w:top w:val="nil"/>
              <w:left w:val="nil"/>
              <w:bottom w:val="single" w:sz="4" w:space="0" w:color="auto"/>
              <w:right w:val="single" w:sz="4" w:space="0" w:color="auto"/>
            </w:tcBorders>
            <w:shd w:val="clear" w:color="auto" w:fill="auto"/>
            <w:noWrap/>
            <w:hideMark/>
          </w:tcPr>
          <w:p w14:paraId="52F45494"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30.04.24</w:t>
            </w:r>
          </w:p>
        </w:tc>
        <w:tc>
          <w:tcPr>
            <w:tcW w:w="3152" w:type="dxa"/>
            <w:tcBorders>
              <w:top w:val="nil"/>
              <w:left w:val="nil"/>
              <w:bottom w:val="single" w:sz="4" w:space="0" w:color="auto"/>
              <w:right w:val="single" w:sz="4" w:space="0" w:color="auto"/>
            </w:tcBorders>
            <w:shd w:val="clear" w:color="auto" w:fill="auto"/>
            <w:hideMark/>
          </w:tcPr>
          <w:p w14:paraId="025D975F"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Electricity</w:t>
            </w:r>
          </w:p>
        </w:tc>
        <w:tc>
          <w:tcPr>
            <w:tcW w:w="1391" w:type="dxa"/>
            <w:tcBorders>
              <w:top w:val="nil"/>
              <w:left w:val="nil"/>
              <w:bottom w:val="single" w:sz="4" w:space="0" w:color="auto"/>
              <w:right w:val="single" w:sz="4" w:space="0" w:color="auto"/>
            </w:tcBorders>
            <w:shd w:val="clear" w:color="auto" w:fill="auto"/>
            <w:noWrap/>
            <w:hideMark/>
          </w:tcPr>
          <w:p w14:paraId="5B84D6AD"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DD</w:t>
            </w:r>
          </w:p>
        </w:tc>
        <w:tc>
          <w:tcPr>
            <w:tcW w:w="1188" w:type="dxa"/>
            <w:tcBorders>
              <w:top w:val="nil"/>
              <w:left w:val="nil"/>
              <w:bottom w:val="single" w:sz="4" w:space="0" w:color="auto"/>
              <w:right w:val="single" w:sz="4" w:space="0" w:color="auto"/>
            </w:tcBorders>
            <w:shd w:val="clear" w:color="auto" w:fill="auto"/>
            <w:noWrap/>
            <w:hideMark/>
          </w:tcPr>
          <w:p w14:paraId="122C896A"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£746.00</w:t>
            </w:r>
          </w:p>
        </w:tc>
        <w:tc>
          <w:tcPr>
            <w:tcW w:w="1007" w:type="dxa"/>
            <w:tcBorders>
              <w:top w:val="nil"/>
              <w:left w:val="nil"/>
              <w:bottom w:val="single" w:sz="4" w:space="0" w:color="auto"/>
              <w:right w:val="single" w:sz="4" w:space="0" w:color="auto"/>
            </w:tcBorders>
            <w:shd w:val="clear" w:color="auto" w:fill="auto"/>
            <w:noWrap/>
            <w:hideMark/>
          </w:tcPr>
          <w:p w14:paraId="51A05477"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vAlign w:val="bottom"/>
            <w:hideMark/>
          </w:tcPr>
          <w:p w14:paraId="0ED5327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P11</w:t>
            </w:r>
          </w:p>
        </w:tc>
      </w:tr>
      <w:tr w:rsidR="008F0226" w:rsidRPr="008F0226" w14:paraId="64F290BC"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6428A0E1"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Amazon</w:t>
            </w:r>
          </w:p>
        </w:tc>
        <w:tc>
          <w:tcPr>
            <w:tcW w:w="1068" w:type="dxa"/>
            <w:tcBorders>
              <w:top w:val="nil"/>
              <w:left w:val="nil"/>
              <w:bottom w:val="single" w:sz="4" w:space="0" w:color="auto"/>
              <w:right w:val="single" w:sz="4" w:space="0" w:color="auto"/>
            </w:tcBorders>
            <w:shd w:val="clear" w:color="auto" w:fill="auto"/>
            <w:noWrap/>
            <w:hideMark/>
          </w:tcPr>
          <w:p w14:paraId="05B0C955"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09.05.24</w:t>
            </w:r>
          </w:p>
        </w:tc>
        <w:tc>
          <w:tcPr>
            <w:tcW w:w="3152" w:type="dxa"/>
            <w:tcBorders>
              <w:top w:val="nil"/>
              <w:left w:val="nil"/>
              <w:bottom w:val="single" w:sz="4" w:space="0" w:color="auto"/>
              <w:right w:val="single" w:sz="4" w:space="0" w:color="auto"/>
            </w:tcBorders>
            <w:shd w:val="clear" w:color="auto" w:fill="auto"/>
            <w:hideMark/>
          </w:tcPr>
          <w:p w14:paraId="6A288370"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Paper Towels</w:t>
            </w:r>
          </w:p>
        </w:tc>
        <w:tc>
          <w:tcPr>
            <w:tcW w:w="1391" w:type="dxa"/>
            <w:tcBorders>
              <w:top w:val="nil"/>
              <w:left w:val="nil"/>
              <w:bottom w:val="single" w:sz="4" w:space="0" w:color="auto"/>
              <w:right w:val="single" w:sz="4" w:space="0" w:color="auto"/>
            </w:tcBorders>
            <w:shd w:val="clear" w:color="auto" w:fill="auto"/>
            <w:noWrap/>
            <w:hideMark/>
          </w:tcPr>
          <w:p w14:paraId="2F475D6B"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shd w:val="clear" w:color="auto" w:fill="auto"/>
            <w:noWrap/>
            <w:hideMark/>
          </w:tcPr>
          <w:p w14:paraId="5FD7A3C4"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£27.99</w:t>
            </w:r>
          </w:p>
        </w:tc>
        <w:tc>
          <w:tcPr>
            <w:tcW w:w="1007" w:type="dxa"/>
            <w:tcBorders>
              <w:top w:val="nil"/>
              <w:left w:val="nil"/>
              <w:bottom w:val="single" w:sz="4" w:space="0" w:color="auto"/>
              <w:right w:val="single" w:sz="4" w:space="0" w:color="auto"/>
            </w:tcBorders>
            <w:shd w:val="clear" w:color="auto" w:fill="auto"/>
            <w:noWrap/>
            <w:hideMark/>
          </w:tcPr>
          <w:p w14:paraId="6EB2847F"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£4.67</w:t>
            </w:r>
          </w:p>
        </w:tc>
        <w:tc>
          <w:tcPr>
            <w:tcW w:w="869" w:type="dxa"/>
            <w:tcBorders>
              <w:top w:val="nil"/>
              <w:left w:val="nil"/>
              <w:bottom w:val="single" w:sz="4" w:space="0" w:color="auto"/>
              <w:right w:val="single" w:sz="4" w:space="0" w:color="auto"/>
            </w:tcBorders>
            <w:shd w:val="clear" w:color="auto" w:fill="auto"/>
            <w:noWrap/>
            <w:vAlign w:val="bottom"/>
            <w:hideMark/>
          </w:tcPr>
          <w:p w14:paraId="5191E45C"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P12</w:t>
            </w:r>
          </w:p>
        </w:tc>
      </w:tr>
      <w:tr w:rsidR="008F0226" w:rsidRPr="008F0226" w14:paraId="6DD480D2"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48A76B0A" w14:textId="330A2CFC"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Pr>
                <w:rFonts w:eastAsia="Times New Roman" w:cstheme="minorHAnsi"/>
                <w:color w:val="000000"/>
                <w:kern w:val="0"/>
                <w:sz w:val="24"/>
                <w:szCs w:val="24"/>
                <w:lang w:eastAsia="en-GB"/>
                <w14:ligatures w14:val="none"/>
              </w:rPr>
              <w:t>Cleaner</w:t>
            </w:r>
          </w:p>
        </w:tc>
        <w:tc>
          <w:tcPr>
            <w:tcW w:w="1068" w:type="dxa"/>
            <w:tcBorders>
              <w:top w:val="nil"/>
              <w:left w:val="nil"/>
              <w:bottom w:val="single" w:sz="4" w:space="0" w:color="auto"/>
              <w:right w:val="single" w:sz="4" w:space="0" w:color="auto"/>
            </w:tcBorders>
            <w:shd w:val="clear" w:color="auto" w:fill="auto"/>
            <w:noWrap/>
            <w:hideMark/>
          </w:tcPr>
          <w:p w14:paraId="59C24A4E"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15.05.24</w:t>
            </w:r>
          </w:p>
        </w:tc>
        <w:tc>
          <w:tcPr>
            <w:tcW w:w="3152" w:type="dxa"/>
            <w:tcBorders>
              <w:top w:val="nil"/>
              <w:left w:val="nil"/>
              <w:bottom w:val="single" w:sz="4" w:space="0" w:color="auto"/>
              <w:right w:val="single" w:sz="4" w:space="0" w:color="auto"/>
            </w:tcBorders>
            <w:shd w:val="clear" w:color="auto" w:fill="auto"/>
            <w:hideMark/>
          </w:tcPr>
          <w:p w14:paraId="0DA96CDA"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May Salary</w:t>
            </w:r>
          </w:p>
        </w:tc>
        <w:tc>
          <w:tcPr>
            <w:tcW w:w="1391" w:type="dxa"/>
            <w:tcBorders>
              <w:top w:val="nil"/>
              <w:left w:val="nil"/>
              <w:bottom w:val="single" w:sz="4" w:space="0" w:color="auto"/>
              <w:right w:val="single" w:sz="4" w:space="0" w:color="auto"/>
            </w:tcBorders>
            <w:shd w:val="clear" w:color="auto" w:fill="auto"/>
            <w:noWrap/>
            <w:hideMark/>
          </w:tcPr>
          <w:p w14:paraId="37C1AADB"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1BC46E39"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£126.67</w:t>
            </w:r>
          </w:p>
        </w:tc>
        <w:tc>
          <w:tcPr>
            <w:tcW w:w="1007" w:type="dxa"/>
            <w:tcBorders>
              <w:top w:val="nil"/>
              <w:left w:val="nil"/>
              <w:bottom w:val="single" w:sz="4" w:space="0" w:color="auto"/>
              <w:right w:val="single" w:sz="4" w:space="0" w:color="auto"/>
            </w:tcBorders>
            <w:shd w:val="clear" w:color="auto" w:fill="auto"/>
            <w:noWrap/>
            <w:hideMark/>
          </w:tcPr>
          <w:p w14:paraId="59C5524D"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vAlign w:val="bottom"/>
            <w:hideMark/>
          </w:tcPr>
          <w:p w14:paraId="01F34CC3"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178F4329"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0C5EEA0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S. Gildersleeve</w:t>
            </w:r>
          </w:p>
        </w:tc>
        <w:tc>
          <w:tcPr>
            <w:tcW w:w="1068" w:type="dxa"/>
            <w:tcBorders>
              <w:top w:val="nil"/>
              <w:left w:val="nil"/>
              <w:bottom w:val="single" w:sz="4" w:space="0" w:color="auto"/>
              <w:right w:val="single" w:sz="4" w:space="0" w:color="auto"/>
            </w:tcBorders>
            <w:shd w:val="clear" w:color="auto" w:fill="auto"/>
            <w:noWrap/>
            <w:hideMark/>
          </w:tcPr>
          <w:p w14:paraId="30451B7C"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28.05.24</w:t>
            </w:r>
          </w:p>
        </w:tc>
        <w:tc>
          <w:tcPr>
            <w:tcW w:w="3152" w:type="dxa"/>
            <w:tcBorders>
              <w:top w:val="nil"/>
              <w:left w:val="nil"/>
              <w:bottom w:val="single" w:sz="4" w:space="0" w:color="auto"/>
              <w:right w:val="single" w:sz="4" w:space="0" w:color="auto"/>
            </w:tcBorders>
            <w:shd w:val="clear" w:color="auto" w:fill="auto"/>
            <w:hideMark/>
          </w:tcPr>
          <w:p w14:paraId="663C3112"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SAM2 moving</w:t>
            </w:r>
          </w:p>
        </w:tc>
        <w:tc>
          <w:tcPr>
            <w:tcW w:w="1391" w:type="dxa"/>
            <w:tcBorders>
              <w:top w:val="nil"/>
              <w:left w:val="nil"/>
              <w:bottom w:val="single" w:sz="4" w:space="0" w:color="auto"/>
              <w:right w:val="single" w:sz="4" w:space="0" w:color="auto"/>
            </w:tcBorders>
            <w:shd w:val="clear" w:color="auto" w:fill="auto"/>
            <w:noWrap/>
            <w:hideMark/>
          </w:tcPr>
          <w:p w14:paraId="2E337541"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0725FFCE"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£15.00</w:t>
            </w:r>
          </w:p>
        </w:tc>
        <w:tc>
          <w:tcPr>
            <w:tcW w:w="1007" w:type="dxa"/>
            <w:tcBorders>
              <w:top w:val="nil"/>
              <w:left w:val="nil"/>
              <w:bottom w:val="single" w:sz="4" w:space="0" w:color="auto"/>
              <w:right w:val="single" w:sz="4" w:space="0" w:color="auto"/>
            </w:tcBorders>
            <w:shd w:val="clear" w:color="auto" w:fill="auto"/>
            <w:noWrap/>
            <w:hideMark/>
          </w:tcPr>
          <w:p w14:paraId="57D3365C"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vAlign w:val="bottom"/>
            <w:hideMark/>
          </w:tcPr>
          <w:p w14:paraId="5CD94DEC"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29351103"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hideMark/>
          </w:tcPr>
          <w:p w14:paraId="6E102900" w14:textId="27BD2D2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Pr>
                <w:rFonts w:eastAsia="Times New Roman" w:cstheme="minorHAns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shd w:val="clear" w:color="auto" w:fill="auto"/>
            <w:noWrap/>
            <w:hideMark/>
          </w:tcPr>
          <w:p w14:paraId="7D01CC2C"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28.05.24</w:t>
            </w:r>
          </w:p>
        </w:tc>
        <w:tc>
          <w:tcPr>
            <w:tcW w:w="3152" w:type="dxa"/>
            <w:tcBorders>
              <w:top w:val="nil"/>
              <w:left w:val="nil"/>
              <w:bottom w:val="single" w:sz="4" w:space="0" w:color="auto"/>
              <w:right w:val="single" w:sz="4" w:space="0" w:color="auto"/>
            </w:tcBorders>
            <w:shd w:val="clear" w:color="auto" w:fill="auto"/>
            <w:hideMark/>
          </w:tcPr>
          <w:p w14:paraId="4902B8D5"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May Salary &amp; WFH</w:t>
            </w:r>
          </w:p>
        </w:tc>
        <w:tc>
          <w:tcPr>
            <w:tcW w:w="1391" w:type="dxa"/>
            <w:tcBorders>
              <w:top w:val="nil"/>
              <w:left w:val="nil"/>
              <w:bottom w:val="single" w:sz="4" w:space="0" w:color="auto"/>
              <w:right w:val="single" w:sz="4" w:space="0" w:color="auto"/>
            </w:tcBorders>
            <w:shd w:val="clear" w:color="auto" w:fill="auto"/>
            <w:noWrap/>
            <w:hideMark/>
          </w:tcPr>
          <w:p w14:paraId="08799F2B"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3CDBFBA7"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£496.40</w:t>
            </w:r>
          </w:p>
        </w:tc>
        <w:tc>
          <w:tcPr>
            <w:tcW w:w="1007" w:type="dxa"/>
            <w:tcBorders>
              <w:top w:val="nil"/>
              <w:left w:val="nil"/>
              <w:bottom w:val="single" w:sz="4" w:space="0" w:color="auto"/>
              <w:right w:val="single" w:sz="4" w:space="0" w:color="auto"/>
            </w:tcBorders>
            <w:shd w:val="clear" w:color="auto" w:fill="auto"/>
            <w:noWrap/>
            <w:hideMark/>
          </w:tcPr>
          <w:p w14:paraId="5E521700"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vAlign w:val="bottom"/>
            <w:hideMark/>
          </w:tcPr>
          <w:p w14:paraId="0E4932F8"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r>
      <w:tr w:rsidR="008F0226" w:rsidRPr="008F0226" w14:paraId="3CDA8745" w14:textId="77777777" w:rsidTr="008F0226">
        <w:trPr>
          <w:trHeight w:val="300"/>
        </w:trPr>
        <w:tc>
          <w:tcPr>
            <w:tcW w:w="10315"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49181B42" w14:textId="77777777" w:rsidR="008F0226" w:rsidRPr="008F0226" w:rsidRDefault="008F0226" w:rsidP="008F0226">
            <w:pPr>
              <w:spacing w:after="0" w:line="240" w:lineRule="auto"/>
              <w:jc w:val="center"/>
              <w:rPr>
                <w:rFonts w:eastAsia="Times New Roman" w:cstheme="minorHAnsi"/>
                <w:b/>
                <w:bCs/>
                <w:color w:val="000000"/>
                <w:kern w:val="0"/>
                <w:sz w:val="24"/>
                <w:szCs w:val="24"/>
                <w:u w:val="single"/>
                <w:lang w:eastAsia="en-GB"/>
                <w14:ligatures w14:val="none"/>
              </w:rPr>
            </w:pPr>
            <w:r w:rsidRPr="008F0226">
              <w:rPr>
                <w:rFonts w:eastAsia="Times New Roman" w:cstheme="minorHAnsi"/>
                <w:b/>
                <w:bCs/>
                <w:color w:val="000000"/>
                <w:kern w:val="0"/>
                <w:sz w:val="24"/>
                <w:szCs w:val="24"/>
                <w:u w:val="single"/>
                <w:lang w:eastAsia="en-GB"/>
                <w14:ligatures w14:val="none"/>
              </w:rPr>
              <w:t>TO NOTE INCOME</w:t>
            </w:r>
          </w:p>
        </w:tc>
      </w:tr>
      <w:tr w:rsidR="008F0226" w:rsidRPr="008F0226" w14:paraId="531C3ED3"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noWrap/>
            <w:hideMark/>
          </w:tcPr>
          <w:p w14:paraId="2684492B"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3BF7CE10"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12.04.24</w:t>
            </w:r>
          </w:p>
        </w:tc>
        <w:tc>
          <w:tcPr>
            <w:tcW w:w="3152" w:type="dxa"/>
            <w:tcBorders>
              <w:top w:val="nil"/>
              <w:left w:val="nil"/>
              <w:bottom w:val="single" w:sz="4" w:space="0" w:color="auto"/>
              <w:right w:val="single" w:sz="4" w:space="0" w:color="auto"/>
            </w:tcBorders>
            <w:shd w:val="clear" w:color="auto" w:fill="auto"/>
            <w:noWrap/>
            <w:hideMark/>
          </w:tcPr>
          <w:p w14:paraId="2CA914AE"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Hall Hire and Electricity</w:t>
            </w:r>
          </w:p>
        </w:tc>
        <w:tc>
          <w:tcPr>
            <w:tcW w:w="1391" w:type="dxa"/>
            <w:tcBorders>
              <w:top w:val="nil"/>
              <w:left w:val="nil"/>
              <w:bottom w:val="single" w:sz="4" w:space="0" w:color="auto"/>
              <w:right w:val="single" w:sz="4" w:space="0" w:color="auto"/>
            </w:tcBorders>
            <w:shd w:val="clear" w:color="auto" w:fill="auto"/>
            <w:noWrap/>
            <w:hideMark/>
          </w:tcPr>
          <w:p w14:paraId="6D8B1B05"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0C98776B"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£1,272.27</w:t>
            </w:r>
          </w:p>
        </w:tc>
        <w:tc>
          <w:tcPr>
            <w:tcW w:w="1007" w:type="dxa"/>
            <w:tcBorders>
              <w:top w:val="nil"/>
              <w:left w:val="nil"/>
              <w:bottom w:val="single" w:sz="4" w:space="0" w:color="auto"/>
              <w:right w:val="single" w:sz="4" w:space="0" w:color="auto"/>
            </w:tcBorders>
            <w:shd w:val="clear" w:color="auto" w:fill="auto"/>
            <w:noWrap/>
            <w:vAlign w:val="bottom"/>
            <w:hideMark/>
          </w:tcPr>
          <w:p w14:paraId="502A0D3A"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vAlign w:val="bottom"/>
            <w:hideMark/>
          </w:tcPr>
          <w:p w14:paraId="784A3D3D"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R1</w:t>
            </w:r>
          </w:p>
        </w:tc>
      </w:tr>
      <w:tr w:rsidR="008F0226" w:rsidRPr="008F0226" w14:paraId="744CF713"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noWrap/>
            <w:hideMark/>
          </w:tcPr>
          <w:p w14:paraId="7DA3139E"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743494F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15.04.24</w:t>
            </w:r>
          </w:p>
        </w:tc>
        <w:tc>
          <w:tcPr>
            <w:tcW w:w="3152" w:type="dxa"/>
            <w:tcBorders>
              <w:top w:val="nil"/>
              <w:left w:val="nil"/>
              <w:bottom w:val="single" w:sz="4" w:space="0" w:color="auto"/>
              <w:right w:val="single" w:sz="4" w:space="0" w:color="auto"/>
            </w:tcBorders>
            <w:shd w:val="clear" w:color="auto" w:fill="auto"/>
            <w:noWrap/>
            <w:hideMark/>
          </w:tcPr>
          <w:p w14:paraId="204408F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VAT Claim</w:t>
            </w:r>
          </w:p>
        </w:tc>
        <w:tc>
          <w:tcPr>
            <w:tcW w:w="1391" w:type="dxa"/>
            <w:tcBorders>
              <w:top w:val="nil"/>
              <w:left w:val="nil"/>
              <w:bottom w:val="single" w:sz="4" w:space="0" w:color="auto"/>
              <w:right w:val="single" w:sz="4" w:space="0" w:color="auto"/>
            </w:tcBorders>
            <w:shd w:val="clear" w:color="auto" w:fill="auto"/>
            <w:noWrap/>
            <w:hideMark/>
          </w:tcPr>
          <w:p w14:paraId="6D18FD50"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72BAE37D"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£435.32</w:t>
            </w:r>
          </w:p>
        </w:tc>
        <w:tc>
          <w:tcPr>
            <w:tcW w:w="1007" w:type="dxa"/>
            <w:tcBorders>
              <w:top w:val="nil"/>
              <w:left w:val="nil"/>
              <w:bottom w:val="single" w:sz="4" w:space="0" w:color="auto"/>
              <w:right w:val="single" w:sz="4" w:space="0" w:color="auto"/>
            </w:tcBorders>
            <w:shd w:val="clear" w:color="auto" w:fill="auto"/>
            <w:noWrap/>
            <w:vAlign w:val="bottom"/>
            <w:hideMark/>
          </w:tcPr>
          <w:p w14:paraId="06B63550"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vAlign w:val="bottom"/>
            <w:hideMark/>
          </w:tcPr>
          <w:p w14:paraId="1727FE21"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R2</w:t>
            </w:r>
          </w:p>
        </w:tc>
      </w:tr>
      <w:tr w:rsidR="008F0226" w:rsidRPr="008F0226" w14:paraId="79CA2514"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noWrap/>
            <w:hideMark/>
          </w:tcPr>
          <w:p w14:paraId="47AF91DB"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357B6570"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26.04.24</w:t>
            </w:r>
          </w:p>
        </w:tc>
        <w:tc>
          <w:tcPr>
            <w:tcW w:w="3152" w:type="dxa"/>
            <w:tcBorders>
              <w:top w:val="nil"/>
              <w:left w:val="nil"/>
              <w:bottom w:val="single" w:sz="4" w:space="0" w:color="auto"/>
              <w:right w:val="single" w:sz="4" w:space="0" w:color="auto"/>
            </w:tcBorders>
            <w:shd w:val="clear" w:color="auto" w:fill="auto"/>
            <w:noWrap/>
            <w:hideMark/>
          </w:tcPr>
          <w:p w14:paraId="59EF3C3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April Precept</w:t>
            </w:r>
          </w:p>
        </w:tc>
        <w:tc>
          <w:tcPr>
            <w:tcW w:w="1391" w:type="dxa"/>
            <w:tcBorders>
              <w:top w:val="nil"/>
              <w:left w:val="nil"/>
              <w:bottom w:val="single" w:sz="4" w:space="0" w:color="auto"/>
              <w:right w:val="single" w:sz="4" w:space="0" w:color="auto"/>
            </w:tcBorders>
            <w:shd w:val="clear" w:color="auto" w:fill="auto"/>
            <w:noWrap/>
            <w:hideMark/>
          </w:tcPr>
          <w:p w14:paraId="49E63BEF"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209628E0"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£6,250.00</w:t>
            </w:r>
          </w:p>
        </w:tc>
        <w:tc>
          <w:tcPr>
            <w:tcW w:w="1007" w:type="dxa"/>
            <w:tcBorders>
              <w:top w:val="nil"/>
              <w:left w:val="nil"/>
              <w:bottom w:val="single" w:sz="4" w:space="0" w:color="auto"/>
              <w:right w:val="single" w:sz="4" w:space="0" w:color="auto"/>
            </w:tcBorders>
            <w:shd w:val="clear" w:color="auto" w:fill="auto"/>
            <w:noWrap/>
            <w:vAlign w:val="bottom"/>
            <w:hideMark/>
          </w:tcPr>
          <w:p w14:paraId="3BAAE62D"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vAlign w:val="bottom"/>
            <w:hideMark/>
          </w:tcPr>
          <w:p w14:paraId="264D2D28"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R3</w:t>
            </w:r>
          </w:p>
        </w:tc>
      </w:tr>
      <w:tr w:rsidR="008F0226" w:rsidRPr="008F0226" w14:paraId="258C2282"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noWrap/>
            <w:hideMark/>
          </w:tcPr>
          <w:p w14:paraId="5AFD7064"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47CD9D8B"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03.05.24</w:t>
            </w:r>
          </w:p>
        </w:tc>
        <w:tc>
          <w:tcPr>
            <w:tcW w:w="3152" w:type="dxa"/>
            <w:tcBorders>
              <w:top w:val="nil"/>
              <w:left w:val="nil"/>
              <w:bottom w:val="single" w:sz="4" w:space="0" w:color="auto"/>
              <w:right w:val="single" w:sz="4" w:space="0" w:color="auto"/>
            </w:tcBorders>
            <w:shd w:val="clear" w:color="auto" w:fill="auto"/>
            <w:noWrap/>
            <w:hideMark/>
          </w:tcPr>
          <w:p w14:paraId="3621C8F2"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Hall Hire</w:t>
            </w:r>
          </w:p>
        </w:tc>
        <w:tc>
          <w:tcPr>
            <w:tcW w:w="1391" w:type="dxa"/>
            <w:tcBorders>
              <w:top w:val="nil"/>
              <w:left w:val="nil"/>
              <w:bottom w:val="single" w:sz="4" w:space="0" w:color="auto"/>
              <w:right w:val="single" w:sz="4" w:space="0" w:color="auto"/>
            </w:tcBorders>
            <w:shd w:val="clear" w:color="auto" w:fill="auto"/>
            <w:noWrap/>
            <w:hideMark/>
          </w:tcPr>
          <w:p w14:paraId="4926B186"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6C7531B3"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£224.00</w:t>
            </w:r>
          </w:p>
        </w:tc>
        <w:tc>
          <w:tcPr>
            <w:tcW w:w="1007" w:type="dxa"/>
            <w:tcBorders>
              <w:top w:val="nil"/>
              <w:left w:val="nil"/>
              <w:bottom w:val="single" w:sz="4" w:space="0" w:color="auto"/>
              <w:right w:val="single" w:sz="4" w:space="0" w:color="auto"/>
            </w:tcBorders>
            <w:shd w:val="clear" w:color="auto" w:fill="auto"/>
            <w:noWrap/>
            <w:vAlign w:val="bottom"/>
            <w:hideMark/>
          </w:tcPr>
          <w:p w14:paraId="67009FEE"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vAlign w:val="bottom"/>
            <w:hideMark/>
          </w:tcPr>
          <w:p w14:paraId="1E0449B3"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R4</w:t>
            </w:r>
          </w:p>
        </w:tc>
      </w:tr>
      <w:tr w:rsidR="008F0226" w:rsidRPr="008F0226" w14:paraId="11AC0CF8"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noWrap/>
            <w:hideMark/>
          </w:tcPr>
          <w:p w14:paraId="0C149DD6"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0DF7CE9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07.05.24</w:t>
            </w:r>
          </w:p>
        </w:tc>
        <w:tc>
          <w:tcPr>
            <w:tcW w:w="3152" w:type="dxa"/>
            <w:tcBorders>
              <w:top w:val="nil"/>
              <w:left w:val="nil"/>
              <w:bottom w:val="single" w:sz="4" w:space="0" w:color="auto"/>
              <w:right w:val="single" w:sz="4" w:space="0" w:color="auto"/>
            </w:tcBorders>
            <w:shd w:val="clear" w:color="auto" w:fill="auto"/>
            <w:noWrap/>
            <w:hideMark/>
          </w:tcPr>
          <w:p w14:paraId="76BD6B5E"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Hall Hire</w:t>
            </w:r>
          </w:p>
        </w:tc>
        <w:tc>
          <w:tcPr>
            <w:tcW w:w="1391" w:type="dxa"/>
            <w:tcBorders>
              <w:top w:val="nil"/>
              <w:left w:val="nil"/>
              <w:bottom w:val="single" w:sz="4" w:space="0" w:color="auto"/>
              <w:right w:val="single" w:sz="4" w:space="0" w:color="auto"/>
            </w:tcBorders>
            <w:shd w:val="clear" w:color="auto" w:fill="auto"/>
            <w:noWrap/>
            <w:hideMark/>
          </w:tcPr>
          <w:p w14:paraId="5BCCE04B"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5DC593DB"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£30.00</w:t>
            </w:r>
          </w:p>
        </w:tc>
        <w:tc>
          <w:tcPr>
            <w:tcW w:w="1007" w:type="dxa"/>
            <w:tcBorders>
              <w:top w:val="nil"/>
              <w:left w:val="nil"/>
              <w:bottom w:val="single" w:sz="4" w:space="0" w:color="auto"/>
              <w:right w:val="single" w:sz="4" w:space="0" w:color="auto"/>
            </w:tcBorders>
            <w:shd w:val="clear" w:color="auto" w:fill="auto"/>
            <w:noWrap/>
            <w:vAlign w:val="bottom"/>
            <w:hideMark/>
          </w:tcPr>
          <w:p w14:paraId="7FC62700"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vAlign w:val="bottom"/>
            <w:hideMark/>
          </w:tcPr>
          <w:p w14:paraId="6FD32129"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R5</w:t>
            </w:r>
          </w:p>
        </w:tc>
      </w:tr>
      <w:tr w:rsidR="008F0226" w:rsidRPr="008F0226" w14:paraId="1E7CD816" w14:textId="77777777" w:rsidTr="008F0226">
        <w:trPr>
          <w:trHeight w:val="300"/>
        </w:trPr>
        <w:tc>
          <w:tcPr>
            <w:tcW w:w="1640" w:type="dxa"/>
            <w:tcBorders>
              <w:top w:val="nil"/>
              <w:left w:val="single" w:sz="4" w:space="0" w:color="auto"/>
              <w:bottom w:val="single" w:sz="4" w:space="0" w:color="auto"/>
              <w:right w:val="single" w:sz="4" w:space="0" w:color="auto"/>
            </w:tcBorders>
            <w:shd w:val="clear" w:color="auto" w:fill="auto"/>
            <w:noWrap/>
            <w:hideMark/>
          </w:tcPr>
          <w:p w14:paraId="107A4F4D"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3F410235"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07.05.24</w:t>
            </w:r>
          </w:p>
        </w:tc>
        <w:tc>
          <w:tcPr>
            <w:tcW w:w="3152" w:type="dxa"/>
            <w:tcBorders>
              <w:top w:val="nil"/>
              <w:left w:val="nil"/>
              <w:bottom w:val="single" w:sz="4" w:space="0" w:color="auto"/>
              <w:right w:val="single" w:sz="4" w:space="0" w:color="auto"/>
            </w:tcBorders>
            <w:shd w:val="clear" w:color="auto" w:fill="auto"/>
            <w:noWrap/>
            <w:hideMark/>
          </w:tcPr>
          <w:p w14:paraId="3BFE7ECD"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 xml:space="preserve">SLCC Membership </w:t>
            </w:r>
            <w:proofErr w:type="spellStart"/>
            <w:r w:rsidRPr="008F0226">
              <w:rPr>
                <w:rFonts w:eastAsia="Times New Roman" w:cstheme="minorHAnsi"/>
                <w:color w:val="000000"/>
                <w:kern w:val="0"/>
                <w:sz w:val="24"/>
                <w:szCs w:val="24"/>
                <w:lang w:eastAsia="en-GB"/>
                <w14:ligatures w14:val="none"/>
              </w:rPr>
              <w:t>RSMwH</w:t>
            </w:r>
            <w:proofErr w:type="spellEnd"/>
          </w:p>
        </w:tc>
        <w:tc>
          <w:tcPr>
            <w:tcW w:w="1391" w:type="dxa"/>
            <w:tcBorders>
              <w:top w:val="nil"/>
              <w:left w:val="nil"/>
              <w:bottom w:val="single" w:sz="4" w:space="0" w:color="auto"/>
              <w:right w:val="single" w:sz="4" w:space="0" w:color="auto"/>
            </w:tcBorders>
            <w:shd w:val="clear" w:color="auto" w:fill="auto"/>
            <w:noWrap/>
            <w:hideMark/>
          </w:tcPr>
          <w:p w14:paraId="2D534641"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6EBB05E6"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£65.00</w:t>
            </w:r>
          </w:p>
        </w:tc>
        <w:tc>
          <w:tcPr>
            <w:tcW w:w="1007" w:type="dxa"/>
            <w:tcBorders>
              <w:top w:val="nil"/>
              <w:left w:val="nil"/>
              <w:bottom w:val="single" w:sz="4" w:space="0" w:color="auto"/>
              <w:right w:val="single" w:sz="4" w:space="0" w:color="auto"/>
            </w:tcBorders>
            <w:shd w:val="clear" w:color="auto" w:fill="auto"/>
            <w:noWrap/>
            <w:vAlign w:val="bottom"/>
            <w:hideMark/>
          </w:tcPr>
          <w:p w14:paraId="17DE440A" w14:textId="77777777" w:rsidR="008F0226" w:rsidRPr="008F0226" w:rsidRDefault="008F0226" w:rsidP="008F0226">
            <w:pPr>
              <w:spacing w:after="0" w:line="240" w:lineRule="auto"/>
              <w:jc w:val="right"/>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£0.00</w:t>
            </w:r>
          </w:p>
        </w:tc>
        <w:tc>
          <w:tcPr>
            <w:tcW w:w="869" w:type="dxa"/>
            <w:tcBorders>
              <w:top w:val="nil"/>
              <w:left w:val="nil"/>
              <w:bottom w:val="single" w:sz="4" w:space="0" w:color="auto"/>
              <w:right w:val="single" w:sz="4" w:space="0" w:color="auto"/>
            </w:tcBorders>
            <w:shd w:val="clear" w:color="auto" w:fill="auto"/>
            <w:noWrap/>
            <w:vAlign w:val="bottom"/>
            <w:hideMark/>
          </w:tcPr>
          <w:p w14:paraId="44E4F44C" w14:textId="77777777" w:rsidR="008F0226" w:rsidRPr="008F0226" w:rsidRDefault="008F0226" w:rsidP="008F0226">
            <w:pPr>
              <w:spacing w:after="0" w:line="240" w:lineRule="auto"/>
              <w:rPr>
                <w:rFonts w:eastAsia="Times New Roman" w:cstheme="minorHAnsi"/>
                <w:color w:val="000000"/>
                <w:kern w:val="0"/>
                <w:sz w:val="24"/>
                <w:szCs w:val="24"/>
                <w:lang w:eastAsia="en-GB"/>
                <w14:ligatures w14:val="none"/>
              </w:rPr>
            </w:pPr>
            <w:r w:rsidRPr="008F0226">
              <w:rPr>
                <w:rFonts w:eastAsia="Times New Roman" w:cstheme="minorHAnsi"/>
                <w:color w:val="000000"/>
                <w:kern w:val="0"/>
                <w:sz w:val="24"/>
                <w:szCs w:val="24"/>
                <w:lang w:eastAsia="en-GB"/>
                <w14:ligatures w14:val="none"/>
              </w:rPr>
              <w:t>R6</w:t>
            </w:r>
          </w:p>
        </w:tc>
      </w:tr>
    </w:tbl>
    <w:p w14:paraId="656604DC" w14:textId="2FE27963" w:rsidR="00B5459E" w:rsidRPr="00B5459E" w:rsidRDefault="00B5459E" w:rsidP="00D03602">
      <w:pPr>
        <w:spacing w:after="0"/>
        <w:rPr>
          <w:sz w:val="24"/>
          <w:szCs w:val="24"/>
        </w:rPr>
      </w:pPr>
      <w:r>
        <w:rPr>
          <w:sz w:val="24"/>
          <w:szCs w:val="24"/>
        </w:rPr>
        <w:t xml:space="preserve">Councillor </w:t>
      </w:r>
      <w:r w:rsidR="00D85F34">
        <w:rPr>
          <w:sz w:val="24"/>
          <w:szCs w:val="24"/>
        </w:rPr>
        <w:t>M White proposed to approve the payment schedule, seconded by Councillor P Wilson.</w:t>
      </w:r>
    </w:p>
    <w:p w14:paraId="40620700" w14:textId="7B9D878C" w:rsidR="00D03602" w:rsidRPr="00257F7F" w:rsidRDefault="00FD12C3" w:rsidP="00D03602">
      <w:pPr>
        <w:spacing w:after="0"/>
        <w:rPr>
          <w:b/>
          <w:bCs/>
          <w:sz w:val="24"/>
          <w:szCs w:val="24"/>
        </w:rPr>
      </w:pPr>
      <w:r w:rsidRPr="00257F7F">
        <w:rPr>
          <w:b/>
          <w:bCs/>
          <w:sz w:val="24"/>
          <w:szCs w:val="24"/>
        </w:rPr>
        <w:t>24.76</w:t>
      </w:r>
      <w:r w:rsidRPr="00257F7F">
        <w:rPr>
          <w:b/>
          <w:bCs/>
          <w:sz w:val="24"/>
          <w:szCs w:val="24"/>
        </w:rPr>
        <w:tab/>
      </w:r>
      <w:r w:rsidR="00D03602" w:rsidRPr="00257F7F">
        <w:rPr>
          <w:b/>
          <w:bCs/>
          <w:sz w:val="24"/>
          <w:szCs w:val="24"/>
        </w:rPr>
        <w:t>To receive updates from individual Council Members (for information only).</w:t>
      </w:r>
    </w:p>
    <w:p w14:paraId="10BC0DFF" w14:textId="71B7D719" w:rsidR="00FD12C3" w:rsidRPr="00D03602" w:rsidRDefault="00FD12C3" w:rsidP="00D03602">
      <w:pPr>
        <w:spacing w:after="0"/>
        <w:rPr>
          <w:sz w:val="24"/>
          <w:szCs w:val="24"/>
        </w:rPr>
      </w:pPr>
      <w:r>
        <w:rPr>
          <w:sz w:val="24"/>
          <w:szCs w:val="24"/>
        </w:rPr>
        <w:t xml:space="preserve">Councillor P Scowen mentioned that Anglian Water </w:t>
      </w:r>
      <w:r w:rsidR="009E6AB5">
        <w:rPr>
          <w:sz w:val="24"/>
          <w:szCs w:val="24"/>
        </w:rPr>
        <w:t xml:space="preserve">have installed a device that detects vibrations between 2-4am to reduce </w:t>
      </w:r>
      <w:r w:rsidR="00257F7F">
        <w:rPr>
          <w:sz w:val="24"/>
          <w:szCs w:val="24"/>
        </w:rPr>
        <w:t>water leaks.</w:t>
      </w:r>
    </w:p>
    <w:p w14:paraId="0BB3522F" w14:textId="3B6B9535" w:rsidR="00D03602" w:rsidRPr="00257F7F" w:rsidRDefault="00257F7F" w:rsidP="00D03602">
      <w:pPr>
        <w:spacing w:after="0"/>
        <w:rPr>
          <w:b/>
          <w:bCs/>
          <w:sz w:val="24"/>
          <w:szCs w:val="24"/>
        </w:rPr>
      </w:pPr>
      <w:r w:rsidRPr="00257F7F">
        <w:rPr>
          <w:b/>
          <w:bCs/>
          <w:sz w:val="24"/>
          <w:szCs w:val="24"/>
        </w:rPr>
        <w:t>24.77</w:t>
      </w:r>
      <w:r w:rsidRPr="00257F7F">
        <w:rPr>
          <w:b/>
          <w:bCs/>
          <w:sz w:val="24"/>
          <w:szCs w:val="24"/>
        </w:rPr>
        <w:tab/>
      </w:r>
      <w:r w:rsidR="00D03602" w:rsidRPr="00257F7F">
        <w:rPr>
          <w:b/>
          <w:bCs/>
          <w:sz w:val="24"/>
          <w:szCs w:val="24"/>
        </w:rPr>
        <w:t>To receive any items for inclusion on the next agenda (for information only).</w:t>
      </w:r>
    </w:p>
    <w:p w14:paraId="4772A3CE" w14:textId="0D5D5037" w:rsidR="00257F7F" w:rsidRPr="00D03602" w:rsidRDefault="00257F7F" w:rsidP="00D03602">
      <w:pPr>
        <w:spacing w:after="0"/>
        <w:rPr>
          <w:sz w:val="24"/>
          <w:szCs w:val="24"/>
        </w:rPr>
      </w:pPr>
      <w:r>
        <w:rPr>
          <w:sz w:val="24"/>
          <w:szCs w:val="24"/>
        </w:rPr>
        <w:t>Staithe track.</w:t>
      </w:r>
    </w:p>
    <w:p w14:paraId="79649DFA" w14:textId="63ADFE6F" w:rsidR="00D03602" w:rsidRPr="00257F7F" w:rsidRDefault="00257F7F" w:rsidP="00D03602">
      <w:pPr>
        <w:spacing w:after="0"/>
        <w:rPr>
          <w:b/>
          <w:bCs/>
          <w:sz w:val="24"/>
          <w:szCs w:val="24"/>
        </w:rPr>
      </w:pPr>
      <w:r w:rsidRPr="00257F7F">
        <w:rPr>
          <w:b/>
          <w:bCs/>
          <w:sz w:val="24"/>
          <w:szCs w:val="24"/>
        </w:rPr>
        <w:t>24.78</w:t>
      </w:r>
      <w:r w:rsidRPr="00257F7F">
        <w:rPr>
          <w:b/>
          <w:bCs/>
          <w:sz w:val="24"/>
          <w:szCs w:val="24"/>
        </w:rPr>
        <w:tab/>
      </w:r>
      <w:r w:rsidR="00D03602" w:rsidRPr="00257F7F">
        <w:rPr>
          <w:b/>
          <w:bCs/>
          <w:sz w:val="24"/>
          <w:szCs w:val="24"/>
        </w:rPr>
        <w:t>To confirm date and time of the next meeting as Tuesday 11th June 2024 at 7.30pm in Surlingham Village Hall.</w:t>
      </w:r>
      <w:bookmarkEnd w:id="0"/>
    </w:p>
    <w:p w14:paraId="101FADC0" w14:textId="6C62AEF2" w:rsidR="00257F7F" w:rsidRPr="00D03602" w:rsidRDefault="00257F7F" w:rsidP="00D03602">
      <w:pPr>
        <w:spacing w:after="0"/>
        <w:rPr>
          <w:sz w:val="24"/>
          <w:szCs w:val="24"/>
        </w:rPr>
      </w:pPr>
      <w:r>
        <w:rPr>
          <w:sz w:val="24"/>
          <w:szCs w:val="24"/>
        </w:rPr>
        <w:t>Confirmed.</w:t>
      </w:r>
    </w:p>
    <w:p w14:paraId="240D75E9" w14:textId="3ECE3D2E" w:rsidR="00D03602" w:rsidRPr="00375B24" w:rsidRDefault="00257F7F" w:rsidP="00D03602">
      <w:pPr>
        <w:spacing w:after="0"/>
        <w:rPr>
          <w:b/>
          <w:bCs/>
          <w:sz w:val="24"/>
          <w:szCs w:val="24"/>
        </w:rPr>
      </w:pPr>
      <w:r w:rsidRPr="00375B24">
        <w:rPr>
          <w:b/>
          <w:bCs/>
          <w:sz w:val="24"/>
          <w:szCs w:val="24"/>
        </w:rPr>
        <w:t>24.79</w:t>
      </w:r>
      <w:r w:rsidRPr="00375B24">
        <w:rPr>
          <w:b/>
          <w:bCs/>
          <w:sz w:val="24"/>
          <w:szCs w:val="24"/>
        </w:rPr>
        <w:tab/>
      </w:r>
      <w:r w:rsidR="00D03602" w:rsidRPr="00375B24">
        <w:rPr>
          <w:b/>
          <w:bCs/>
          <w:sz w:val="24"/>
          <w:szCs w:val="24"/>
        </w:rPr>
        <w:t>Resolution to exclude members of the public and press under the Public Bodies (admission to Meetings) Act 1960.</w:t>
      </w:r>
    </w:p>
    <w:p w14:paraId="33712950" w14:textId="5A1A3A15" w:rsidR="00D03602" w:rsidRPr="00375B24" w:rsidRDefault="00257F7F" w:rsidP="00257F7F">
      <w:pPr>
        <w:spacing w:after="0"/>
        <w:ind w:firstLine="720"/>
        <w:rPr>
          <w:b/>
          <w:bCs/>
          <w:sz w:val="24"/>
          <w:szCs w:val="24"/>
        </w:rPr>
      </w:pPr>
      <w:r w:rsidRPr="00375B24">
        <w:rPr>
          <w:b/>
          <w:bCs/>
          <w:sz w:val="24"/>
          <w:szCs w:val="24"/>
        </w:rPr>
        <w:t xml:space="preserve">24.79.01 </w:t>
      </w:r>
      <w:r w:rsidR="00D03602" w:rsidRPr="00375B24">
        <w:rPr>
          <w:b/>
          <w:bCs/>
          <w:sz w:val="24"/>
          <w:szCs w:val="24"/>
        </w:rPr>
        <w:t>To approve the Clerks Appraisal and Salary Review.</w:t>
      </w:r>
    </w:p>
    <w:p w14:paraId="31290F0B" w14:textId="7314A2FC" w:rsidR="00375B24" w:rsidRPr="00D03602" w:rsidRDefault="00375B24" w:rsidP="00375B24">
      <w:pPr>
        <w:spacing w:after="0"/>
        <w:ind w:left="720"/>
        <w:rPr>
          <w:sz w:val="24"/>
          <w:szCs w:val="24"/>
        </w:rPr>
      </w:pPr>
      <w:r>
        <w:rPr>
          <w:sz w:val="24"/>
          <w:szCs w:val="24"/>
        </w:rPr>
        <w:t>Councillor M White proposed to approve the appraisal and salary review, seconded by Councillor D Swinbourne.</w:t>
      </w:r>
    </w:p>
    <w:p w14:paraId="174AA859" w14:textId="10C6AD4E" w:rsidR="00D03602" w:rsidRPr="00DA2E07" w:rsidRDefault="00375B24" w:rsidP="00375B24">
      <w:pPr>
        <w:spacing w:after="0"/>
        <w:ind w:firstLine="720"/>
        <w:rPr>
          <w:b/>
          <w:bCs/>
          <w:sz w:val="24"/>
          <w:szCs w:val="24"/>
        </w:rPr>
      </w:pPr>
      <w:r w:rsidRPr="00DA2E07">
        <w:rPr>
          <w:b/>
          <w:bCs/>
          <w:sz w:val="24"/>
          <w:szCs w:val="24"/>
        </w:rPr>
        <w:t xml:space="preserve">24.79.02 </w:t>
      </w:r>
      <w:r w:rsidR="00D03602" w:rsidRPr="00DA2E07">
        <w:rPr>
          <w:b/>
          <w:bCs/>
          <w:sz w:val="24"/>
          <w:szCs w:val="24"/>
        </w:rPr>
        <w:t>To approve the letter amending the Standing Order for the Clerks salary.</w:t>
      </w:r>
    </w:p>
    <w:p w14:paraId="26292059" w14:textId="64C6E4F3" w:rsidR="00D03602" w:rsidRPr="00DA2E07" w:rsidRDefault="00375B24" w:rsidP="00D03602">
      <w:pPr>
        <w:ind w:left="454"/>
        <w:rPr>
          <w:rFonts w:cstheme="minorHAnsi"/>
          <w:sz w:val="24"/>
          <w:szCs w:val="24"/>
        </w:rPr>
      </w:pPr>
      <w:r w:rsidRPr="00DA2E07">
        <w:rPr>
          <w:rFonts w:cstheme="minorHAnsi"/>
          <w:sz w:val="24"/>
          <w:szCs w:val="24"/>
        </w:rPr>
        <w:tab/>
        <w:t xml:space="preserve">Councillor M White proposed to </w:t>
      </w:r>
      <w:r w:rsidR="00DA2E07" w:rsidRPr="00DA2E07">
        <w:rPr>
          <w:rFonts w:cstheme="minorHAnsi"/>
          <w:sz w:val="24"/>
          <w:szCs w:val="24"/>
        </w:rPr>
        <w:t>approve the signing of the letter, seconded by Councillor D Swinbourne.</w:t>
      </w:r>
    </w:p>
    <w:p w14:paraId="4313A7BE" w14:textId="77777777" w:rsidR="00023C31" w:rsidRDefault="00023C31" w:rsidP="00995523">
      <w:pPr>
        <w:spacing w:after="0"/>
        <w:rPr>
          <w:sz w:val="24"/>
          <w:szCs w:val="24"/>
        </w:rPr>
      </w:pPr>
    </w:p>
    <w:p w14:paraId="5F35A0F0" w14:textId="7F0EF116" w:rsidR="00DA2E07" w:rsidRPr="00995523" w:rsidRDefault="00DA2E07" w:rsidP="00995523">
      <w:pPr>
        <w:spacing w:after="0"/>
        <w:rPr>
          <w:sz w:val="24"/>
          <w:szCs w:val="24"/>
        </w:rPr>
      </w:pPr>
      <w:r>
        <w:rPr>
          <w:sz w:val="24"/>
          <w:szCs w:val="24"/>
        </w:rPr>
        <w:t>The meeting closed at 21:30pm.</w:t>
      </w:r>
    </w:p>
    <w:sectPr w:rsidR="00DA2E07" w:rsidRPr="00995523" w:rsidSect="00364BFB">
      <w:footerReference w:type="default" r:id="rId8"/>
      <w:headerReference w:type="first" r:id="rId9"/>
      <w:footerReference w:type="first" r:id="rId10"/>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62E99" w14:textId="77777777" w:rsidR="00274DC5" w:rsidRDefault="00274DC5" w:rsidP="00316229">
      <w:pPr>
        <w:spacing w:after="0" w:line="240" w:lineRule="auto"/>
      </w:pPr>
      <w:r>
        <w:separator/>
      </w:r>
    </w:p>
  </w:endnote>
  <w:endnote w:type="continuationSeparator" w:id="0">
    <w:p w14:paraId="14CF5A64" w14:textId="77777777" w:rsidR="00274DC5" w:rsidRDefault="00274DC5"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A9C35" w14:textId="491B3E75" w:rsidR="00316229" w:rsidRPr="00316229" w:rsidRDefault="00316229">
    <w:pPr>
      <w:pBdr>
        <w:left w:val="single" w:sz="12" w:space="11" w:color="4472C4" w:themeColor="accent1"/>
      </w:pBdr>
      <w:tabs>
        <w:tab w:val="left" w:pos="622"/>
      </w:tabs>
      <w:spacing w:after="0"/>
      <w:rPr>
        <w:rFonts w:eastAsiaTheme="majorEastAsia" w:cstheme="minorHAnsi"/>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r w:rsidR="00621F34">
      <w:rPr>
        <w:rFonts w:eastAsiaTheme="majorEastAsia" w:cstheme="minorHAnsi"/>
        <w:noProof/>
      </w:rPr>
      <w:t>11</w:t>
    </w:r>
    <w:r w:rsidR="00621F34" w:rsidRPr="00621F34">
      <w:rPr>
        <w:rFonts w:eastAsiaTheme="majorEastAsia" w:cstheme="minorHAnsi"/>
        <w:noProof/>
        <w:vertAlign w:val="superscript"/>
      </w:rPr>
      <w:t>th</w:t>
    </w:r>
    <w:r w:rsidR="00621F34">
      <w:rPr>
        <w:rFonts w:eastAsiaTheme="majorEastAsia" w:cstheme="minorHAnsi"/>
        <w:noProof/>
      </w:rPr>
      <w:t xml:space="preserve"> June 2024</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1AE4" w14:textId="77777777" w:rsidR="00274DC5" w:rsidRDefault="00274DC5" w:rsidP="00316229">
      <w:pPr>
        <w:spacing w:after="0" w:line="240" w:lineRule="auto"/>
      </w:pPr>
      <w:r>
        <w:separator/>
      </w:r>
    </w:p>
  </w:footnote>
  <w:footnote w:type="continuationSeparator" w:id="0">
    <w:p w14:paraId="2746F274" w14:textId="77777777" w:rsidR="00274DC5" w:rsidRDefault="00274DC5"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451"/>
    <w:multiLevelType w:val="hybridMultilevel"/>
    <w:tmpl w:val="95660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A7F59"/>
    <w:multiLevelType w:val="hybridMultilevel"/>
    <w:tmpl w:val="A2CA89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710F2B"/>
    <w:multiLevelType w:val="hybridMultilevel"/>
    <w:tmpl w:val="445CE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2021D"/>
    <w:multiLevelType w:val="hybridMultilevel"/>
    <w:tmpl w:val="B88A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E4BD1"/>
    <w:multiLevelType w:val="hybridMultilevel"/>
    <w:tmpl w:val="A71A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63696"/>
    <w:multiLevelType w:val="hybridMultilevel"/>
    <w:tmpl w:val="BC0A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63C42"/>
    <w:multiLevelType w:val="hybridMultilevel"/>
    <w:tmpl w:val="FDE62E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2A20954"/>
    <w:multiLevelType w:val="hybridMultilevel"/>
    <w:tmpl w:val="30802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DD6254"/>
    <w:multiLevelType w:val="hybridMultilevel"/>
    <w:tmpl w:val="EE90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267CC"/>
    <w:multiLevelType w:val="hybridMultilevel"/>
    <w:tmpl w:val="AC54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284063"/>
    <w:multiLevelType w:val="hybridMultilevel"/>
    <w:tmpl w:val="BD82A37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38D065F"/>
    <w:multiLevelType w:val="hybridMultilevel"/>
    <w:tmpl w:val="2BC4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0700B"/>
    <w:multiLevelType w:val="hybridMultilevel"/>
    <w:tmpl w:val="5EF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D6D5B"/>
    <w:multiLevelType w:val="hybridMultilevel"/>
    <w:tmpl w:val="3392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4358C"/>
    <w:multiLevelType w:val="hybridMultilevel"/>
    <w:tmpl w:val="E564AA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75F34"/>
    <w:multiLevelType w:val="hybridMultilevel"/>
    <w:tmpl w:val="1D5806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E3E86"/>
    <w:multiLevelType w:val="hybridMultilevel"/>
    <w:tmpl w:val="C0A64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96053"/>
    <w:multiLevelType w:val="hybridMultilevel"/>
    <w:tmpl w:val="433A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E29B7"/>
    <w:multiLevelType w:val="hybridMultilevel"/>
    <w:tmpl w:val="06F07D1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0" w15:restartNumberingAfterBreak="0">
    <w:nsid w:val="38B37B68"/>
    <w:multiLevelType w:val="hybridMultilevel"/>
    <w:tmpl w:val="5194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60AE3"/>
    <w:multiLevelType w:val="hybridMultilevel"/>
    <w:tmpl w:val="9E9A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B7FC4"/>
    <w:multiLevelType w:val="hybridMultilevel"/>
    <w:tmpl w:val="ABBCD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5F4262"/>
    <w:multiLevelType w:val="hybridMultilevel"/>
    <w:tmpl w:val="758E24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E84CA6"/>
    <w:multiLevelType w:val="hybridMultilevel"/>
    <w:tmpl w:val="8E5E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2142EE"/>
    <w:multiLevelType w:val="hybridMultilevel"/>
    <w:tmpl w:val="BBC06C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7B20B2"/>
    <w:multiLevelType w:val="hybridMultilevel"/>
    <w:tmpl w:val="E9B2DF0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15:restartNumberingAfterBreak="0">
    <w:nsid w:val="52F07702"/>
    <w:multiLevelType w:val="hybridMultilevel"/>
    <w:tmpl w:val="94E6B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70C5B"/>
    <w:multiLevelType w:val="multilevel"/>
    <w:tmpl w:val="236A221C"/>
    <w:lvl w:ilvl="0">
      <w:start w:val="23"/>
      <w:numFmt w:val="decimal"/>
      <w:lvlText w:val="%1"/>
      <w:lvlJc w:val="left"/>
      <w:pPr>
        <w:ind w:left="0" w:firstLine="0"/>
      </w:pPr>
      <w:rPr>
        <w:rFonts w:hint="default"/>
      </w:rPr>
    </w:lvl>
    <w:lvl w:ilvl="1">
      <w:start w:val="1"/>
      <w:numFmt w:val="decimalZero"/>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5CB006C0"/>
    <w:multiLevelType w:val="hybridMultilevel"/>
    <w:tmpl w:val="0E8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C23068"/>
    <w:multiLevelType w:val="hybridMultilevel"/>
    <w:tmpl w:val="7F707CC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2" w15:restartNumberingAfterBreak="0">
    <w:nsid w:val="62E827F8"/>
    <w:multiLevelType w:val="hybridMultilevel"/>
    <w:tmpl w:val="296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B128EA"/>
    <w:multiLevelType w:val="hybridMultilevel"/>
    <w:tmpl w:val="CA440CA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4" w15:restartNumberingAfterBreak="0">
    <w:nsid w:val="68EF5CFE"/>
    <w:multiLevelType w:val="hybridMultilevel"/>
    <w:tmpl w:val="27F0A95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CA37746"/>
    <w:multiLevelType w:val="hybridMultilevel"/>
    <w:tmpl w:val="1CAAE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8E7F39"/>
    <w:multiLevelType w:val="hybridMultilevel"/>
    <w:tmpl w:val="16169CD0"/>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15:restartNumberingAfterBreak="0">
    <w:nsid w:val="76747F92"/>
    <w:multiLevelType w:val="hybridMultilevel"/>
    <w:tmpl w:val="CFA44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F56759"/>
    <w:multiLevelType w:val="hybridMultilevel"/>
    <w:tmpl w:val="FC46C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56D59"/>
    <w:multiLevelType w:val="hybridMultilevel"/>
    <w:tmpl w:val="899A6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D784738"/>
    <w:multiLevelType w:val="hybridMultilevel"/>
    <w:tmpl w:val="D3E4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5D608C"/>
    <w:multiLevelType w:val="hybridMultilevel"/>
    <w:tmpl w:val="37E6D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86633">
    <w:abstractNumId w:val="7"/>
  </w:num>
  <w:num w:numId="2" w16cid:durableId="1150102090">
    <w:abstractNumId w:val="29"/>
  </w:num>
  <w:num w:numId="3" w16cid:durableId="1263760958">
    <w:abstractNumId w:val="0"/>
  </w:num>
  <w:num w:numId="4" w16cid:durableId="405609771">
    <w:abstractNumId w:val="13"/>
  </w:num>
  <w:num w:numId="5" w16cid:durableId="1468815546">
    <w:abstractNumId w:val="17"/>
  </w:num>
  <w:num w:numId="6" w16cid:durableId="1642266815">
    <w:abstractNumId w:val="23"/>
  </w:num>
  <w:num w:numId="7" w16cid:durableId="914124813">
    <w:abstractNumId w:val="32"/>
  </w:num>
  <w:num w:numId="8" w16cid:durableId="431247646">
    <w:abstractNumId w:val="19"/>
  </w:num>
  <w:num w:numId="9" w16cid:durableId="1156917212">
    <w:abstractNumId w:val="31"/>
  </w:num>
  <w:num w:numId="10" w16cid:durableId="1301962774">
    <w:abstractNumId w:val="33"/>
  </w:num>
  <w:num w:numId="11" w16cid:durableId="795679532">
    <w:abstractNumId w:val="16"/>
  </w:num>
  <w:num w:numId="12" w16cid:durableId="1241332542">
    <w:abstractNumId w:val="40"/>
  </w:num>
  <w:num w:numId="13" w16cid:durableId="1739402600">
    <w:abstractNumId w:val="12"/>
  </w:num>
  <w:num w:numId="14" w16cid:durableId="851839085">
    <w:abstractNumId w:val="41"/>
  </w:num>
  <w:num w:numId="15" w16cid:durableId="1340934985">
    <w:abstractNumId w:val="34"/>
  </w:num>
  <w:num w:numId="16" w16cid:durableId="1609580723">
    <w:abstractNumId w:val="24"/>
  </w:num>
  <w:num w:numId="17" w16cid:durableId="725835709">
    <w:abstractNumId w:val="10"/>
  </w:num>
  <w:num w:numId="18" w16cid:durableId="318197406">
    <w:abstractNumId w:val="21"/>
  </w:num>
  <w:num w:numId="19" w16cid:durableId="960380814">
    <w:abstractNumId w:val="30"/>
  </w:num>
  <w:num w:numId="20" w16cid:durableId="1020358695">
    <w:abstractNumId w:val="26"/>
  </w:num>
  <w:num w:numId="21" w16cid:durableId="1796213170">
    <w:abstractNumId w:val="36"/>
  </w:num>
  <w:num w:numId="22" w16cid:durableId="806050473">
    <w:abstractNumId w:val="11"/>
  </w:num>
  <w:num w:numId="23" w16cid:durableId="1001465154">
    <w:abstractNumId w:val="28"/>
  </w:num>
  <w:num w:numId="24" w16cid:durableId="13071364">
    <w:abstractNumId w:val="5"/>
  </w:num>
  <w:num w:numId="25" w16cid:durableId="1939868438">
    <w:abstractNumId w:val="1"/>
  </w:num>
  <w:num w:numId="26" w16cid:durableId="1742674420">
    <w:abstractNumId w:val="27"/>
  </w:num>
  <w:num w:numId="27" w16cid:durableId="647973522">
    <w:abstractNumId w:val="6"/>
  </w:num>
  <w:num w:numId="28" w16cid:durableId="1320114350">
    <w:abstractNumId w:val="4"/>
  </w:num>
  <w:num w:numId="29" w16cid:durableId="1168859469">
    <w:abstractNumId w:val="8"/>
  </w:num>
  <w:num w:numId="30" w16cid:durableId="296644518">
    <w:abstractNumId w:val="38"/>
  </w:num>
  <w:num w:numId="31" w16cid:durableId="659507775">
    <w:abstractNumId w:val="15"/>
  </w:num>
  <w:num w:numId="32" w16cid:durableId="1961917642">
    <w:abstractNumId w:val="9"/>
  </w:num>
  <w:num w:numId="33" w16cid:durableId="442382219">
    <w:abstractNumId w:val="3"/>
  </w:num>
  <w:num w:numId="34" w16cid:durableId="440683611">
    <w:abstractNumId w:val="2"/>
  </w:num>
  <w:num w:numId="35" w16cid:durableId="293097912">
    <w:abstractNumId w:val="22"/>
  </w:num>
  <w:num w:numId="36" w16cid:durableId="373848390">
    <w:abstractNumId w:val="18"/>
  </w:num>
  <w:num w:numId="37" w16cid:durableId="706373658">
    <w:abstractNumId w:val="35"/>
  </w:num>
  <w:num w:numId="38" w16cid:durableId="877860591">
    <w:abstractNumId w:val="37"/>
  </w:num>
  <w:num w:numId="39" w16cid:durableId="1699233874">
    <w:abstractNumId w:val="25"/>
  </w:num>
  <w:num w:numId="40" w16cid:durableId="385760029">
    <w:abstractNumId w:val="39"/>
  </w:num>
  <w:num w:numId="41" w16cid:durableId="2140831456">
    <w:abstractNumId w:val="14"/>
  </w:num>
  <w:num w:numId="42" w16cid:durableId="14995425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DC5"/>
    <w:rsid w:val="00003773"/>
    <w:rsid w:val="00003D34"/>
    <w:rsid w:val="00004396"/>
    <w:rsid w:val="000063DA"/>
    <w:rsid w:val="00006AF0"/>
    <w:rsid w:val="00011EBF"/>
    <w:rsid w:val="000135A3"/>
    <w:rsid w:val="0001520F"/>
    <w:rsid w:val="00020BDD"/>
    <w:rsid w:val="00020CBF"/>
    <w:rsid w:val="000216D7"/>
    <w:rsid w:val="00021E72"/>
    <w:rsid w:val="000225DC"/>
    <w:rsid w:val="00023A2E"/>
    <w:rsid w:val="00023C31"/>
    <w:rsid w:val="00024E8E"/>
    <w:rsid w:val="0002528D"/>
    <w:rsid w:val="000261B8"/>
    <w:rsid w:val="00026C2D"/>
    <w:rsid w:val="0003463D"/>
    <w:rsid w:val="00035757"/>
    <w:rsid w:val="0003588B"/>
    <w:rsid w:val="00036271"/>
    <w:rsid w:val="0003793A"/>
    <w:rsid w:val="00037D3C"/>
    <w:rsid w:val="000428AE"/>
    <w:rsid w:val="000441A8"/>
    <w:rsid w:val="00044CCD"/>
    <w:rsid w:val="00045BD8"/>
    <w:rsid w:val="00046AF8"/>
    <w:rsid w:val="0004718D"/>
    <w:rsid w:val="000504BD"/>
    <w:rsid w:val="00050CED"/>
    <w:rsid w:val="00051AFC"/>
    <w:rsid w:val="00053498"/>
    <w:rsid w:val="00053AB3"/>
    <w:rsid w:val="0005436A"/>
    <w:rsid w:val="00054532"/>
    <w:rsid w:val="00054852"/>
    <w:rsid w:val="0006064D"/>
    <w:rsid w:val="0006331B"/>
    <w:rsid w:val="00066F35"/>
    <w:rsid w:val="000671E6"/>
    <w:rsid w:val="0007108B"/>
    <w:rsid w:val="00072798"/>
    <w:rsid w:val="0007288D"/>
    <w:rsid w:val="00073695"/>
    <w:rsid w:val="00076E9A"/>
    <w:rsid w:val="00077592"/>
    <w:rsid w:val="000813C8"/>
    <w:rsid w:val="000846BA"/>
    <w:rsid w:val="00084B54"/>
    <w:rsid w:val="0008629E"/>
    <w:rsid w:val="00086E4A"/>
    <w:rsid w:val="00087560"/>
    <w:rsid w:val="000909FB"/>
    <w:rsid w:val="000910B2"/>
    <w:rsid w:val="00091BA5"/>
    <w:rsid w:val="000964DE"/>
    <w:rsid w:val="00097FA0"/>
    <w:rsid w:val="000A0A9E"/>
    <w:rsid w:val="000B0677"/>
    <w:rsid w:val="000B4796"/>
    <w:rsid w:val="000B4871"/>
    <w:rsid w:val="000B5730"/>
    <w:rsid w:val="000B62CA"/>
    <w:rsid w:val="000B63BA"/>
    <w:rsid w:val="000C14C5"/>
    <w:rsid w:val="000C3227"/>
    <w:rsid w:val="000D12C7"/>
    <w:rsid w:val="000D2C0D"/>
    <w:rsid w:val="000D41BA"/>
    <w:rsid w:val="000D4237"/>
    <w:rsid w:val="000D4278"/>
    <w:rsid w:val="000D527A"/>
    <w:rsid w:val="000D5F61"/>
    <w:rsid w:val="000D7E1B"/>
    <w:rsid w:val="000E16E5"/>
    <w:rsid w:val="000E1D01"/>
    <w:rsid w:val="000E3988"/>
    <w:rsid w:val="000E6DFE"/>
    <w:rsid w:val="000E79C5"/>
    <w:rsid w:val="000F0070"/>
    <w:rsid w:val="000F03A8"/>
    <w:rsid w:val="000F5461"/>
    <w:rsid w:val="000F65FA"/>
    <w:rsid w:val="00101EAB"/>
    <w:rsid w:val="00103D25"/>
    <w:rsid w:val="00105194"/>
    <w:rsid w:val="00106233"/>
    <w:rsid w:val="00110A94"/>
    <w:rsid w:val="001165F7"/>
    <w:rsid w:val="001218D7"/>
    <w:rsid w:val="00124964"/>
    <w:rsid w:val="00130FBE"/>
    <w:rsid w:val="001311F9"/>
    <w:rsid w:val="00131200"/>
    <w:rsid w:val="00134557"/>
    <w:rsid w:val="0013468D"/>
    <w:rsid w:val="00136B50"/>
    <w:rsid w:val="00137C23"/>
    <w:rsid w:val="0014004F"/>
    <w:rsid w:val="00143436"/>
    <w:rsid w:val="00145B5E"/>
    <w:rsid w:val="001475A7"/>
    <w:rsid w:val="00152F0E"/>
    <w:rsid w:val="00153B73"/>
    <w:rsid w:val="001541AA"/>
    <w:rsid w:val="00154729"/>
    <w:rsid w:val="00162119"/>
    <w:rsid w:val="00162977"/>
    <w:rsid w:val="00162CEB"/>
    <w:rsid w:val="001663A1"/>
    <w:rsid w:val="00167DE0"/>
    <w:rsid w:val="00170860"/>
    <w:rsid w:val="00172DFF"/>
    <w:rsid w:val="00174A9E"/>
    <w:rsid w:val="001813E1"/>
    <w:rsid w:val="001816C1"/>
    <w:rsid w:val="001818CB"/>
    <w:rsid w:val="00184287"/>
    <w:rsid w:val="001849AF"/>
    <w:rsid w:val="00190155"/>
    <w:rsid w:val="00190840"/>
    <w:rsid w:val="00190C45"/>
    <w:rsid w:val="001933A9"/>
    <w:rsid w:val="0019472D"/>
    <w:rsid w:val="00195804"/>
    <w:rsid w:val="001966E1"/>
    <w:rsid w:val="00196B81"/>
    <w:rsid w:val="0019713D"/>
    <w:rsid w:val="00197AE1"/>
    <w:rsid w:val="001B1543"/>
    <w:rsid w:val="001B15C4"/>
    <w:rsid w:val="001B3604"/>
    <w:rsid w:val="001B5129"/>
    <w:rsid w:val="001B66D2"/>
    <w:rsid w:val="001B6846"/>
    <w:rsid w:val="001C0859"/>
    <w:rsid w:val="001C1FA8"/>
    <w:rsid w:val="001C290E"/>
    <w:rsid w:val="001C3B6E"/>
    <w:rsid w:val="001C4CE9"/>
    <w:rsid w:val="001C6827"/>
    <w:rsid w:val="001D00EF"/>
    <w:rsid w:val="001D038F"/>
    <w:rsid w:val="001D1617"/>
    <w:rsid w:val="001D1A17"/>
    <w:rsid w:val="001D5B65"/>
    <w:rsid w:val="001D6CA2"/>
    <w:rsid w:val="001E0737"/>
    <w:rsid w:val="001E10BB"/>
    <w:rsid w:val="001E4165"/>
    <w:rsid w:val="001E4EB7"/>
    <w:rsid w:val="001E66DA"/>
    <w:rsid w:val="001F492D"/>
    <w:rsid w:val="001F61A1"/>
    <w:rsid w:val="001F62DA"/>
    <w:rsid w:val="00200465"/>
    <w:rsid w:val="00202DA4"/>
    <w:rsid w:val="002039D1"/>
    <w:rsid w:val="00205DF7"/>
    <w:rsid w:val="00207D0B"/>
    <w:rsid w:val="00210D29"/>
    <w:rsid w:val="00211FC5"/>
    <w:rsid w:val="00215963"/>
    <w:rsid w:val="00217449"/>
    <w:rsid w:val="00217AF4"/>
    <w:rsid w:val="0022081C"/>
    <w:rsid w:val="00220B04"/>
    <w:rsid w:val="00222D74"/>
    <w:rsid w:val="002252FA"/>
    <w:rsid w:val="002339E7"/>
    <w:rsid w:val="00245B91"/>
    <w:rsid w:val="0024759E"/>
    <w:rsid w:val="00251036"/>
    <w:rsid w:val="002514E2"/>
    <w:rsid w:val="00251A3F"/>
    <w:rsid w:val="00252282"/>
    <w:rsid w:val="0025459D"/>
    <w:rsid w:val="002569E2"/>
    <w:rsid w:val="00256FF4"/>
    <w:rsid w:val="00257F7F"/>
    <w:rsid w:val="0026348C"/>
    <w:rsid w:val="002705DA"/>
    <w:rsid w:val="0027113D"/>
    <w:rsid w:val="002712BE"/>
    <w:rsid w:val="0027258D"/>
    <w:rsid w:val="00274DC5"/>
    <w:rsid w:val="00282532"/>
    <w:rsid w:val="00282D5A"/>
    <w:rsid w:val="00283C00"/>
    <w:rsid w:val="00284E1A"/>
    <w:rsid w:val="002909D1"/>
    <w:rsid w:val="00291C3B"/>
    <w:rsid w:val="00293115"/>
    <w:rsid w:val="002957BD"/>
    <w:rsid w:val="0029590F"/>
    <w:rsid w:val="00296D89"/>
    <w:rsid w:val="00297E5B"/>
    <w:rsid w:val="002A0949"/>
    <w:rsid w:val="002A3666"/>
    <w:rsid w:val="002A5C7A"/>
    <w:rsid w:val="002B1B72"/>
    <w:rsid w:val="002B53B5"/>
    <w:rsid w:val="002B59AE"/>
    <w:rsid w:val="002B7887"/>
    <w:rsid w:val="002C09DF"/>
    <w:rsid w:val="002C1CEB"/>
    <w:rsid w:val="002C3EAE"/>
    <w:rsid w:val="002C6FFC"/>
    <w:rsid w:val="002D065D"/>
    <w:rsid w:val="002D163C"/>
    <w:rsid w:val="002D321A"/>
    <w:rsid w:val="002D75A1"/>
    <w:rsid w:val="002E13EC"/>
    <w:rsid w:val="002E42C4"/>
    <w:rsid w:val="002E761E"/>
    <w:rsid w:val="002F56A0"/>
    <w:rsid w:val="002F5826"/>
    <w:rsid w:val="00304DA6"/>
    <w:rsid w:val="00304E2E"/>
    <w:rsid w:val="00304EEB"/>
    <w:rsid w:val="00306441"/>
    <w:rsid w:val="0031257E"/>
    <w:rsid w:val="00313260"/>
    <w:rsid w:val="00315B4F"/>
    <w:rsid w:val="00315B9D"/>
    <w:rsid w:val="003160B4"/>
    <w:rsid w:val="00316229"/>
    <w:rsid w:val="00316D3C"/>
    <w:rsid w:val="00317122"/>
    <w:rsid w:val="00324ECF"/>
    <w:rsid w:val="00327AAF"/>
    <w:rsid w:val="00333D04"/>
    <w:rsid w:val="00334807"/>
    <w:rsid w:val="00340B52"/>
    <w:rsid w:val="00344F85"/>
    <w:rsid w:val="00345778"/>
    <w:rsid w:val="00346BAD"/>
    <w:rsid w:val="00347060"/>
    <w:rsid w:val="0035056F"/>
    <w:rsid w:val="00351FF7"/>
    <w:rsid w:val="00355B97"/>
    <w:rsid w:val="00356398"/>
    <w:rsid w:val="00357029"/>
    <w:rsid w:val="00361EE6"/>
    <w:rsid w:val="00364BFB"/>
    <w:rsid w:val="00366484"/>
    <w:rsid w:val="0037251E"/>
    <w:rsid w:val="00372A6F"/>
    <w:rsid w:val="00373130"/>
    <w:rsid w:val="00373199"/>
    <w:rsid w:val="00375B24"/>
    <w:rsid w:val="003770AF"/>
    <w:rsid w:val="00384E5C"/>
    <w:rsid w:val="0038762D"/>
    <w:rsid w:val="003879F3"/>
    <w:rsid w:val="00390F8F"/>
    <w:rsid w:val="00391C17"/>
    <w:rsid w:val="00392550"/>
    <w:rsid w:val="003960A1"/>
    <w:rsid w:val="003A0E8B"/>
    <w:rsid w:val="003A1FF6"/>
    <w:rsid w:val="003A5F8C"/>
    <w:rsid w:val="003B2C6A"/>
    <w:rsid w:val="003B40C4"/>
    <w:rsid w:val="003B485E"/>
    <w:rsid w:val="003B5016"/>
    <w:rsid w:val="003B64A4"/>
    <w:rsid w:val="003B75EB"/>
    <w:rsid w:val="003C0F9F"/>
    <w:rsid w:val="003C123B"/>
    <w:rsid w:val="003C172B"/>
    <w:rsid w:val="003C2659"/>
    <w:rsid w:val="003C3AD7"/>
    <w:rsid w:val="003C6FCA"/>
    <w:rsid w:val="003D0825"/>
    <w:rsid w:val="003E3B99"/>
    <w:rsid w:val="003E729A"/>
    <w:rsid w:val="003F2D98"/>
    <w:rsid w:val="003F38CE"/>
    <w:rsid w:val="00400524"/>
    <w:rsid w:val="00405151"/>
    <w:rsid w:val="00405C95"/>
    <w:rsid w:val="004131E4"/>
    <w:rsid w:val="00413FDA"/>
    <w:rsid w:val="00415180"/>
    <w:rsid w:val="0041557B"/>
    <w:rsid w:val="00415BE5"/>
    <w:rsid w:val="00426BBA"/>
    <w:rsid w:val="004328BB"/>
    <w:rsid w:val="0043323F"/>
    <w:rsid w:val="00437265"/>
    <w:rsid w:val="004429F0"/>
    <w:rsid w:val="0044655A"/>
    <w:rsid w:val="00450E32"/>
    <w:rsid w:val="0045170B"/>
    <w:rsid w:val="00451FCC"/>
    <w:rsid w:val="004539BE"/>
    <w:rsid w:val="0045465C"/>
    <w:rsid w:val="00455162"/>
    <w:rsid w:val="004557C7"/>
    <w:rsid w:val="00464914"/>
    <w:rsid w:val="00467AC0"/>
    <w:rsid w:val="00467E85"/>
    <w:rsid w:val="00470265"/>
    <w:rsid w:val="00473FEF"/>
    <w:rsid w:val="004801CC"/>
    <w:rsid w:val="0048179F"/>
    <w:rsid w:val="00483436"/>
    <w:rsid w:val="0048343C"/>
    <w:rsid w:val="0048403B"/>
    <w:rsid w:val="004851FB"/>
    <w:rsid w:val="00485A04"/>
    <w:rsid w:val="004868E7"/>
    <w:rsid w:val="00486AE6"/>
    <w:rsid w:val="0048721E"/>
    <w:rsid w:val="0048745B"/>
    <w:rsid w:val="00492BFD"/>
    <w:rsid w:val="004939F3"/>
    <w:rsid w:val="00494933"/>
    <w:rsid w:val="004A1827"/>
    <w:rsid w:val="004A3F9E"/>
    <w:rsid w:val="004A5D13"/>
    <w:rsid w:val="004A6B06"/>
    <w:rsid w:val="004A7DB2"/>
    <w:rsid w:val="004B00B3"/>
    <w:rsid w:val="004B37EE"/>
    <w:rsid w:val="004B54C5"/>
    <w:rsid w:val="004B5A3D"/>
    <w:rsid w:val="004C3016"/>
    <w:rsid w:val="004C46C5"/>
    <w:rsid w:val="004D03F0"/>
    <w:rsid w:val="004D1273"/>
    <w:rsid w:val="004D19EC"/>
    <w:rsid w:val="004D1FF3"/>
    <w:rsid w:val="004D2E7B"/>
    <w:rsid w:val="004D53A0"/>
    <w:rsid w:val="004D7858"/>
    <w:rsid w:val="004E11B9"/>
    <w:rsid w:val="004E1748"/>
    <w:rsid w:val="004E3860"/>
    <w:rsid w:val="004E452C"/>
    <w:rsid w:val="004E5460"/>
    <w:rsid w:val="004E5B79"/>
    <w:rsid w:val="004F050F"/>
    <w:rsid w:val="004F0FDC"/>
    <w:rsid w:val="00501991"/>
    <w:rsid w:val="00502429"/>
    <w:rsid w:val="0050345C"/>
    <w:rsid w:val="00505E8B"/>
    <w:rsid w:val="00506818"/>
    <w:rsid w:val="00514392"/>
    <w:rsid w:val="00515DFB"/>
    <w:rsid w:val="00517B1D"/>
    <w:rsid w:val="00520CF1"/>
    <w:rsid w:val="00521476"/>
    <w:rsid w:val="00527019"/>
    <w:rsid w:val="00527693"/>
    <w:rsid w:val="00530FD1"/>
    <w:rsid w:val="005345C9"/>
    <w:rsid w:val="00535103"/>
    <w:rsid w:val="00540A47"/>
    <w:rsid w:val="005416BD"/>
    <w:rsid w:val="0054181D"/>
    <w:rsid w:val="00542A1C"/>
    <w:rsid w:val="00547EE3"/>
    <w:rsid w:val="00550F57"/>
    <w:rsid w:val="00554AB3"/>
    <w:rsid w:val="00555835"/>
    <w:rsid w:val="005565DA"/>
    <w:rsid w:val="00560774"/>
    <w:rsid w:val="0056085F"/>
    <w:rsid w:val="00563CD8"/>
    <w:rsid w:val="0056474E"/>
    <w:rsid w:val="00564ECB"/>
    <w:rsid w:val="005655B7"/>
    <w:rsid w:val="00566EC4"/>
    <w:rsid w:val="005726FF"/>
    <w:rsid w:val="00584766"/>
    <w:rsid w:val="00586A9C"/>
    <w:rsid w:val="00587749"/>
    <w:rsid w:val="005915BC"/>
    <w:rsid w:val="00595F47"/>
    <w:rsid w:val="00596D4D"/>
    <w:rsid w:val="00597C37"/>
    <w:rsid w:val="005A23F0"/>
    <w:rsid w:val="005A26BA"/>
    <w:rsid w:val="005B0000"/>
    <w:rsid w:val="005B2A23"/>
    <w:rsid w:val="005B33B7"/>
    <w:rsid w:val="005B59D4"/>
    <w:rsid w:val="005B64AB"/>
    <w:rsid w:val="005B6BE0"/>
    <w:rsid w:val="005B7B74"/>
    <w:rsid w:val="005B7BA1"/>
    <w:rsid w:val="005C1646"/>
    <w:rsid w:val="005C1BF6"/>
    <w:rsid w:val="005C1D98"/>
    <w:rsid w:val="005C2FD9"/>
    <w:rsid w:val="005C53BB"/>
    <w:rsid w:val="005C5415"/>
    <w:rsid w:val="005D0AD6"/>
    <w:rsid w:val="005D5F75"/>
    <w:rsid w:val="005D7254"/>
    <w:rsid w:val="005E2174"/>
    <w:rsid w:val="005E4883"/>
    <w:rsid w:val="005E58A4"/>
    <w:rsid w:val="005F10AA"/>
    <w:rsid w:val="005F243C"/>
    <w:rsid w:val="005F3A14"/>
    <w:rsid w:val="005F4506"/>
    <w:rsid w:val="005F47FD"/>
    <w:rsid w:val="005F74AA"/>
    <w:rsid w:val="005F7D1B"/>
    <w:rsid w:val="00600620"/>
    <w:rsid w:val="0060111A"/>
    <w:rsid w:val="00601269"/>
    <w:rsid w:val="00601A01"/>
    <w:rsid w:val="00611A4A"/>
    <w:rsid w:val="00613D9B"/>
    <w:rsid w:val="0061628B"/>
    <w:rsid w:val="00617247"/>
    <w:rsid w:val="00617386"/>
    <w:rsid w:val="006174AA"/>
    <w:rsid w:val="00617AAD"/>
    <w:rsid w:val="00621F34"/>
    <w:rsid w:val="00622A3F"/>
    <w:rsid w:val="00622BAC"/>
    <w:rsid w:val="00623160"/>
    <w:rsid w:val="00623B65"/>
    <w:rsid w:val="00625E1C"/>
    <w:rsid w:val="00642D10"/>
    <w:rsid w:val="00645232"/>
    <w:rsid w:val="00650332"/>
    <w:rsid w:val="006530E4"/>
    <w:rsid w:val="00654EDF"/>
    <w:rsid w:val="00655AA7"/>
    <w:rsid w:val="00657896"/>
    <w:rsid w:val="00660DB0"/>
    <w:rsid w:val="006619FF"/>
    <w:rsid w:val="00661A39"/>
    <w:rsid w:val="00662D4B"/>
    <w:rsid w:val="00662E45"/>
    <w:rsid w:val="00665FB1"/>
    <w:rsid w:val="00670491"/>
    <w:rsid w:val="006704B8"/>
    <w:rsid w:val="00671B47"/>
    <w:rsid w:val="00674CB3"/>
    <w:rsid w:val="00676DA2"/>
    <w:rsid w:val="00680286"/>
    <w:rsid w:val="0068068D"/>
    <w:rsid w:val="00681919"/>
    <w:rsid w:val="00681C20"/>
    <w:rsid w:val="00683ADF"/>
    <w:rsid w:val="0068487C"/>
    <w:rsid w:val="00685138"/>
    <w:rsid w:val="00685757"/>
    <w:rsid w:val="00687A2A"/>
    <w:rsid w:val="00693394"/>
    <w:rsid w:val="00695AC8"/>
    <w:rsid w:val="00695B7C"/>
    <w:rsid w:val="00695B84"/>
    <w:rsid w:val="006A0B82"/>
    <w:rsid w:val="006A0E0C"/>
    <w:rsid w:val="006A3C9A"/>
    <w:rsid w:val="006B0DDA"/>
    <w:rsid w:val="006B3E91"/>
    <w:rsid w:val="006C2554"/>
    <w:rsid w:val="006C3120"/>
    <w:rsid w:val="006C3831"/>
    <w:rsid w:val="006C5B26"/>
    <w:rsid w:val="006C5B5F"/>
    <w:rsid w:val="006C5CDD"/>
    <w:rsid w:val="006D0184"/>
    <w:rsid w:val="006D06FB"/>
    <w:rsid w:val="006D1EED"/>
    <w:rsid w:val="006D7483"/>
    <w:rsid w:val="006E4F64"/>
    <w:rsid w:val="006E53CE"/>
    <w:rsid w:val="006E5706"/>
    <w:rsid w:val="006F0FA3"/>
    <w:rsid w:val="006F1DAD"/>
    <w:rsid w:val="006F242A"/>
    <w:rsid w:val="006F3FD1"/>
    <w:rsid w:val="006F454D"/>
    <w:rsid w:val="006F57BD"/>
    <w:rsid w:val="006F6B45"/>
    <w:rsid w:val="006F6FB6"/>
    <w:rsid w:val="006F7088"/>
    <w:rsid w:val="006F7C52"/>
    <w:rsid w:val="00702BD3"/>
    <w:rsid w:val="007061F4"/>
    <w:rsid w:val="007067F4"/>
    <w:rsid w:val="00707D40"/>
    <w:rsid w:val="007102C9"/>
    <w:rsid w:val="0071140C"/>
    <w:rsid w:val="00711712"/>
    <w:rsid w:val="00712B2A"/>
    <w:rsid w:val="0071470D"/>
    <w:rsid w:val="00715970"/>
    <w:rsid w:val="00717A38"/>
    <w:rsid w:val="00720726"/>
    <w:rsid w:val="0072126E"/>
    <w:rsid w:val="0072270A"/>
    <w:rsid w:val="00723300"/>
    <w:rsid w:val="0072428F"/>
    <w:rsid w:val="007249B0"/>
    <w:rsid w:val="00725392"/>
    <w:rsid w:val="00726E25"/>
    <w:rsid w:val="00727807"/>
    <w:rsid w:val="00730492"/>
    <w:rsid w:val="0073194E"/>
    <w:rsid w:val="007359BF"/>
    <w:rsid w:val="0073606D"/>
    <w:rsid w:val="0073716D"/>
    <w:rsid w:val="0074680C"/>
    <w:rsid w:val="007476FA"/>
    <w:rsid w:val="0075107F"/>
    <w:rsid w:val="007510FC"/>
    <w:rsid w:val="0075172D"/>
    <w:rsid w:val="007521FD"/>
    <w:rsid w:val="00752D92"/>
    <w:rsid w:val="0075403B"/>
    <w:rsid w:val="0075412A"/>
    <w:rsid w:val="007549F9"/>
    <w:rsid w:val="00760457"/>
    <w:rsid w:val="00760EE0"/>
    <w:rsid w:val="00761040"/>
    <w:rsid w:val="00766822"/>
    <w:rsid w:val="00767085"/>
    <w:rsid w:val="00771DC2"/>
    <w:rsid w:val="007732B5"/>
    <w:rsid w:val="007732FF"/>
    <w:rsid w:val="007905D7"/>
    <w:rsid w:val="00790D81"/>
    <w:rsid w:val="007934F2"/>
    <w:rsid w:val="0079385B"/>
    <w:rsid w:val="00793B34"/>
    <w:rsid w:val="007973E2"/>
    <w:rsid w:val="007A064F"/>
    <w:rsid w:val="007A07E7"/>
    <w:rsid w:val="007A5A26"/>
    <w:rsid w:val="007A7065"/>
    <w:rsid w:val="007C39C4"/>
    <w:rsid w:val="007C7835"/>
    <w:rsid w:val="007D0F8F"/>
    <w:rsid w:val="007D2CCE"/>
    <w:rsid w:val="007D7388"/>
    <w:rsid w:val="007E23DF"/>
    <w:rsid w:val="007E6D08"/>
    <w:rsid w:val="007E74ED"/>
    <w:rsid w:val="007F0226"/>
    <w:rsid w:val="007F1323"/>
    <w:rsid w:val="007F3A5E"/>
    <w:rsid w:val="007F456A"/>
    <w:rsid w:val="007F5889"/>
    <w:rsid w:val="007F6093"/>
    <w:rsid w:val="007F6CB7"/>
    <w:rsid w:val="007F7B3B"/>
    <w:rsid w:val="00802A73"/>
    <w:rsid w:val="00810D92"/>
    <w:rsid w:val="008137F0"/>
    <w:rsid w:val="00813F43"/>
    <w:rsid w:val="00814B3B"/>
    <w:rsid w:val="008156AD"/>
    <w:rsid w:val="0081621B"/>
    <w:rsid w:val="00820E8D"/>
    <w:rsid w:val="00825C4E"/>
    <w:rsid w:val="00826167"/>
    <w:rsid w:val="008272C9"/>
    <w:rsid w:val="00830E7B"/>
    <w:rsid w:val="00833208"/>
    <w:rsid w:val="00835079"/>
    <w:rsid w:val="00835EDE"/>
    <w:rsid w:val="008415BD"/>
    <w:rsid w:val="00844D45"/>
    <w:rsid w:val="00851062"/>
    <w:rsid w:val="00851F51"/>
    <w:rsid w:val="00855ABF"/>
    <w:rsid w:val="00855D10"/>
    <w:rsid w:val="00856221"/>
    <w:rsid w:val="00860484"/>
    <w:rsid w:val="008619FB"/>
    <w:rsid w:val="00861F28"/>
    <w:rsid w:val="00864AFF"/>
    <w:rsid w:val="00864D64"/>
    <w:rsid w:val="0086578A"/>
    <w:rsid w:val="00867514"/>
    <w:rsid w:val="008675BB"/>
    <w:rsid w:val="00870990"/>
    <w:rsid w:val="0087444F"/>
    <w:rsid w:val="00875B41"/>
    <w:rsid w:val="00877525"/>
    <w:rsid w:val="00880B2A"/>
    <w:rsid w:val="00880B8D"/>
    <w:rsid w:val="0088288A"/>
    <w:rsid w:val="00883588"/>
    <w:rsid w:val="00883D27"/>
    <w:rsid w:val="00884E1B"/>
    <w:rsid w:val="00886739"/>
    <w:rsid w:val="00886FDF"/>
    <w:rsid w:val="0089240F"/>
    <w:rsid w:val="0089399E"/>
    <w:rsid w:val="00894564"/>
    <w:rsid w:val="0089726A"/>
    <w:rsid w:val="00897A01"/>
    <w:rsid w:val="008A7BD4"/>
    <w:rsid w:val="008B0896"/>
    <w:rsid w:val="008B1916"/>
    <w:rsid w:val="008B217B"/>
    <w:rsid w:val="008B43BD"/>
    <w:rsid w:val="008B6E46"/>
    <w:rsid w:val="008C2A76"/>
    <w:rsid w:val="008C3CEE"/>
    <w:rsid w:val="008C422F"/>
    <w:rsid w:val="008C510D"/>
    <w:rsid w:val="008C5276"/>
    <w:rsid w:val="008E3B0A"/>
    <w:rsid w:val="008E4512"/>
    <w:rsid w:val="008E5093"/>
    <w:rsid w:val="008E5C9D"/>
    <w:rsid w:val="008E6426"/>
    <w:rsid w:val="008E6932"/>
    <w:rsid w:val="008E6D1E"/>
    <w:rsid w:val="008F0226"/>
    <w:rsid w:val="008F0F03"/>
    <w:rsid w:val="008F5B15"/>
    <w:rsid w:val="00900011"/>
    <w:rsid w:val="00900896"/>
    <w:rsid w:val="009011EE"/>
    <w:rsid w:val="00901BFD"/>
    <w:rsid w:val="0090441A"/>
    <w:rsid w:val="00905BF4"/>
    <w:rsid w:val="00906667"/>
    <w:rsid w:val="00914EDC"/>
    <w:rsid w:val="009154FB"/>
    <w:rsid w:val="009163C3"/>
    <w:rsid w:val="00917740"/>
    <w:rsid w:val="00922E2D"/>
    <w:rsid w:val="0093446B"/>
    <w:rsid w:val="00937047"/>
    <w:rsid w:val="00937AE9"/>
    <w:rsid w:val="00943BF0"/>
    <w:rsid w:val="0094489C"/>
    <w:rsid w:val="00945579"/>
    <w:rsid w:val="00950558"/>
    <w:rsid w:val="0095262C"/>
    <w:rsid w:val="00955360"/>
    <w:rsid w:val="00960B70"/>
    <w:rsid w:val="00963369"/>
    <w:rsid w:val="009660DF"/>
    <w:rsid w:val="00966C70"/>
    <w:rsid w:val="0096765B"/>
    <w:rsid w:val="00967F11"/>
    <w:rsid w:val="00974A1B"/>
    <w:rsid w:val="00977F5F"/>
    <w:rsid w:val="009823F6"/>
    <w:rsid w:val="009839D6"/>
    <w:rsid w:val="00983B85"/>
    <w:rsid w:val="00984C1D"/>
    <w:rsid w:val="00985972"/>
    <w:rsid w:val="00995523"/>
    <w:rsid w:val="009A6059"/>
    <w:rsid w:val="009A7C1B"/>
    <w:rsid w:val="009B0286"/>
    <w:rsid w:val="009B0646"/>
    <w:rsid w:val="009B3284"/>
    <w:rsid w:val="009B5D54"/>
    <w:rsid w:val="009C2F52"/>
    <w:rsid w:val="009C57FE"/>
    <w:rsid w:val="009C66B7"/>
    <w:rsid w:val="009D0931"/>
    <w:rsid w:val="009D1BE4"/>
    <w:rsid w:val="009D2965"/>
    <w:rsid w:val="009D531C"/>
    <w:rsid w:val="009D5D08"/>
    <w:rsid w:val="009E1DF6"/>
    <w:rsid w:val="009E3B97"/>
    <w:rsid w:val="009E6AB5"/>
    <w:rsid w:val="009E7963"/>
    <w:rsid w:val="009F075A"/>
    <w:rsid w:val="009F11C7"/>
    <w:rsid w:val="009F6375"/>
    <w:rsid w:val="009F6389"/>
    <w:rsid w:val="009F7833"/>
    <w:rsid w:val="00A032FB"/>
    <w:rsid w:val="00A0719F"/>
    <w:rsid w:val="00A112C7"/>
    <w:rsid w:val="00A13CA5"/>
    <w:rsid w:val="00A2488F"/>
    <w:rsid w:val="00A26056"/>
    <w:rsid w:val="00A31410"/>
    <w:rsid w:val="00A3242F"/>
    <w:rsid w:val="00A332B3"/>
    <w:rsid w:val="00A339C7"/>
    <w:rsid w:val="00A34E52"/>
    <w:rsid w:val="00A3617F"/>
    <w:rsid w:val="00A370FA"/>
    <w:rsid w:val="00A374FB"/>
    <w:rsid w:val="00A37559"/>
    <w:rsid w:val="00A42B8C"/>
    <w:rsid w:val="00A4393A"/>
    <w:rsid w:val="00A469EB"/>
    <w:rsid w:val="00A46D27"/>
    <w:rsid w:val="00A5348D"/>
    <w:rsid w:val="00A5564C"/>
    <w:rsid w:val="00A560F3"/>
    <w:rsid w:val="00A570DD"/>
    <w:rsid w:val="00A62693"/>
    <w:rsid w:val="00A630E4"/>
    <w:rsid w:val="00A63249"/>
    <w:rsid w:val="00A652CA"/>
    <w:rsid w:val="00A65489"/>
    <w:rsid w:val="00A702B9"/>
    <w:rsid w:val="00A70994"/>
    <w:rsid w:val="00A72687"/>
    <w:rsid w:val="00A77B92"/>
    <w:rsid w:val="00A8022C"/>
    <w:rsid w:val="00A813B0"/>
    <w:rsid w:val="00A82C6D"/>
    <w:rsid w:val="00A903FA"/>
    <w:rsid w:val="00A9179D"/>
    <w:rsid w:val="00A92348"/>
    <w:rsid w:val="00A93429"/>
    <w:rsid w:val="00A9434F"/>
    <w:rsid w:val="00A97704"/>
    <w:rsid w:val="00AA1AD4"/>
    <w:rsid w:val="00AA4373"/>
    <w:rsid w:val="00AA4706"/>
    <w:rsid w:val="00AA6C78"/>
    <w:rsid w:val="00AA737A"/>
    <w:rsid w:val="00AB0131"/>
    <w:rsid w:val="00AB1E82"/>
    <w:rsid w:val="00AB2245"/>
    <w:rsid w:val="00AB321F"/>
    <w:rsid w:val="00AC2429"/>
    <w:rsid w:val="00AC2C72"/>
    <w:rsid w:val="00AC3B52"/>
    <w:rsid w:val="00AC48D2"/>
    <w:rsid w:val="00AC762C"/>
    <w:rsid w:val="00AD0C78"/>
    <w:rsid w:val="00AD0FB6"/>
    <w:rsid w:val="00AD1417"/>
    <w:rsid w:val="00AD3C3B"/>
    <w:rsid w:val="00AD7819"/>
    <w:rsid w:val="00AD7F59"/>
    <w:rsid w:val="00AE4382"/>
    <w:rsid w:val="00AF4EF8"/>
    <w:rsid w:val="00AF5744"/>
    <w:rsid w:val="00AF6A2B"/>
    <w:rsid w:val="00B02430"/>
    <w:rsid w:val="00B04FA5"/>
    <w:rsid w:val="00B05809"/>
    <w:rsid w:val="00B07413"/>
    <w:rsid w:val="00B07483"/>
    <w:rsid w:val="00B07490"/>
    <w:rsid w:val="00B13FC2"/>
    <w:rsid w:val="00B155F8"/>
    <w:rsid w:val="00B179EA"/>
    <w:rsid w:val="00B20299"/>
    <w:rsid w:val="00B21793"/>
    <w:rsid w:val="00B23843"/>
    <w:rsid w:val="00B23FBC"/>
    <w:rsid w:val="00B25708"/>
    <w:rsid w:val="00B25E1F"/>
    <w:rsid w:val="00B25F80"/>
    <w:rsid w:val="00B263A1"/>
    <w:rsid w:val="00B2725D"/>
    <w:rsid w:val="00B3704E"/>
    <w:rsid w:val="00B37785"/>
    <w:rsid w:val="00B443F7"/>
    <w:rsid w:val="00B456A5"/>
    <w:rsid w:val="00B462C0"/>
    <w:rsid w:val="00B46E72"/>
    <w:rsid w:val="00B51162"/>
    <w:rsid w:val="00B533A9"/>
    <w:rsid w:val="00B533B4"/>
    <w:rsid w:val="00B5459E"/>
    <w:rsid w:val="00B558EF"/>
    <w:rsid w:val="00B5704F"/>
    <w:rsid w:val="00B61CD9"/>
    <w:rsid w:val="00B625EA"/>
    <w:rsid w:val="00B62D90"/>
    <w:rsid w:val="00B63182"/>
    <w:rsid w:val="00B63C29"/>
    <w:rsid w:val="00B64B89"/>
    <w:rsid w:val="00B72ECB"/>
    <w:rsid w:val="00B73EE3"/>
    <w:rsid w:val="00B74206"/>
    <w:rsid w:val="00B760FD"/>
    <w:rsid w:val="00B81F65"/>
    <w:rsid w:val="00B8343D"/>
    <w:rsid w:val="00B83C1C"/>
    <w:rsid w:val="00B852DF"/>
    <w:rsid w:val="00B85A68"/>
    <w:rsid w:val="00B92621"/>
    <w:rsid w:val="00B965D8"/>
    <w:rsid w:val="00BA0FE0"/>
    <w:rsid w:val="00BA18CC"/>
    <w:rsid w:val="00BA2877"/>
    <w:rsid w:val="00BA361A"/>
    <w:rsid w:val="00BA39BF"/>
    <w:rsid w:val="00BA47AE"/>
    <w:rsid w:val="00BA6C84"/>
    <w:rsid w:val="00BB0301"/>
    <w:rsid w:val="00BB1CA3"/>
    <w:rsid w:val="00BB45CC"/>
    <w:rsid w:val="00BB45F3"/>
    <w:rsid w:val="00BB73D9"/>
    <w:rsid w:val="00BC11DD"/>
    <w:rsid w:val="00BC1F61"/>
    <w:rsid w:val="00BC27A9"/>
    <w:rsid w:val="00BC389A"/>
    <w:rsid w:val="00BC5777"/>
    <w:rsid w:val="00BC5DB6"/>
    <w:rsid w:val="00BD1A8F"/>
    <w:rsid w:val="00BD261B"/>
    <w:rsid w:val="00BE21FD"/>
    <w:rsid w:val="00BE24E2"/>
    <w:rsid w:val="00BE3187"/>
    <w:rsid w:val="00BE4976"/>
    <w:rsid w:val="00BE64AC"/>
    <w:rsid w:val="00BE6855"/>
    <w:rsid w:val="00BF09EE"/>
    <w:rsid w:val="00BF4D2A"/>
    <w:rsid w:val="00BF6018"/>
    <w:rsid w:val="00C00B01"/>
    <w:rsid w:val="00C01AA0"/>
    <w:rsid w:val="00C109C6"/>
    <w:rsid w:val="00C12B6A"/>
    <w:rsid w:val="00C13315"/>
    <w:rsid w:val="00C144C0"/>
    <w:rsid w:val="00C15120"/>
    <w:rsid w:val="00C22A0E"/>
    <w:rsid w:val="00C22AB1"/>
    <w:rsid w:val="00C247CC"/>
    <w:rsid w:val="00C26153"/>
    <w:rsid w:val="00C27709"/>
    <w:rsid w:val="00C27F85"/>
    <w:rsid w:val="00C34C26"/>
    <w:rsid w:val="00C35BD7"/>
    <w:rsid w:val="00C35C4D"/>
    <w:rsid w:val="00C36E47"/>
    <w:rsid w:val="00C414BB"/>
    <w:rsid w:val="00C41ADD"/>
    <w:rsid w:val="00C4384B"/>
    <w:rsid w:val="00C446A1"/>
    <w:rsid w:val="00C50A9C"/>
    <w:rsid w:val="00C54DD4"/>
    <w:rsid w:val="00C56401"/>
    <w:rsid w:val="00C60579"/>
    <w:rsid w:val="00C61530"/>
    <w:rsid w:val="00C61B5C"/>
    <w:rsid w:val="00C63BBB"/>
    <w:rsid w:val="00C63D4E"/>
    <w:rsid w:val="00C74D89"/>
    <w:rsid w:val="00C8455D"/>
    <w:rsid w:val="00C85733"/>
    <w:rsid w:val="00C85B73"/>
    <w:rsid w:val="00C86422"/>
    <w:rsid w:val="00C902C6"/>
    <w:rsid w:val="00C94A7A"/>
    <w:rsid w:val="00C94C9E"/>
    <w:rsid w:val="00C9634C"/>
    <w:rsid w:val="00CA2123"/>
    <w:rsid w:val="00CA2589"/>
    <w:rsid w:val="00CA5366"/>
    <w:rsid w:val="00CA7E57"/>
    <w:rsid w:val="00CB27A1"/>
    <w:rsid w:val="00CB5CB3"/>
    <w:rsid w:val="00CC28CF"/>
    <w:rsid w:val="00CC2FB1"/>
    <w:rsid w:val="00CC528E"/>
    <w:rsid w:val="00CC62D3"/>
    <w:rsid w:val="00CC6536"/>
    <w:rsid w:val="00CD30AF"/>
    <w:rsid w:val="00CE1AC7"/>
    <w:rsid w:val="00CE1E68"/>
    <w:rsid w:val="00CE4E9C"/>
    <w:rsid w:val="00CF23B3"/>
    <w:rsid w:val="00CF6B8D"/>
    <w:rsid w:val="00CF773F"/>
    <w:rsid w:val="00D017E8"/>
    <w:rsid w:val="00D02E65"/>
    <w:rsid w:val="00D03602"/>
    <w:rsid w:val="00D058BF"/>
    <w:rsid w:val="00D079E1"/>
    <w:rsid w:val="00D12918"/>
    <w:rsid w:val="00D134E2"/>
    <w:rsid w:val="00D1379A"/>
    <w:rsid w:val="00D14D30"/>
    <w:rsid w:val="00D14ED4"/>
    <w:rsid w:val="00D151E0"/>
    <w:rsid w:val="00D157A9"/>
    <w:rsid w:val="00D1630B"/>
    <w:rsid w:val="00D17493"/>
    <w:rsid w:val="00D174CE"/>
    <w:rsid w:val="00D2132A"/>
    <w:rsid w:val="00D22750"/>
    <w:rsid w:val="00D237BE"/>
    <w:rsid w:val="00D24B50"/>
    <w:rsid w:val="00D26F2D"/>
    <w:rsid w:val="00D37159"/>
    <w:rsid w:val="00D507AB"/>
    <w:rsid w:val="00D54DF4"/>
    <w:rsid w:val="00D55913"/>
    <w:rsid w:val="00D61576"/>
    <w:rsid w:val="00D67047"/>
    <w:rsid w:val="00D74360"/>
    <w:rsid w:val="00D74D0C"/>
    <w:rsid w:val="00D75A05"/>
    <w:rsid w:val="00D7621A"/>
    <w:rsid w:val="00D77542"/>
    <w:rsid w:val="00D77EE9"/>
    <w:rsid w:val="00D85F34"/>
    <w:rsid w:val="00D862F0"/>
    <w:rsid w:val="00D8709A"/>
    <w:rsid w:val="00D87261"/>
    <w:rsid w:val="00D924D7"/>
    <w:rsid w:val="00D934E1"/>
    <w:rsid w:val="00D94174"/>
    <w:rsid w:val="00D9654B"/>
    <w:rsid w:val="00DA09C9"/>
    <w:rsid w:val="00DA2E07"/>
    <w:rsid w:val="00DB0E56"/>
    <w:rsid w:val="00DB1B61"/>
    <w:rsid w:val="00DB33B0"/>
    <w:rsid w:val="00DB52AA"/>
    <w:rsid w:val="00DB60FA"/>
    <w:rsid w:val="00DB7B38"/>
    <w:rsid w:val="00DC28F7"/>
    <w:rsid w:val="00DC5794"/>
    <w:rsid w:val="00DD070E"/>
    <w:rsid w:val="00DD351F"/>
    <w:rsid w:val="00DD524B"/>
    <w:rsid w:val="00DD6798"/>
    <w:rsid w:val="00DE086E"/>
    <w:rsid w:val="00DE1555"/>
    <w:rsid w:val="00DE5A36"/>
    <w:rsid w:val="00DE6F00"/>
    <w:rsid w:val="00DF3E4E"/>
    <w:rsid w:val="00DF4BDC"/>
    <w:rsid w:val="00DF4BF4"/>
    <w:rsid w:val="00DF543A"/>
    <w:rsid w:val="00DF67C2"/>
    <w:rsid w:val="00DF7355"/>
    <w:rsid w:val="00E00647"/>
    <w:rsid w:val="00E01D4A"/>
    <w:rsid w:val="00E03D92"/>
    <w:rsid w:val="00E053C9"/>
    <w:rsid w:val="00E109C0"/>
    <w:rsid w:val="00E10E08"/>
    <w:rsid w:val="00E11FF5"/>
    <w:rsid w:val="00E13F2D"/>
    <w:rsid w:val="00E2059C"/>
    <w:rsid w:val="00E20B81"/>
    <w:rsid w:val="00E2419D"/>
    <w:rsid w:val="00E259FE"/>
    <w:rsid w:val="00E27860"/>
    <w:rsid w:val="00E35093"/>
    <w:rsid w:val="00E375C0"/>
    <w:rsid w:val="00E403E7"/>
    <w:rsid w:val="00E4523E"/>
    <w:rsid w:val="00E50597"/>
    <w:rsid w:val="00E521BD"/>
    <w:rsid w:val="00E55E86"/>
    <w:rsid w:val="00E571A0"/>
    <w:rsid w:val="00E6136C"/>
    <w:rsid w:val="00E622C7"/>
    <w:rsid w:val="00E639A2"/>
    <w:rsid w:val="00E6620A"/>
    <w:rsid w:val="00E71C9C"/>
    <w:rsid w:val="00E720BC"/>
    <w:rsid w:val="00E72E7B"/>
    <w:rsid w:val="00E76728"/>
    <w:rsid w:val="00E778E7"/>
    <w:rsid w:val="00E842B4"/>
    <w:rsid w:val="00E84D5A"/>
    <w:rsid w:val="00E87E68"/>
    <w:rsid w:val="00E91625"/>
    <w:rsid w:val="00E93B1F"/>
    <w:rsid w:val="00E958B1"/>
    <w:rsid w:val="00E96A8E"/>
    <w:rsid w:val="00E96F3F"/>
    <w:rsid w:val="00EA31B5"/>
    <w:rsid w:val="00EA413B"/>
    <w:rsid w:val="00EA50A4"/>
    <w:rsid w:val="00EB16FA"/>
    <w:rsid w:val="00EB2754"/>
    <w:rsid w:val="00EB3BBA"/>
    <w:rsid w:val="00EB608B"/>
    <w:rsid w:val="00EB6EF9"/>
    <w:rsid w:val="00EB71E5"/>
    <w:rsid w:val="00EB7CDB"/>
    <w:rsid w:val="00EC0C84"/>
    <w:rsid w:val="00EC21C0"/>
    <w:rsid w:val="00EC7723"/>
    <w:rsid w:val="00ED3B99"/>
    <w:rsid w:val="00ED3DF4"/>
    <w:rsid w:val="00ED446F"/>
    <w:rsid w:val="00ED5CFC"/>
    <w:rsid w:val="00EE19F5"/>
    <w:rsid w:val="00EE2490"/>
    <w:rsid w:val="00EE57D0"/>
    <w:rsid w:val="00EF0153"/>
    <w:rsid w:val="00EF03C9"/>
    <w:rsid w:val="00EF1820"/>
    <w:rsid w:val="00EF2142"/>
    <w:rsid w:val="00EF2ACC"/>
    <w:rsid w:val="00EF59C1"/>
    <w:rsid w:val="00EF64F7"/>
    <w:rsid w:val="00F02B04"/>
    <w:rsid w:val="00F02D73"/>
    <w:rsid w:val="00F049D2"/>
    <w:rsid w:val="00F058F5"/>
    <w:rsid w:val="00F05A79"/>
    <w:rsid w:val="00F06423"/>
    <w:rsid w:val="00F07C9A"/>
    <w:rsid w:val="00F10319"/>
    <w:rsid w:val="00F1642E"/>
    <w:rsid w:val="00F1798B"/>
    <w:rsid w:val="00F17CBA"/>
    <w:rsid w:val="00F220FF"/>
    <w:rsid w:val="00F26611"/>
    <w:rsid w:val="00F31CAA"/>
    <w:rsid w:val="00F3495F"/>
    <w:rsid w:val="00F36283"/>
    <w:rsid w:val="00F4199C"/>
    <w:rsid w:val="00F425E4"/>
    <w:rsid w:val="00F43A59"/>
    <w:rsid w:val="00F43E0F"/>
    <w:rsid w:val="00F51FDE"/>
    <w:rsid w:val="00F52BC8"/>
    <w:rsid w:val="00F53213"/>
    <w:rsid w:val="00F55167"/>
    <w:rsid w:val="00F5729E"/>
    <w:rsid w:val="00F579DD"/>
    <w:rsid w:val="00F61D53"/>
    <w:rsid w:val="00F63594"/>
    <w:rsid w:val="00F63CA7"/>
    <w:rsid w:val="00F70937"/>
    <w:rsid w:val="00F717CF"/>
    <w:rsid w:val="00F77827"/>
    <w:rsid w:val="00F82DCF"/>
    <w:rsid w:val="00F8366B"/>
    <w:rsid w:val="00F87B11"/>
    <w:rsid w:val="00F9142D"/>
    <w:rsid w:val="00F91E92"/>
    <w:rsid w:val="00F9759E"/>
    <w:rsid w:val="00F976A1"/>
    <w:rsid w:val="00FA6041"/>
    <w:rsid w:val="00FA73F5"/>
    <w:rsid w:val="00FA7640"/>
    <w:rsid w:val="00FA7D4A"/>
    <w:rsid w:val="00FB1CA2"/>
    <w:rsid w:val="00FB2593"/>
    <w:rsid w:val="00FB6D20"/>
    <w:rsid w:val="00FC026B"/>
    <w:rsid w:val="00FC0ABE"/>
    <w:rsid w:val="00FC36C1"/>
    <w:rsid w:val="00FD070A"/>
    <w:rsid w:val="00FD12C3"/>
    <w:rsid w:val="00FD1E97"/>
    <w:rsid w:val="00FD341C"/>
    <w:rsid w:val="00FD35BA"/>
    <w:rsid w:val="00FD5F37"/>
    <w:rsid w:val="00FD6AAD"/>
    <w:rsid w:val="00FD6D6F"/>
    <w:rsid w:val="00FD7EDF"/>
    <w:rsid w:val="00FE00D8"/>
    <w:rsid w:val="00FE2598"/>
    <w:rsid w:val="00FE3BF7"/>
    <w:rsid w:val="00FE5C47"/>
    <w:rsid w:val="00FF1D2D"/>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rfolk.gov.uk/article/39652/Report-a-probl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173</cp:revision>
  <cp:lastPrinted>2023-12-12T08:25:00Z</cp:lastPrinted>
  <dcterms:created xsi:type="dcterms:W3CDTF">2024-05-15T10:02:00Z</dcterms:created>
  <dcterms:modified xsi:type="dcterms:W3CDTF">2024-06-11T13:11:00Z</dcterms:modified>
</cp:coreProperties>
</file>