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70A7" w14:textId="025DE8EA" w:rsidR="0085069A" w:rsidRDefault="00E8304E">
      <w:r>
        <w:rPr>
          <w:noProof/>
        </w:rPr>
        <w:drawing>
          <wp:anchor distT="0" distB="0" distL="114300" distR="114300" simplePos="0" relativeHeight="251658240" behindDoc="1" locked="0" layoutInCell="1" allowOverlap="1" wp14:anchorId="67BD0DE8" wp14:editId="069D49C2">
            <wp:simplePos x="0" y="0"/>
            <wp:positionH relativeFrom="page">
              <wp:align>left</wp:align>
            </wp:positionH>
            <wp:positionV relativeFrom="paragraph">
              <wp:posOffset>-696036</wp:posOffset>
            </wp:positionV>
            <wp:extent cx="7506269" cy="10264445"/>
            <wp:effectExtent l="0" t="0" r="0" b="3810"/>
            <wp:wrapNone/>
            <wp:docPr id="296030062" name="Picture 1" descr="A document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030062" name="Picture 1" descr="A document with text and numb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6269" cy="1026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0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4E"/>
    <w:rsid w:val="002227A7"/>
    <w:rsid w:val="0085069A"/>
    <w:rsid w:val="00CA7077"/>
    <w:rsid w:val="00E8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B6ED7"/>
  <w15:chartTrackingRefBased/>
  <w15:docId w15:val="{C63312F9-1E45-4970-A02A-0466A563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Rust Parish Clerk</dc:creator>
  <cp:keywords/>
  <dc:description/>
  <cp:lastModifiedBy>Charlotte Rust Parish Clerk</cp:lastModifiedBy>
  <cp:revision>1</cp:revision>
  <dcterms:created xsi:type="dcterms:W3CDTF">2025-09-19T08:12:00Z</dcterms:created>
  <dcterms:modified xsi:type="dcterms:W3CDTF">2025-09-19T08:14:00Z</dcterms:modified>
</cp:coreProperties>
</file>